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001B1" w14:textId="614E8AC2" w:rsidR="00712BDB" w:rsidRDefault="00E448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414DC382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03EEA3" w14:textId="77777777" w:rsidR="00712BDB" w:rsidRDefault="00712B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E6BD6E" w14:textId="77777777" w:rsidR="00712BDB" w:rsidRDefault="00E448CC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A6B9429" wp14:editId="7C1FB8C4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FDF31D" w14:textId="77777777" w:rsidR="00712BDB" w:rsidRDefault="00E448CC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25646452" w14:textId="77777777" w:rsidR="00712BDB" w:rsidRDefault="00712BD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7696DE4" w14:textId="77777777" w:rsidR="00712BDB" w:rsidRDefault="00E448CC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2A97DF9" w14:textId="77777777" w:rsidR="00712BDB" w:rsidRDefault="00E448CC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4º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DilcK</w:t>
      </w:r>
      <w:proofErr w:type="spellEnd"/>
    </w:p>
    <w:p w14:paraId="7B52917F" w14:textId="77777777" w:rsidR="00712BDB" w:rsidRDefault="00712BDB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29A49F63" w14:textId="77777777" w:rsidR="00712BDB" w:rsidRDefault="00E448CC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Conteúdo Programático 06 a 11 de Julho de 2020</w:t>
      </w:r>
    </w:p>
    <w:p w14:paraId="2B836252" w14:textId="77777777" w:rsidR="00712BDB" w:rsidRDefault="00712BDB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6A5FB6F5" w14:textId="77777777" w:rsidR="00712BDB" w:rsidRDefault="00E448CC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4FAC6AB" w14:textId="77777777" w:rsidR="00712BDB" w:rsidRDefault="00E448CC">
      <w:pPr>
        <w:rPr>
          <w:sz w:val="24"/>
          <w:szCs w:val="24"/>
        </w:rPr>
      </w:pPr>
      <w:r>
        <w:rPr>
          <w:sz w:val="24"/>
          <w:szCs w:val="24"/>
        </w:rPr>
        <w:t>Os alunos deverão acompanhar as aulas on-line das 13h às 17h20, com 10 minutos de intervalo entre uma aula e outra, seguindo o Roteiro de Estudos.</w:t>
      </w:r>
    </w:p>
    <w:p w14:paraId="53A47D04" w14:textId="77777777" w:rsidR="00712BDB" w:rsidRDefault="00E448CC">
      <w:pPr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turma, pois o planejamento é flexível.</w:t>
      </w:r>
    </w:p>
    <w:p w14:paraId="685CD5B2" w14:textId="77777777" w:rsidR="00712BDB" w:rsidRDefault="00E448C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: </w:t>
      </w:r>
      <w:r>
        <w:rPr>
          <w:color w:val="FF0000"/>
          <w:sz w:val="24"/>
          <w:szCs w:val="24"/>
        </w:rPr>
        <w:t>http://meet.google.com/ygf-jijc-seu</w:t>
      </w:r>
    </w:p>
    <w:p w14:paraId="4C7F064C" w14:textId="77777777" w:rsidR="00712BDB" w:rsidRDefault="00E448C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10"/>
        <w:gridCol w:w="7815"/>
      </w:tblGrid>
      <w:tr w:rsidR="00712BDB" w14:paraId="5FAD8F3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7C62" w14:textId="77777777" w:rsidR="00712BDB" w:rsidRDefault="00E44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06/07/2020</w:t>
            </w:r>
          </w:p>
        </w:tc>
      </w:tr>
      <w:tr w:rsidR="00712BDB" w14:paraId="6CA5F353" w14:textId="77777777">
        <w:tc>
          <w:tcPr>
            <w:tcW w:w="1650" w:type="dxa"/>
          </w:tcPr>
          <w:p w14:paraId="205C4C75" w14:textId="77777777" w:rsidR="00712BDB" w:rsidRDefault="00E44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0" w:type="dxa"/>
          </w:tcPr>
          <w:p w14:paraId="0FEDFAAD" w14:textId="77777777" w:rsidR="00712BDB" w:rsidRDefault="00E44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6DFA" w14:textId="77777777" w:rsidR="00712BDB" w:rsidRDefault="00E448CC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712BDB" w14:paraId="3BBE012A" w14:textId="77777777">
        <w:tc>
          <w:tcPr>
            <w:tcW w:w="1650" w:type="dxa"/>
          </w:tcPr>
          <w:p w14:paraId="35749962" w14:textId="77777777" w:rsidR="00712BDB" w:rsidRDefault="00E448CC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10" w:type="dxa"/>
          </w:tcPr>
          <w:p w14:paraId="552D2389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1DEE" w14:textId="77777777" w:rsidR="00712BDB" w:rsidRDefault="00E448CC">
            <w:pPr>
              <w:widowControl w:val="0"/>
              <w:spacing w:after="0" w:line="240" w:lineRule="auto"/>
            </w:pPr>
            <w:r>
              <w:t>Unidade 3 - páginas 43 à 44.</w:t>
            </w:r>
          </w:p>
        </w:tc>
      </w:tr>
      <w:tr w:rsidR="00712BDB" w14:paraId="342EF2CA" w14:textId="77777777">
        <w:tc>
          <w:tcPr>
            <w:tcW w:w="1650" w:type="dxa"/>
          </w:tcPr>
          <w:p w14:paraId="033F6999" w14:textId="77777777" w:rsidR="00712BDB" w:rsidRDefault="00E448CC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10" w:type="dxa"/>
          </w:tcPr>
          <w:p w14:paraId="32C2D50B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E541" w14:textId="77777777" w:rsidR="00712BDB" w:rsidRDefault="00E448CC">
            <w:pPr>
              <w:widowControl w:val="0"/>
              <w:spacing w:after="0" w:line="240" w:lineRule="auto"/>
            </w:pPr>
            <w:r>
              <w:t>Unidade 3 - páginas 43 à 44.</w:t>
            </w:r>
          </w:p>
        </w:tc>
      </w:tr>
      <w:tr w:rsidR="00712BDB" w14:paraId="56A7F4E2" w14:textId="77777777">
        <w:tc>
          <w:tcPr>
            <w:tcW w:w="1650" w:type="dxa"/>
          </w:tcPr>
          <w:p w14:paraId="0824F2BF" w14:textId="77777777" w:rsidR="00712BDB" w:rsidRDefault="00E448CC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10" w:type="dxa"/>
          </w:tcPr>
          <w:p w14:paraId="0C81482E" w14:textId="77777777" w:rsidR="00712BDB" w:rsidRDefault="00E448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C86D" w14:textId="77777777" w:rsidR="00712BDB" w:rsidRDefault="00712BDB">
            <w:pPr>
              <w:spacing w:after="0"/>
            </w:pPr>
          </w:p>
        </w:tc>
      </w:tr>
      <w:tr w:rsidR="00712BDB" w14:paraId="39F3E127" w14:textId="77777777">
        <w:tc>
          <w:tcPr>
            <w:tcW w:w="1650" w:type="dxa"/>
          </w:tcPr>
          <w:p w14:paraId="046A628A" w14:textId="77777777" w:rsidR="00712BDB" w:rsidRDefault="00E448CC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10" w:type="dxa"/>
          </w:tcPr>
          <w:p w14:paraId="0052F2D9" w14:textId="77777777" w:rsidR="00712BDB" w:rsidRDefault="00E448CC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107A" w14:textId="77777777" w:rsidR="00712BDB" w:rsidRDefault="00E448CC">
            <w:pPr>
              <w:widowControl w:val="0"/>
              <w:spacing w:after="0" w:line="240" w:lineRule="auto"/>
            </w:pPr>
            <w:r>
              <w:t>Unidade 2 - páginas 164 à 167. (História)</w:t>
            </w:r>
          </w:p>
        </w:tc>
      </w:tr>
      <w:tr w:rsidR="00712BDB" w14:paraId="6764BD9A" w14:textId="77777777">
        <w:tc>
          <w:tcPr>
            <w:tcW w:w="1650" w:type="dxa"/>
          </w:tcPr>
          <w:p w14:paraId="5C116C4C" w14:textId="77777777" w:rsidR="00712BDB" w:rsidRDefault="00E448CC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10" w:type="dxa"/>
          </w:tcPr>
          <w:p w14:paraId="23749A0B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6A31" w14:textId="77777777" w:rsidR="00712BDB" w:rsidRDefault="00E448CC"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2 - </w:t>
            </w:r>
            <w:proofErr w:type="spellStart"/>
            <w:r>
              <w:t>Possessives</w:t>
            </w:r>
            <w:proofErr w:type="spellEnd"/>
          </w:p>
        </w:tc>
      </w:tr>
      <w:tr w:rsidR="00712BDB" w14:paraId="641B7663" w14:textId="77777777">
        <w:tc>
          <w:tcPr>
            <w:tcW w:w="1650" w:type="dxa"/>
          </w:tcPr>
          <w:p w14:paraId="1ECABB0D" w14:textId="77777777" w:rsidR="00712BDB" w:rsidRDefault="00E448CC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10" w:type="dxa"/>
          </w:tcPr>
          <w:p w14:paraId="6276B019" w14:textId="77777777" w:rsidR="00712BDB" w:rsidRDefault="00E448CC">
            <w:pPr>
              <w:spacing w:after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ED.FÍSICA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88C5" w14:textId="77777777" w:rsidR="00712BDB" w:rsidRDefault="00E448CC">
            <w:r>
              <w:t>Atividade: Jogo da Velha: Com os materiais abaixo, iremos construir um jogo da Velha.</w:t>
            </w:r>
          </w:p>
          <w:p w14:paraId="25E1D7AB" w14:textId="77777777" w:rsidR="00712BDB" w:rsidRDefault="00E448CC">
            <w:r>
              <w:t>Material: Palitos de picolé, tampinhas da garrafa, cola, canetinha.</w:t>
            </w:r>
          </w:p>
        </w:tc>
      </w:tr>
    </w:tbl>
    <w:p w14:paraId="0C99A7CF" w14:textId="77777777" w:rsidR="00712BDB" w:rsidRDefault="00712BDB"/>
    <w:p w14:paraId="7DC75CA1" w14:textId="77777777" w:rsidR="00712BDB" w:rsidRDefault="00712BDB"/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12BDB" w14:paraId="0D30A6FD" w14:textId="77777777">
        <w:tc>
          <w:tcPr>
            <w:tcW w:w="10881" w:type="dxa"/>
            <w:gridSpan w:val="3"/>
          </w:tcPr>
          <w:p w14:paraId="643981AD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07/06/2020</w:t>
            </w:r>
          </w:p>
        </w:tc>
      </w:tr>
      <w:tr w:rsidR="00712BDB" w14:paraId="688AC59E" w14:textId="77777777">
        <w:tc>
          <w:tcPr>
            <w:tcW w:w="1668" w:type="dxa"/>
          </w:tcPr>
          <w:p w14:paraId="1E82E2EC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E483541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532FB6F5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2BE5B538" w14:textId="77777777">
        <w:tc>
          <w:tcPr>
            <w:tcW w:w="1668" w:type="dxa"/>
          </w:tcPr>
          <w:p w14:paraId="2ECC3ED4" w14:textId="77777777" w:rsidR="00712BDB" w:rsidRDefault="00E448CC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6C930B3A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6022A375" w14:textId="77777777" w:rsidR="00712BDB" w:rsidRDefault="00E448CC">
            <w:r>
              <w:t>Unidade 2 - terminar página 23.</w:t>
            </w:r>
          </w:p>
        </w:tc>
      </w:tr>
      <w:tr w:rsidR="00712BDB" w14:paraId="1031DCD0" w14:textId="77777777">
        <w:tc>
          <w:tcPr>
            <w:tcW w:w="1668" w:type="dxa"/>
          </w:tcPr>
          <w:p w14:paraId="2665E689" w14:textId="77777777" w:rsidR="00712BDB" w:rsidRDefault="00E448CC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2E49CA4C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CIÊNCIAS</w:t>
            </w:r>
          </w:p>
        </w:tc>
        <w:tc>
          <w:tcPr>
            <w:tcW w:w="7734" w:type="dxa"/>
          </w:tcPr>
          <w:p w14:paraId="5FE285BF" w14:textId="77777777" w:rsidR="00712BDB" w:rsidRDefault="00E448CC">
            <w:r>
              <w:t>Unidade 2 - terminar página 24 à 27.</w:t>
            </w:r>
          </w:p>
        </w:tc>
      </w:tr>
      <w:tr w:rsidR="00712BDB" w14:paraId="21686190" w14:textId="77777777">
        <w:tc>
          <w:tcPr>
            <w:tcW w:w="1668" w:type="dxa"/>
          </w:tcPr>
          <w:p w14:paraId="63F0C4AB" w14:textId="77777777" w:rsidR="00712BDB" w:rsidRDefault="00E448CC">
            <w:pPr>
              <w:spacing w:after="0"/>
              <w:jc w:val="center"/>
            </w:pPr>
            <w:r>
              <w:lastRenderedPageBreak/>
              <w:t>14h30 – 15h</w:t>
            </w:r>
          </w:p>
        </w:tc>
        <w:tc>
          <w:tcPr>
            <w:tcW w:w="1479" w:type="dxa"/>
          </w:tcPr>
          <w:p w14:paraId="26B5BB4D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24DF3105" w14:textId="77777777" w:rsidR="00712BDB" w:rsidRDefault="00712BDB"/>
        </w:tc>
      </w:tr>
      <w:tr w:rsidR="00712BDB" w14:paraId="0E2480C4" w14:textId="77777777">
        <w:tc>
          <w:tcPr>
            <w:tcW w:w="1668" w:type="dxa"/>
          </w:tcPr>
          <w:p w14:paraId="3C73957F" w14:textId="77777777" w:rsidR="00712BDB" w:rsidRDefault="00E448CC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393B0E37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299D2F18" w14:textId="77777777" w:rsidR="00712BDB" w:rsidRDefault="00E448CC">
            <w:pPr>
              <w:widowControl w:val="0"/>
              <w:spacing w:after="0" w:line="240" w:lineRule="auto"/>
            </w:pPr>
            <w:r>
              <w:t>Unidade 8 - páginas 121 à 124.</w:t>
            </w:r>
          </w:p>
        </w:tc>
      </w:tr>
      <w:tr w:rsidR="00712BDB" w14:paraId="170C09D5" w14:textId="77777777">
        <w:tc>
          <w:tcPr>
            <w:tcW w:w="1668" w:type="dxa"/>
          </w:tcPr>
          <w:p w14:paraId="296C98E6" w14:textId="77777777" w:rsidR="00712BDB" w:rsidRDefault="00E448CC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46328426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1B04826B" w14:textId="77777777" w:rsidR="00712BDB" w:rsidRDefault="00E448CC">
            <w:pPr>
              <w:widowControl w:val="0"/>
              <w:spacing w:after="0" w:line="240" w:lineRule="auto"/>
            </w:pPr>
            <w:r>
              <w:t>Unidade 8 - páginas 121 à 124.</w:t>
            </w:r>
          </w:p>
        </w:tc>
      </w:tr>
      <w:tr w:rsidR="00712BDB" w14:paraId="4C30F84C" w14:textId="77777777">
        <w:tc>
          <w:tcPr>
            <w:tcW w:w="1668" w:type="dxa"/>
          </w:tcPr>
          <w:p w14:paraId="43E1E461" w14:textId="77777777" w:rsidR="00712BDB" w:rsidRDefault="00E448CC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4C033953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32BB080F" w14:textId="77777777" w:rsidR="00712BDB" w:rsidRDefault="00E448CC">
            <w:r>
              <w:t>Correção de tarefas. (Matemática)</w:t>
            </w:r>
          </w:p>
        </w:tc>
      </w:tr>
    </w:tbl>
    <w:p w14:paraId="0DB25514" w14:textId="77777777" w:rsidR="00712BDB" w:rsidRDefault="00712BDB">
      <w:pPr>
        <w:rPr>
          <w:color w:val="FF0000"/>
        </w:rPr>
      </w:pP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12BDB" w14:paraId="185C79B7" w14:textId="77777777">
        <w:tc>
          <w:tcPr>
            <w:tcW w:w="10881" w:type="dxa"/>
            <w:gridSpan w:val="3"/>
          </w:tcPr>
          <w:p w14:paraId="0D768F19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712BDB" w14:paraId="09020FB5" w14:textId="77777777">
        <w:tc>
          <w:tcPr>
            <w:tcW w:w="1668" w:type="dxa"/>
          </w:tcPr>
          <w:p w14:paraId="2EB62DD5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E0921BE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5F6035F0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6F2BC2F9" w14:textId="77777777">
        <w:tc>
          <w:tcPr>
            <w:tcW w:w="1668" w:type="dxa"/>
          </w:tcPr>
          <w:p w14:paraId="2F214C3A" w14:textId="77777777" w:rsidR="00712BDB" w:rsidRDefault="00E448CC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2B760CC3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6AD45773" w14:textId="77777777" w:rsidR="00712BDB" w:rsidRDefault="00E448CC">
            <w:r>
              <w:t>Unidade 8 - páginas 125 à 127.</w:t>
            </w:r>
          </w:p>
        </w:tc>
      </w:tr>
      <w:tr w:rsidR="00712BDB" w14:paraId="700678DA" w14:textId="77777777">
        <w:tc>
          <w:tcPr>
            <w:tcW w:w="1668" w:type="dxa"/>
          </w:tcPr>
          <w:p w14:paraId="7CE3AF62" w14:textId="77777777" w:rsidR="00712BDB" w:rsidRDefault="00E448CC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45CC3637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4648C04F" w14:textId="77777777" w:rsidR="00712BDB" w:rsidRDefault="00E448CC">
            <w:r>
              <w:t>Unidade 8 - páginas 125 à 127.</w:t>
            </w:r>
          </w:p>
        </w:tc>
      </w:tr>
      <w:tr w:rsidR="00712BDB" w14:paraId="41218136" w14:textId="77777777">
        <w:tc>
          <w:tcPr>
            <w:tcW w:w="1668" w:type="dxa"/>
          </w:tcPr>
          <w:p w14:paraId="43574173" w14:textId="77777777" w:rsidR="00712BDB" w:rsidRDefault="00E448CC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0576B52B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3610E4AD" w14:textId="77777777" w:rsidR="00712BDB" w:rsidRDefault="00712BDB"/>
        </w:tc>
      </w:tr>
      <w:tr w:rsidR="00712BDB" w14:paraId="32625EEE" w14:textId="77777777">
        <w:tc>
          <w:tcPr>
            <w:tcW w:w="1668" w:type="dxa"/>
          </w:tcPr>
          <w:p w14:paraId="3D66CF95" w14:textId="77777777" w:rsidR="00712BDB" w:rsidRDefault="00E448CC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2C364E3D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ARTES </w:t>
            </w:r>
          </w:p>
        </w:tc>
        <w:tc>
          <w:tcPr>
            <w:tcW w:w="7734" w:type="dxa"/>
          </w:tcPr>
          <w:p w14:paraId="3A643C19" w14:textId="77777777" w:rsidR="00712BDB" w:rsidRDefault="00E448CC">
            <w:pPr>
              <w:spacing w:before="240" w:after="240"/>
              <w:rPr>
                <w:color w:val="FF0000"/>
                <w:highlight w:val="yellow"/>
              </w:rPr>
            </w:pPr>
            <w:r>
              <w:rPr>
                <w:color w:val="212529"/>
              </w:rPr>
              <w:t>Módulo 5 e 6 da apostila - Paisagem Urbana e Paisagem natural- Leitura de imagem. Fotografia e a arte na arquitetura o desenho das fachadas e a composição  da obra pronta.</w:t>
            </w:r>
          </w:p>
        </w:tc>
      </w:tr>
      <w:tr w:rsidR="00712BDB" w14:paraId="7A8070ED" w14:textId="77777777">
        <w:tc>
          <w:tcPr>
            <w:tcW w:w="1668" w:type="dxa"/>
          </w:tcPr>
          <w:p w14:paraId="02E08DC2" w14:textId="77777777" w:rsidR="00712BDB" w:rsidRDefault="00E448CC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7BAAEEEA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734" w:type="dxa"/>
          </w:tcPr>
          <w:p w14:paraId="679C83FD" w14:textId="77777777" w:rsidR="00712BDB" w:rsidRDefault="00E448CC">
            <w:r>
              <w:t>Conheceremos e veremos alguns estilos de dança espalhados pelo mundo</w:t>
            </w:r>
          </w:p>
        </w:tc>
      </w:tr>
      <w:tr w:rsidR="00712BDB" w14:paraId="06277E75" w14:textId="77777777">
        <w:trPr>
          <w:trHeight w:val="810"/>
        </w:trPr>
        <w:tc>
          <w:tcPr>
            <w:tcW w:w="1668" w:type="dxa"/>
          </w:tcPr>
          <w:p w14:paraId="2C792325" w14:textId="77777777" w:rsidR="00712BDB" w:rsidRDefault="00E448CC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3E45FD69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1E177D1D" w14:textId="77777777" w:rsidR="00712BDB" w:rsidRDefault="00E448CC">
            <w:pPr>
              <w:spacing w:after="0" w:line="276" w:lineRule="auto"/>
              <w:jc w:val="both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3 - Family </w:t>
            </w:r>
            <w:proofErr w:type="spellStart"/>
            <w:r>
              <w:t>Members</w:t>
            </w:r>
            <w:proofErr w:type="spellEnd"/>
            <w:r>
              <w:t>.</w:t>
            </w:r>
          </w:p>
        </w:tc>
      </w:tr>
    </w:tbl>
    <w:p w14:paraId="342AF578" w14:textId="77777777" w:rsidR="00712BDB" w:rsidRDefault="00712BDB"/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12BDB" w14:paraId="7D655634" w14:textId="77777777">
        <w:tc>
          <w:tcPr>
            <w:tcW w:w="10881" w:type="dxa"/>
            <w:gridSpan w:val="3"/>
          </w:tcPr>
          <w:p w14:paraId="6F17C173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712BDB" w14:paraId="6B5EDA68" w14:textId="77777777">
        <w:tc>
          <w:tcPr>
            <w:tcW w:w="1668" w:type="dxa"/>
          </w:tcPr>
          <w:p w14:paraId="33A90BCB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7362ACF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74152CA6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2CB9CE98" w14:textId="77777777">
        <w:tc>
          <w:tcPr>
            <w:tcW w:w="1668" w:type="dxa"/>
          </w:tcPr>
          <w:p w14:paraId="30EDBC99" w14:textId="77777777" w:rsidR="00712BDB" w:rsidRDefault="00E448CC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2B68F3F4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PORTUGUÊS</w:t>
            </w:r>
          </w:p>
        </w:tc>
        <w:tc>
          <w:tcPr>
            <w:tcW w:w="7734" w:type="dxa"/>
          </w:tcPr>
          <w:p w14:paraId="74639E38" w14:textId="77777777" w:rsidR="00712BDB" w:rsidRDefault="00E448CC">
            <w:pPr>
              <w:spacing w:line="240" w:lineRule="auto"/>
            </w:pPr>
            <w:r>
              <w:t>Unidade 3 - páginas 45 à 47.</w:t>
            </w:r>
          </w:p>
        </w:tc>
      </w:tr>
      <w:tr w:rsidR="00712BDB" w14:paraId="399F0CAD" w14:textId="77777777">
        <w:tc>
          <w:tcPr>
            <w:tcW w:w="1668" w:type="dxa"/>
          </w:tcPr>
          <w:p w14:paraId="6F37679F" w14:textId="77777777" w:rsidR="00712BDB" w:rsidRDefault="00E448CC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3B8F26C3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7DCEE52C" w14:textId="77777777" w:rsidR="00712BDB" w:rsidRDefault="00E448CC">
            <w:pPr>
              <w:jc w:val="both"/>
            </w:pPr>
            <w:r>
              <w:t>ATIVIDADE: Jogo da Onça</w:t>
            </w:r>
          </w:p>
          <w:p w14:paraId="053ABD21" w14:textId="77777777" w:rsidR="00712BDB" w:rsidRDefault="000948EA">
            <w:pPr>
              <w:jc w:val="both"/>
            </w:pPr>
            <w:hyperlink r:id="rId5">
              <w:r w:rsidR="00E448CC">
                <w:rPr>
                  <w:color w:val="1155CC"/>
                  <w:u w:val="single"/>
                </w:rPr>
                <w:t>https://www.youtube.com/watch?v=xjxV_BKSJas</w:t>
              </w:r>
            </w:hyperlink>
            <w:r w:rsidR="00E448CC">
              <w:t xml:space="preserve">  </w:t>
            </w:r>
          </w:p>
          <w:p w14:paraId="39763D15" w14:textId="77777777" w:rsidR="00712BDB" w:rsidRDefault="00E448CC">
            <w:pPr>
              <w:jc w:val="both"/>
            </w:pPr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https://www.youtube.com/watch?v=NJFtAzorA-Y</w:t>
              </w:r>
            </w:hyperlink>
            <w:r>
              <w:t xml:space="preserve"> </w:t>
            </w:r>
          </w:p>
          <w:p w14:paraId="08121AE9" w14:textId="77777777" w:rsidR="00712BDB" w:rsidRDefault="00E448CC">
            <w:pPr>
              <w:jc w:val="both"/>
              <w:rPr>
                <w:color w:val="212529"/>
              </w:rPr>
            </w:pPr>
            <w:r>
              <w:t>MATERIAL:  Imprimir ou desenhar o tabuleiro, 14 feijões (milho, pipoca, pedrinhas) 1 tampinha.</w:t>
            </w:r>
          </w:p>
        </w:tc>
      </w:tr>
      <w:tr w:rsidR="00712BDB" w14:paraId="75263E08" w14:textId="77777777">
        <w:tc>
          <w:tcPr>
            <w:tcW w:w="1668" w:type="dxa"/>
          </w:tcPr>
          <w:p w14:paraId="25B60CE2" w14:textId="77777777" w:rsidR="00712BDB" w:rsidRDefault="00E448CC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5419113E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60B75AE0" w14:textId="77777777" w:rsidR="00712BDB" w:rsidRDefault="00712BDB"/>
        </w:tc>
      </w:tr>
      <w:tr w:rsidR="00712BDB" w14:paraId="5BC3C55E" w14:textId="77777777">
        <w:tc>
          <w:tcPr>
            <w:tcW w:w="1668" w:type="dxa"/>
          </w:tcPr>
          <w:p w14:paraId="5726A002" w14:textId="77777777" w:rsidR="00712BDB" w:rsidRDefault="00E448CC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7FD5442A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33A4FE7D" w14:textId="77777777" w:rsidR="00712BDB" w:rsidRDefault="00E448CC">
            <w:pPr>
              <w:spacing w:line="240" w:lineRule="auto"/>
            </w:pPr>
            <w:r>
              <w:t>Unidade 3 - páginas 45 à 47.</w:t>
            </w:r>
          </w:p>
        </w:tc>
      </w:tr>
      <w:tr w:rsidR="00712BDB" w14:paraId="50FB71B4" w14:textId="77777777">
        <w:tc>
          <w:tcPr>
            <w:tcW w:w="1668" w:type="dxa"/>
          </w:tcPr>
          <w:p w14:paraId="00779DB0" w14:textId="77777777" w:rsidR="00712BDB" w:rsidRDefault="00E448CC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07E92A0E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16FF08A5" w14:textId="77777777" w:rsidR="00712BDB" w:rsidRDefault="00E448CC">
            <w:r>
              <w:t>Jogo - Baralho de fração</w:t>
            </w:r>
          </w:p>
        </w:tc>
      </w:tr>
      <w:tr w:rsidR="00712BDB" w14:paraId="56CD78E7" w14:textId="77777777">
        <w:tc>
          <w:tcPr>
            <w:tcW w:w="1668" w:type="dxa"/>
          </w:tcPr>
          <w:p w14:paraId="5945DAB9" w14:textId="77777777" w:rsidR="00712BDB" w:rsidRDefault="00E448CC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67E4C292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734" w:type="dxa"/>
          </w:tcPr>
          <w:p w14:paraId="4E09534C" w14:textId="77777777" w:rsidR="00712BDB" w:rsidRDefault="00E448CC">
            <w:pPr>
              <w:widowControl w:val="0"/>
              <w:spacing w:after="0" w:line="240" w:lineRule="auto"/>
            </w:pPr>
            <w:r>
              <w:t>Unidade 8 - páginas 129 e 130.</w:t>
            </w:r>
          </w:p>
        </w:tc>
      </w:tr>
    </w:tbl>
    <w:p w14:paraId="23A41E25" w14:textId="77777777" w:rsidR="00712BDB" w:rsidRDefault="00712BDB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712BDB" w14:paraId="31D49134" w14:textId="77777777">
        <w:tc>
          <w:tcPr>
            <w:tcW w:w="10881" w:type="dxa"/>
            <w:gridSpan w:val="3"/>
          </w:tcPr>
          <w:p w14:paraId="6A253E51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10/07/2020</w:t>
            </w:r>
          </w:p>
        </w:tc>
      </w:tr>
      <w:tr w:rsidR="00712BDB" w14:paraId="0B004FDA" w14:textId="77777777">
        <w:tc>
          <w:tcPr>
            <w:tcW w:w="1668" w:type="dxa"/>
          </w:tcPr>
          <w:p w14:paraId="42D34152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3D7DC0EE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1C5F31A5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79715D4D" w14:textId="77777777">
        <w:tc>
          <w:tcPr>
            <w:tcW w:w="1668" w:type="dxa"/>
          </w:tcPr>
          <w:p w14:paraId="2604078F" w14:textId="77777777" w:rsidR="00712BDB" w:rsidRDefault="00E448CC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79" w:type="dxa"/>
          </w:tcPr>
          <w:p w14:paraId="03A2B69F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HIST/GEO</w:t>
            </w:r>
          </w:p>
        </w:tc>
        <w:tc>
          <w:tcPr>
            <w:tcW w:w="7734" w:type="dxa"/>
          </w:tcPr>
          <w:p w14:paraId="144491AF" w14:textId="77777777" w:rsidR="00712BDB" w:rsidRDefault="00E448CC">
            <w:r>
              <w:t>Unidade 2 - correção tarefa 1 e 2. (Geografia)</w:t>
            </w:r>
          </w:p>
          <w:p w14:paraId="2595A897" w14:textId="77777777" w:rsidR="00712BDB" w:rsidRDefault="00E448CC">
            <w:r>
              <w:t>Montagem da linha do tempo - lição 2. (Geografia)</w:t>
            </w:r>
          </w:p>
        </w:tc>
      </w:tr>
      <w:tr w:rsidR="00712BDB" w14:paraId="53983CC7" w14:textId="77777777">
        <w:tc>
          <w:tcPr>
            <w:tcW w:w="1668" w:type="dxa"/>
          </w:tcPr>
          <w:p w14:paraId="0D1558DF" w14:textId="77777777" w:rsidR="00712BDB" w:rsidRDefault="00E448CC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79" w:type="dxa"/>
          </w:tcPr>
          <w:p w14:paraId="06FF2D45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HIST/GEO</w:t>
            </w:r>
          </w:p>
        </w:tc>
        <w:tc>
          <w:tcPr>
            <w:tcW w:w="7734" w:type="dxa"/>
          </w:tcPr>
          <w:p w14:paraId="067863C5" w14:textId="77777777" w:rsidR="00712BDB" w:rsidRDefault="00E448CC">
            <w:pPr>
              <w:widowControl w:val="0"/>
              <w:spacing w:after="0" w:line="240" w:lineRule="auto"/>
            </w:pPr>
            <w:r>
              <w:t>Unidade 2 - páginas 232 à 235. (Geografia)</w:t>
            </w:r>
          </w:p>
        </w:tc>
      </w:tr>
      <w:tr w:rsidR="00712BDB" w14:paraId="1096F969" w14:textId="77777777">
        <w:tc>
          <w:tcPr>
            <w:tcW w:w="1668" w:type="dxa"/>
          </w:tcPr>
          <w:p w14:paraId="126091B0" w14:textId="77777777" w:rsidR="00712BDB" w:rsidRDefault="00E448CC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79" w:type="dxa"/>
          </w:tcPr>
          <w:p w14:paraId="1DC1B5ED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2B6D0649" w14:textId="77777777" w:rsidR="00712BDB" w:rsidRDefault="00712BDB"/>
        </w:tc>
      </w:tr>
      <w:tr w:rsidR="00712BDB" w14:paraId="1FCDDD20" w14:textId="77777777">
        <w:tc>
          <w:tcPr>
            <w:tcW w:w="1668" w:type="dxa"/>
          </w:tcPr>
          <w:p w14:paraId="0AEAF149" w14:textId="77777777" w:rsidR="00712BDB" w:rsidRDefault="00E448CC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79" w:type="dxa"/>
          </w:tcPr>
          <w:p w14:paraId="72374393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4D28583C" w14:textId="77777777" w:rsidR="00712BDB" w:rsidRDefault="00E448CC">
            <w:pPr>
              <w:widowControl w:val="0"/>
              <w:spacing w:after="0" w:line="240" w:lineRule="auto"/>
              <w:rPr>
                <w:b/>
              </w:rPr>
            </w:pPr>
            <w:r>
              <w:t>Unidade 3 - páginas 48 e 49.</w:t>
            </w:r>
          </w:p>
        </w:tc>
      </w:tr>
      <w:tr w:rsidR="00712BDB" w14:paraId="1CDCD632" w14:textId="77777777">
        <w:tc>
          <w:tcPr>
            <w:tcW w:w="1668" w:type="dxa"/>
          </w:tcPr>
          <w:p w14:paraId="37A8DA9C" w14:textId="77777777" w:rsidR="00712BDB" w:rsidRDefault="00E448CC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79" w:type="dxa"/>
          </w:tcPr>
          <w:p w14:paraId="63D75F2C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PORTUGUÊS</w:t>
            </w:r>
          </w:p>
        </w:tc>
        <w:tc>
          <w:tcPr>
            <w:tcW w:w="7734" w:type="dxa"/>
          </w:tcPr>
          <w:p w14:paraId="586B0648" w14:textId="77777777" w:rsidR="00712BDB" w:rsidRDefault="00E448CC">
            <w:pPr>
              <w:widowControl w:val="0"/>
              <w:spacing w:after="0" w:line="240" w:lineRule="auto"/>
              <w:rPr>
                <w:b/>
              </w:rPr>
            </w:pPr>
            <w:r>
              <w:t>Unidade 3 - páginas 48 e 49.</w:t>
            </w:r>
          </w:p>
        </w:tc>
      </w:tr>
      <w:tr w:rsidR="00712BDB" w14:paraId="23A8758C" w14:textId="77777777">
        <w:tc>
          <w:tcPr>
            <w:tcW w:w="1668" w:type="dxa"/>
          </w:tcPr>
          <w:p w14:paraId="5F11EE11" w14:textId="77777777" w:rsidR="00712BDB" w:rsidRDefault="00E448CC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79" w:type="dxa"/>
          </w:tcPr>
          <w:p w14:paraId="4DE6DAF7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LIM</w:t>
            </w:r>
          </w:p>
        </w:tc>
        <w:tc>
          <w:tcPr>
            <w:tcW w:w="7734" w:type="dxa"/>
          </w:tcPr>
          <w:p w14:paraId="2C6B18F0" w14:textId="77777777" w:rsidR="00712BDB" w:rsidRDefault="00E448CC">
            <w:pPr>
              <w:jc w:val="both"/>
            </w:pPr>
            <w:r>
              <w:t>Folha 2.</w:t>
            </w:r>
          </w:p>
        </w:tc>
      </w:tr>
    </w:tbl>
    <w:p w14:paraId="10B244D8" w14:textId="77777777" w:rsidR="00712BDB" w:rsidRDefault="00712BDB"/>
    <w:p w14:paraId="2207C2CD" w14:textId="77777777" w:rsidR="00712BDB" w:rsidRDefault="00712BDB"/>
    <w:p w14:paraId="1EC8EC05" w14:textId="77777777" w:rsidR="00712BDB" w:rsidRDefault="00712BDB"/>
    <w:p w14:paraId="1D13427A" w14:textId="77777777" w:rsidR="00712BDB" w:rsidRDefault="00712BDB"/>
    <w:tbl>
      <w:tblPr>
        <w:tblStyle w:val="a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469"/>
        <w:gridCol w:w="7647"/>
      </w:tblGrid>
      <w:tr w:rsidR="00712BDB" w14:paraId="5A2DF1C5" w14:textId="77777777">
        <w:tc>
          <w:tcPr>
            <w:tcW w:w="10881" w:type="dxa"/>
            <w:gridSpan w:val="3"/>
          </w:tcPr>
          <w:p w14:paraId="06EA00D0" w14:textId="77777777" w:rsidR="00712BDB" w:rsidRDefault="00E448C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11/07/2020 (horário de quarta-feira)</w:t>
            </w:r>
          </w:p>
        </w:tc>
      </w:tr>
      <w:tr w:rsidR="00712BDB" w14:paraId="03D6BE1D" w14:textId="77777777">
        <w:tc>
          <w:tcPr>
            <w:tcW w:w="1765" w:type="dxa"/>
          </w:tcPr>
          <w:p w14:paraId="2FA0F3F9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9" w:type="dxa"/>
          </w:tcPr>
          <w:p w14:paraId="4CBC7664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7647" w:type="dxa"/>
          </w:tcPr>
          <w:p w14:paraId="7516B97C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712BDB" w14:paraId="6793335F" w14:textId="77777777">
        <w:tc>
          <w:tcPr>
            <w:tcW w:w="1765" w:type="dxa"/>
          </w:tcPr>
          <w:p w14:paraId="60481FF2" w14:textId="77777777" w:rsidR="00712BDB" w:rsidRDefault="00E448CC">
            <w:pPr>
              <w:spacing w:after="0"/>
              <w:jc w:val="center"/>
            </w:pPr>
            <w:r>
              <w:t>13h – 13h40</w:t>
            </w:r>
          </w:p>
        </w:tc>
        <w:tc>
          <w:tcPr>
            <w:tcW w:w="1469" w:type="dxa"/>
          </w:tcPr>
          <w:p w14:paraId="49FE76B5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47" w:type="dxa"/>
          </w:tcPr>
          <w:p w14:paraId="421CD7E5" w14:textId="77777777" w:rsidR="00712BDB" w:rsidRDefault="00E448CC">
            <w:pPr>
              <w:widowControl w:val="0"/>
              <w:spacing w:after="0" w:line="240" w:lineRule="auto"/>
            </w:pPr>
            <w:r>
              <w:t>Unidade 8 - 131 à 134.</w:t>
            </w:r>
          </w:p>
        </w:tc>
      </w:tr>
      <w:tr w:rsidR="00712BDB" w14:paraId="034C385A" w14:textId="77777777">
        <w:tc>
          <w:tcPr>
            <w:tcW w:w="1765" w:type="dxa"/>
          </w:tcPr>
          <w:p w14:paraId="1526B2C8" w14:textId="77777777" w:rsidR="00712BDB" w:rsidRDefault="00E448CC">
            <w:pPr>
              <w:spacing w:after="0"/>
              <w:jc w:val="center"/>
            </w:pPr>
            <w:r>
              <w:t>13h50 – 14h30</w:t>
            </w:r>
          </w:p>
        </w:tc>
        <w:tc>
          <w:tcPr>
            <w:tcW w:w="1469" w:type="dxa"/>
          </w:tcPr>
          <w:p w14:paraId="08A57262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MATEMÁTICA</w:t>
            </w:r>
          </w:p>
        </w:tc>
        <w:tc>
          <w:tcPr>
            <w:tcW w:w="7647" w:type="dxa"/>
          </w:tcPr>
          <w:p w14:paraId="4E21D744" w14:textId="77777777" w:rsidR="00712BDB" w:rsidRDefault="00E448CC">
            <w:pPr>
              <w:widowControl w:val="0"/>
              <w:spacing w:after="0" w:line="240" w:lineRule="auto"/>
            </w:pPr>
            <w:r>
              <w:t>Unidade 8 - 131 à 134.</w:t>
            </w:r>
          </w:p>
        </w:tc>
      </w:tr>
      <w:tr w:rsidR="00712BDB" w14:paraId="769F843D" w14:textId="77777777">
        <w:tc>
          <w:tcPr>
            <w:tcW w:w="1765" w:type="dxa"/>
          </w:tcPr>
          <w:p w14:paraId="1E1A96B6" w14:textId="77777777" w:rsidR="00712BDB" w:rsidRDefault="00E448CC">
            <w:pPr>
              <w:spacing w:after="0"/>
              <w:jc w:val="center"/>
            </w:pPr>
            <w:r>
              <w:t>14h30 – 15h</w:t>
            </w:r>
          </w:p>
        </w:tc>
        <w:tc>
          <w:tcPr>
            <w:tcW w:w="1469" w:type="dxa"/>
          </w:tcPr>
          <w:p w14:paraId="7D147891" w14:textId="77777777" w:rsidR="00712BDB" w:rsidRDefault="00E448CC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47" w:type="dxa"/>
          </w:tcPr>
          <w:p w14:paraId="15624937" w14:textId="77777777" w:rsidR="00712BDB" w:rsidRDefault="00712BDB"/>
        </w:tc>
      </w:tr>
      <w:tr w:rsidR="00712BDB" w14:paraId="12994284" w14:textId="77777777">
        <w:tc>
          <w:tcPr>
            <w:tcW w:w="1765" w:type="dxa"/>
          </w:tcPr>
          <w:p w14:paraId="60A12061" w14:textId="77777777" w:rsidR="00712BDB" w:rsidRDefault="00E448CC">
            <w:pPr>
              <w:spacing w:after="0"/>
              <w:jc w:val="center"/>
            </w:pPr>
            <w:r>
              <w:t>15h – 15h40</w:t>
            </w:r>
          </w:p>
        </w:tc>
        <w:tc>
          <w:tcPr>
            <w:tcW w:w="1469" w:type="dxa"/>
          </w:tcPr>
          <w:p w14:paraId="20640BC5" w14:textId="77777777" w:rsidR="00712BDB" w:rsidRDefault="00E448CC">
            <w:pPr>
              <w:rPr>
                <w:color w:val="FF0000"/>
                <w:highlight w:val="yellow"/>
              </w:rPr>
            </w:pPr>
            <w:r>
              <w:rPr>
                <w:color w:val="FF0000"/>
              </w:rPr>
              <w:t xml:space="preserve">   </w:t>
            </w:r>
            <w:r>
              <w:rPr>
                <w:color w:val="FF0000"/>
                <w:highlight w:val="yellow"/>
              </w:rPr>
              <w:t xml:space="preserve">   ARTES</w:t>
            </w:r>
          </w:p>
        </w:tc>
        <w:tc>
          <w:tcPr>
            <w:tcW w:w="7647" w:type="dxa"/>
          </w:tcPr>
          <w:p w14:paraId="392458F0" w14:textId="77777777" w:rsidR="00712BDB" w:rsidRDefault="00E448CC">
            <w:pPr>
              <w:widowControl w:val="0"/>
              <w:spacing w:after="0" w:line="240" w:lineRule="auto"/>
            </w:pPr>
            <w:r>
              <w:t xml:space="preserve">Desenho de uma janela e pintura com tinta respeitando normas de uso de material </w:t>
            </w:r>
          </w:p>
          <w:p w14:paraId="4274B6E5" w14:textId="77777777" w:rsidR="00712BDB" w:rsidRDefault="00E448CC">
            <w:pPr>
              <w:widowControl w:val="0"/>
              <w:spacing w:after="0" w:line="240" w:lineRule="auto"/>
            </w:pPr>
            <w:r>
              <w:t xml:space="preserve">papel sulfite ou verso  da página 47, tinta, pote para água, pincel, pano velho. </w:t>
            </w:r>
          </w:p>
        </w:tc>
      </w:tr>
      <w:tr w:rsidR="00712BDB" w14:paraId="2031F521" w14:textId="77777777">
        <w:tc>
          <w:tcPr>
            <w:tcW w:w="1765" w:type="dxa"/>
          </w:tcPr>
          <w:p w14:paraId="1C9974D5" w14:textId="77777777" w:rsidR="00712BDB" w:rsidRDefault="00E448CC">
            <w:pPr>
              <w:spacing w:after="0"/>
              <w:jc w:val="center"/>
            </w:pPr>
            <w:r>
              <w:t>15h50 – 16h30</w:t>
            </w:r>
          </w:p>
        </w:tc>
        <w:tc>
          <w:tcPr>
            <w:tcW w:w="1469" w:type="dxa"/>
          </w:tcPr>
          <w:p w14:paraId="4623CFAB" w14:textId="77777777" w:rsidR="00712BDB" w:rsidRDefault="00E448CC">
            <w:pPr>
              <w:jc w:val="center"/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MÚSICA</w:t>
            </w:r>
          </w:p>
        </w:tc>
        <w:tc>
          <w:tcPr>
            <w:tcW w:w="7647" w:type="dxa"/>
          </w:tcPr>
          <w:p w14:paraId="66E2A71D" w14:textId="77777777" w:rsidR="00712BDB" w:rsidRDefault="00E448CC">
            <w:r>
              <w:t>Conheceremos e veremos alguns estilos de dança espalhados pelo mundo</w:t>
            </w:r>
          </w:p>
        </w:tc>
      </w:tr>
      <w:tr w:rsidR="00712BDB" w14:paraId="0A465A0C" w14:textId="77777777">
        <w:tc>
          <w:tcPr>
            <w:tcW w:w="1765" w:type="dxa"/>
          </w:tcPr>
          <w:p w14:paraId="3795B48D" w14:textId="77777777" w:rsidR="00712BDB" w:rsidRDefault="00E448CC">
            <w:pPr>
              <w:spacing w:after="0"/>
              <w:jc w:val="center"/>
            </w:pPr>
            <w:r>
              <w:t>16h40 – 17h20</w:t>
            </w:r>
          </w:p>
        </w:tc>
        <w:tc>
          <w:tcPr>
            <w:tcW w:w="1469" w:type="dxa"/>
          </w:tcPr>
          <w:p w14:paraId="053C5C98" w14:textId="77777777" w:rsidR="00712BDB" w:rsidRDefault="00E448CC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INGLÊS</w:t>
            </w:r>
          </w:p>
        </w:tc>
        <w:tc>
          <w:tcPr>
            <w:tcW w:w="7647" w:type="dxa"/>
          </w:tcPr>
          <w:p w14:paraId="77B8DEC0" w14:textId="77777777" w:rsidR="00712BDB" w:rsidRDefault="00E448CC">
            <w:pPr>
              <w:spacing w:after="0" w:line="276" w:lineRule="auto"/>
              <w:jc w:val="both"/>
            </w:pPr>
            <w:r>
              <w:t xml:space="preserve">Apostila 2 - </w:t>
            </w:r>
            <w:proofErr w:type="spellStart"/>
            <w:r>
              <w:t>Lesson</w:t>
            </w:r>
            <w:proofErr w:type="spellEnd"/>
            <w:r>
              <w:t xml:space="preserve"> 3 - Family </w:t>
            </w:r>
            <w:proofErr w:type="spellStart"/>
            <w:r>
              <w:t>Members</w:t>
            </w:r>
            <w:proofErr w:type="spellEnd"/>
            <w:r>
              <w:t>. (CONTINUAÇÃO)</w:t>
            </w:r>
          </w:p>
        </w:tc>
      </w:tr>
    </w:tbl>
    <w:p w14:paraId="47F94039" w14:textId="77777777" w:rsidR="00712BDB" w:rsidRDefault="00712BDB">
      <w:pPr>
        <w:spacing w:before="240" w:after="240"/>
        <w:rPr>
          <w:b/>
          <w:u w:val="single"/>
        </w:rPr>
      </w:pPr>
    </w:p>
    <w:p w14:paraId="6CD9F192" w14:textId="664EF0A8" w:rsidR="00712BDB" w:rsidRDefault="00E448CC" w:rsidP="000948EA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Atenciosamente, Equipe Pedagógica </w:t>
      </w:r>
      <w:r>
        <w:rPr>
          <w:sz w:val="24"/>
          <w:szCs w:val="24"/>
        </w:rPr>
        <w:t xml:space="preserve">          </w:t>
      </w:r>
    </w:p>
    <w:sectPr w:rsidR="00712BDB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DB"/>
    <w:rsid w:val="000948EA"/>
    <w:rsid w:val="00712BDB"/>
    <w:rsid w:val="00E4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400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FtAzorA-Y" TargetMode="External"/><Relationship Id="rId5" Type="http://schemas.openxmlformats.org/officeDocument/2006/relationships/hyperlink" Target="https://www.youtube.com/watch?v=xjxV_BKSJ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2020-07-07T17:47:00Z</dcterms:created>
  <dcterms:modified xsi:type="dcterms:W3CDTF">2020-07-07T18:25:00Z</dcterms:modified>
</cp:coreProperties>
</file>