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5FB7" w14:textId="77777777" w:rsidR="00712BDB" w:rsidRDefault="00712BDB">
      <w:pPr>
        <w:rPr>
          <w:sz w:val="24"/>
          <w:szCs w:val="24"/>
        </w:rPr>
      </w:pPr>
    </w:p>
    <w:p w14:paraId="5384E245" w14:textId="77777777" w:rsidR="00712BDB" w:rsidRDefault="00E448C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11E5AA" wp14:editId="08A4841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95566" w14:textId="77777777" w:rsidR="00712BDB" w:rsidRDefault="00E448CC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17DE5D9" w14:textId="77777777" w:rsidR="00712BDB" w:rsidRDefault="00712BD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5E78DB9" w14:textId="77777777" w:rsidR="00712BDB" w:rsidRDefault="00E448CC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F34CE84" w14:textId="77777777" w:rsidR="00712BDB" w:rsidRDefault="00E448C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4º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07E395C4" w14:textId="77777777" w:rsidR="00712BDB" w:rsidRDefault="00712BD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0F544B0" w14:textId="77777777" w:rsidR="00712BDB" w:rsidRDefault="00712BDB">
      <w:pPr>
        <w:spacing w:after="0" w:line="240" w:lineRule="auto"/>
        <w:ind w:firstLine="708"/>
        <w:rPr>
          <w:rFonts w:ascii="Overlock" w:eastAsia="Overlock" w:hAnsi="Overlock" w:cs="Overlock"/>
          <w:sz w:val="36"/>
          <w:szCs w:val="36"/>
        </w:rPr>
      </w:pPr>
    </w:p>
    <w:p w14:paraId="1C58EE87" w14:textId="77777777" w:rsidR="00712BDB" w:rsidRDefault="00712BDB">
      <w:pPr>
        <w:jc w:val="center"/>
        <w:rPr>
          <w:sz w:val="4"/>
          <w:szCs w:val="4"/>
        </w:rPr>
      </w:pPr>
    </w:p>
    <w:p w14:paraId="1AC37BAD" w14:textId="77777777" w:rsidR="00712BDB" w:rsidRDefault="00E448CC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Conteúdo Programático 06 a 11 de Julho de 2020</w:t>
      </w:r>
    </w:p>
    <w:p w14:paraId="586C4C06" w14:textId="77777777" w:rsidR="00712BDB" w:rsidRDefault="00712BDB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4DAD7A84" w14:textId="77777777" w:rsidR="00712BDB" w:rsidRDefault="00E448CC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341E8DB" w14:textId="77777777" w:rsidR="00712BDB" w:rsidRDefault="00E448CC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deverão acompanhar as aulas on-line das 7h às 11h20, com 10 minutos de intervalo entre uma aula e outra, seguindo o Roteiro de Estudos.</w:t>
      </w:r>
    </w:p>
    <w:p w14:paraId="628ED74C" w14:textId="77777777" w:rsidR="00712BDB" w:rsidRDefault="00E448CC">
      <w:pPr>
        <w:jc w:val="both"/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1CE6723A" w14:textId="77777777" w:rsidR="00712BDB" w:rsidRDefault="00E448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14:paraId="4FB8D8F6" w14:textId="77777777" w:rsidR="00712BDB" w:rsidRDefault="00712BDB">
      <w:pPr>
        <w:jc w:val="both"/>
        <w:rPr>
          <w:color w:val="FF0000"/>
          <w:sz w:val="24"/>
          <w:szCs w:val="24"/>
        </w:rPr>
      </w:pPr>
    </w:p>
    <w:p w14:paraId="0168308F" w14:textId="77777777" w:rsidR="00712BDB" w:rsidRDefault="00E448C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712BDB" w14:paraId="5DFA308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939A" w14:textId="77777777" w:rsidR="00712BDB" w:rsidRDefault="00E44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712BDB" w14:paraId="62781961" w14:textId="77777777">
        <w:tc>
          <w:tcPr>
            <w:tcW w:w="1650" w:type="dxa"/>
          </w:tcPr>
          <w:p w14:paraId="62243EC9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23898CB9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57AA" w14:textId="77777777" w:rsidR="00712BDB" w:rsidRDefault="00E448C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712BDB" w14:paraId="0C36A8B7" w14:textId="77777777">
        <w:tc>
          <w:tcPr>
            <w:tcW w:w="1650" w:type="dxa"/>
          </w:tcPr>
          <w:p w14:paraId="34728B8F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10" w:type="dxa"/>
          </w:tcPr>
          <w:p w14:paraId="2960C750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2427" w14:textId="77777777" w:rsidR="00712BDB" w:rsidRDefault="00E448CC">
            <w:pPr>
              <w:widowControl w:val="0"/>
              <w:spacing w:after="0" w:line="240" w:lineRule="auto"/>
            </w:pPr>
            <w:r>
              <w:t>Unidade 3 - páginas 43 à 44.</w:t>
            </w:r>
          </w:p>
        </w:tc>
      </w:tr>
      <w:tr w:rsidR="00712BDB" w14:paraId="13865146" w14:textId="77777777">
        <w:tc>
          <w:tcPr>
            <w:tcW w:w="1650" w:type="dxa"/>
          </w:tcPr>
          <w:p w14:paraId="27F31EF8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10" w:type="dxa"/>
          </w:tcPr>
          <w:p w14:paraId="34F7CEB3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6682" w14:textId="77777777" w:rsidR="00712BDB" w:rsidRDefault="00E448CC">
            <w:pPr>
              <w:widowControl w:val="0"/>
              <w:spacing w:after="0" w:line="240" w:lineRule="auto"/>
            </w:pPr>
            <w:r>
              <w:t>Unidade 3 - páginas 43 à 44.</w:t>
            </w:r>
          </w:p>
        </w:tc>
      </w:tr>
      <w:tr w:rsidR="00712BDB" w14:paraId="7F4F3879" w14:textId="77777777">
        <w:tc>
          <w:tcPr>
            <w:tcW w:w="1650" w:type="dxa"/>
          </w:tcPr>
          <w:p w14:paraId="22E8A391" w14:textId="77777777" w:rsidR="00712BDB" w:rsidRDefault="00E448CC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10" w:type="dxa"/>
          </w:tcPr>
          <w:p w14:paraId="51D7A530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0AC6" w14:textId="77777777" w:rsidR="00712BDB" w:rsidRDefault="00712BDB">
            <w:pPr>
              <w:spacing w:after="0"/>
            </w:pPr>
          </w:p>
        </w:tc>
      </w:tr>
      <w:tr w:rsidR="00712BDB" w14:paraId="7C1F0AB8" w14:textId="77777777">
        <w:tc>
          <w:tcPr>
            <w:tcW w:w="1650" w:type="dxa"/>
          </w:tcPr>
          <w:p w14:paraId="1D368567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10" w:type="dxa"/>
          </w:tcPr>
          <w:p w14:paraId="4FA8753E" w14:textId="77777777" w:rsidR="00712BDB" w:rsidRDefault="00E448C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A78A" w14:textId="77777777" w:rsidR="00712BDB" w:rsidRDefault="00E448CC">
            <w:pPr>
              <w:widowControl w:val="0"/>
              <w:spacing w:after="0" w:line="240" w:lineRule="auto"/>
            </w:pPr>
            <w:r>
              <w:t>Terminar página 169.</w:t>
            </w:r>
          </w:p>
          <w:p w14:paraId="70760EB4" w14:textId="77777777" w:rsidR="00712BDB" w:rsidRDefault="00E448CC">
            <w:pPr>
              <w:widowControl w:val="0"/>
              <w:spacing w:after="0" w:line="240" w:lineRule="auto"/>
            </w:pPr>
            <w:r>
              <w:t>Correção da página 167 - exercício 2.(História)</w:t>
            </w:r>
          </w:p>
        </w:tc>
      </w:tr>
      <w:tr w:rsidR="00712BDB" w14:paraId="757806BE" w14:textId="77777777">
        <w:tc>
          <w:tcPr>
            <w:tcW w:w="1650" w:type="dxa"/>
          </w:tcPr>
          <w:p w14:paraId="4DEB3472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10" w:type="dxa"/>
          </w:tcPr>
          <w:p w14:paraId="5347E024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ED.FÍSICA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A00B" w14:textId="77777777" w:rsidR="00712BDB" w:rsidRDefault="00E448CC">
            <w:r>
              <w:t>Atividade: Jogo da Velha: Com os materiais abaixo, iremos construir um jogo da Velha.</w:t>
            </w:r>
          </w:p>
          <w:p w14:paraId="39FE8D1B" w14:textId="77777777" w:rsidR="00712BDB" w:rsidRDefault="00E448CC">
            <w:r>
              <w:t>Material: Palitos de picolé, tampinhas da garrafa, cola, canetinha.</w:t>
            </w:r>
          </w:p>
        </w:tc>
      </w:tr>
      <w:tr w:rsidR="00712BDB" w14:paraId="3F54298D" w14:textId="77777777">
        <w:tc>
          <w:tcPr>
            <w:tcW w:w="1650" w:type="dxa"/>
          </w:tcPr>
          <w:p w14:paraId="18A7A13C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10" w:type="dxa"/>
          </w:tcPr>
          <w:p w14:paraId="71E13829" w14:textId="77777777" w:rsidR="00712BDB" w:rsidRDefault="00E448CC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7407" w14:textId="77777777" w:rsidR="00712BDB" w:rsidRDefault="00E448CC">
            <w:pPr>
              <w:spacing w:line="240" w:lineRule="auto"/>
            </w:pPr>
            <w:r>
              <w:t>Apostila do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 a partir da página 12.</w:t>
            </w:r>
          </w:p>
        </w:tc>
      </w:tr>
    </w:tbl>
    <w:p w14:paraId="1ACAED7A" w14:textId="77777777" w:rsidR="00712BDB" w:rsidRDefault="00712BDB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88"/>
        <w:gridCol w:w="7625"/>
      </w:tblGrid>
      <w:tr w:rsidR="00712BDB" w14:paraId="3DB653DE" w14:textId="77777777">
        <w:tc>
          <w:tcPr>
            <w:tcW w:w="10881" w:type="dxa"/>
            <w:gridSpan w:val="3"/>
          </w:tcPr>
          <w:p w14:paraId="76052055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712BDB" w14:paraId="57824574" w14:textId="77777777" w:rsidTr="00402E91">
        <w:tc>
          <w:tcPr>
            <w:tcW w:w="1668" w:type="dxa"/>
          </w:tcPr>
          <w:p w14:paraId="16BC3036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88" w:type="dxa"/>
          </w:tcPr>
          <w:p w14:paraId="4C9242CF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25" w:type="dxa"/>
          </w:tcPr>
          <w:p w14:paraId="2219EC12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4EEF9D7F" w14:textId="77777777" w:rsidTr="00402E91">
        <w:tc>
          <w:tcPr>
            <w:tcW w:w="1668" w:type="dxa"/>
          </w:tcPr>
          <w:p w14:paraId="3BAF67F4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588" w:type="dxa"/>
          </w:tcPr>
          <w:p w14:paraId="5333DC4C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07973597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121 à 124.</w:t>
            </w:r>
          </w:p>
        </w:tc>
      </w:tr>
      <w:tr w:rsidR="00712BDB" w14:paraId="169E1F51" w14:textId="77777777" w:rsidTr="00402E91">
        <w:tc>
          <w:tcPr>
            <w:tcW w:w="1668" w:type="dxa"/>
          </w:tcPr>
          <w:p w14:paraId="597A0174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588" w:type="dxa"/>
          </w:tcPr>
          <w:p w14:paraId="3896A3B2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0612B45E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121 à 124.</w:t>
            </w:r>
          </w:p>
        </w:tc>
      </w:tr>
      <w:tr w:rsidR="00712BDB" w14:paraId="4DD23ED8" w14:textId="77777777" w:rsidTr="00402E91">
        <w:tc>
          <w:tcPr>
            <w:tcW w:w="1668" w:type="dxa"/>
          </w:tcPr>
          <w:p w14:paraId="4B241D7F" w14:textId="77777777" w:rsidR="00712BDB" w:rsidRDefault="00E448CC">
            <w:pPr>
              <w:spacing w:after="0"/>
              <w:jc w:val="center"/>
            </w:pPr>
            <w:r>
              <w:lastRenderedPageBreak/>
              <w:t>8h30 – 9h</w:t>
            </w:r>
          </w:p>
        </w:tc>
        <w:tc>
          <w:tcPr>
            <w:tcW w:w="1588" w:type="dxa"/>
          </w:tcPr>
          <w:p w14:paraId="438C7E62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25" w:type="dxa"/>
          </w:tcPr>
          <w:p w14:paraId="7FD948FE" w14:textId="77777777" w:rsidR="00712BDB" w:rsidRDefault="00712BDB"/>
        </w:tc>
      </w:tr>
      <w:tr w:rsidR="00712BDB" w14:paraId="2D5502AA" w14:textId="77777777" w:rsidTr="00402E91">
        <w:tc>
          <w:tcPr>
            <w:tcW w:w="1668" w:type="dxa"/>
          </w:tcPr>
          <w:p w14:paraId="15C1C701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588" w:type="dxa"/>
          </w:tcPr>
          <w:p w14:paraId="45FC1F5F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25" w:type="dxa"/>
          </w:tcPr>
          <w:p w14:paraId="744C4737" w14:textId="77777777" w:rsidR="00712BDB" w:rsidRDefault="00E448CC">
            <w:pPr>
              <w:spacing w:line="240" w:lineRule="auto"/>
            </w:pPr>
            <w:r>
              <w:t>Unidade 3 - páginas 45 à 47.</w:t>
            </w:r>
          </w:p>
        </w:tc>
      </w:tr>
      <w:tr w:rsidR="00712BDB" w14:paraId="3E2985F8" w14:textId="77777777" w:rsidTr="00402E91">
        <w:tc>
          <w:tcPr>
            <w:tcW w:w="1668" w:type="dxa"/>
          </w:tcPr>
          <w:p w14:paraId="31540D00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88" w:type="dxa"/>
          </w:tcPr>
          <w:p w14:paraId="0083794B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625" w:type="dxa"/>
          </w:tcPr>
          <w:p w14:paraId="4ED0DFE0" w14:textId="77777777" w:rsidR="00712BDB" w:rsidRDefault="00E448CC">
            <w:pPr>
              <w:spacing w:line="240" w:lineRule="auto"/>
            </w:pPr>
            <w:r>
              <w:t>Apostila do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 a partir da página 14.</w:t>
            </w:r>
          </w:p>
        </w:tc>
      </w:tr>
      <w:tr w:rsidR="00712BDB" w14:paraId="43A60998" w14:textId="77777777" w:rsidTr="00402E91">
        <w:tc>
          <w:tcPr>
            <w:tcW w:w="1668" w:type="dxa"/>
          </w:tcPr>
          <w:p w14:paraId="5A05481E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588" w:type="dxa"/>
          </w:tcPr>
          <w:p w14:paraId="17AC9C9D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25" w:type="dxa"/>
          </w:tcPr>
          <w:p w14:paraId="5400F439" w14:textId="77777777" w:rsidR="00712BDB" w:rsidRDefault="00E448CC">
            <w:pPr>
              <w:spacing w:line="240" w:lineRule="auto"/>
              <w:rPr>
                <w:color w:val="FF0000"/>
              </w:rPr>
            </w:pPr>
            <w:r>
              <w:t>Unidade 3 - páginas 45 à 47.</w:t>
            </w:r>
          </w:p>
        </w:tc>
      </w:tr>
    </w:tbl>
    <w:p w14:paraId="53CAF2B8" w14:textId="77777777" w:rsidR="00712BDB" w:rsidRDefault="00712BDB">
      <w:pPr>
        <w:rPr>
          <w:color w:val="FF000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88"/>
        <w:gridCol w:w="7625"/>
      </w:tblGrid>
      <w:tr w:rsidR="00712BDB" w14:paraId="28A9292D" w14:textId="77777777">
        <w:tc>
          <w:tcPr>
            <w:tcW w:w="10881" w:type="dxa"/>
            <w:gridSpan w:val="3"/>
          </w:tcPr>
          <w:p w14:paraId="2BCE6944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712BDB" w14:paraId="700D89D0" w14:textId="77777777" w:rsidTr="00402E91">
        <w:tc>
          <w:tcPr>
            <w:tcW w:w="1668" w:type="dxa"/>
          </w:tcPr>
          <w:p w14:paraId="7C9D6428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88" w:type="dxa"/>
          </w:tcPr>
          <w:p w14:paraId="3D18574E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625" w:type="dxa"/>
          </w:tcPr>
          <w:p w14:paraId="69DA2014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74500FEA" w14:textId="77777777" w:rsidTr="00402E91">
        <w:tc>
          <w:tcPr>
            <w:tcW w:w="1668" w:type="dxa"/>
          </w:tcPr>
          <w:p w14:paraId="526CD5A4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588" w:type="dxa"/>
          </w:tcPr>
          <w:p w14:paraId="344CCFC4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625" w:type="dxa"/>
          </w:tcPr>
          <w:p w14:paraId="01CB6E38" w14:textId="77777777" w:rsidR="00712BDB" w:rsidRDefault="00E448CC">
            <w:r>
              <w:t>Unidade 2 - terminar página 22.</w:t>
            </w:r>
          </w:p>
        </w:tc>
      </w:tr>
      <w:tr w:rsidR="00712BDB" w14:paraId="04CE09CE" w14:textId="77777777" w:rsidTr="00402E91">
        <w:tc>
          <w:tcPr>
            <w:tcW w:w="1668" w:type="dxa"/>
          </w:tcPr>
          <w:p w14:paraId="3E7F7F58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588" w:type="dxa"/>
          </w:tcPr>
          <w:p w14:paraId="3C451CC6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625" w:type="dxa"/>
          </w:tcPr>
          <w:p w14:paraId="426DAE8C" w14:textId="77777777" w:rsidR="00712BDB" w:rsidRDefault="00E448CC">
            <w:r>
              <w:t>Unidade 2 - página 23.</w:t>
            </w:r>
          </w:p>
        </w:tc>
      </w:tr>
      <w:tr w:rsidR="00712BDB" w14:paraId="1B31D748" w14:textId="77777777" w:rsidTr="00402E91">
        <w:tc>
          <w:tcPr>
            <w:tcW w:w="1668" w:type="dxa"/>
          </w:tcPr>
          <w:p w14:paraId="6F5AC840" w14:textId="77777777" w:rsidR="00712BDB" w:rsidRDefault="00E448CC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588" w:type="dxa"/>
          </w:tcPr>
          <w:p w14:paraId="08C123BC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25" w:type="dxa"/>
          </w:tcPr>
          <w:p w14:paraId="748486BC" w14:textId="77777777" w:rsidR="00712BDB" w:rsidRDefault="00712BDB"/>
        </w:tc>
      </w:tr>
      <w:tr w:rsidR="00712BDB" w14:paraId="55ED0468" w14:textId="77777777" w:rsidTr="00402E91">
        <w:tc>
          <w:tcPr>
            <w:tcW w:w="1668" w:type="dxa"/>
          </w:tcPr>
          <w:p w14:paraId="621C97BB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588" w:type="dxa"/>
          </w:tcPr>
          <w:p w14:paraId="7DF5D212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5A890761" w14:textId="77777777" w:rsidR="00712BDB" w:rsidRDefault="00E448CC">
            <w:r>
              <w:t>Unidade 8 - páginas 125 à 127.</w:t>
            </w:r>
          </w:p>
        </w:tc>
      </w:tr>
      <w:tr w:rsidR="00712BDB" w14:paraId="7E47787C" w14:textId="77777777" w:rsidTr="00402E91">
        <w:tc>
          <w:tcPr>
            <w:tcW w:w="1668" w:type="dxa"/>
          </w:tcPr>
          <w:p w14:paraId="00CEE067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88" w:type="dxa"/>
          </w:tcPr>
          <w:p w14:paraId="1B8381FF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1F1EDE6B" w14:textId="77777777" w:rsidR="00712BDB" w:rsidRDefault="00E448CC">
            <w:r>
              <w:t>Unidade 8 - páginas 125 à 127.</w:t>
            </w:r>
          </w:p>
        </w:tc>
      </w:tr>
      <w:tr w:rsidR="00712BDB" w14:paraId="1E9936D8" w14:textId="77777777" w:rsidTr="00402E91">
        <w:trPr>
          <w:trHeight w:val="555"/>
        </w:trPr>
        <w:tc>
          <w:tcPr>
            <w:tcW w:w="1668" w:type="dxa"/>
          </w:tcPr>
          <w:p w14:paraId="16E62BCA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588" w:type="dxa"/>
          </w:tcPr>
          <w:p w14:paraId="172AB47C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5C5AB331" w14:textId="77777777" w:rsidR="00712BDB" w:rsidRDefault="00E448CC">
            <w:pPr>
              <w:spacing w:after="0" w:line="276" w:lineRule="auto"/>
              <w:jc w:val="both"/>
            </w:pPr>
            <w:r>
              <w:t>Jogo: Baralho de fração</w:t>
            </w:r>
          </w:p>
        </w:tc>
      </w:tr>
    </w:tbl>
    <w:p w14:paraId="76D9C05A" w14:textId="77777777" w:rsidR="00712BDB" w:rsidRDefault="00712BDB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12BDB" w14:paraId="336FF203" w14:textId="77777777">
        <w:tc>
          <w:tcPr>
            <w:tcW w:w="10881" w:type="dxa"/>
            <w:gridSpan w:val="3"/>
          </w:tcPr>
          <w:p w14:paraId="1AB52C44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712BDB" w14:paraId="38251039" w14:textId="77777777">
        <w:tc>
          <w:tcPr>
            <w:tcW w:w="1668" w:type="dxa"/>
          </w:tcPr>
          <w:p w14:paraId="68A4379A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EF5F8F7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3D5D1CC2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622AEF79" w14:textId="77777777">
        <w:tc>
          <w:tcPr>
            <w:tcW w:w="1668" w:type="dxa"/>
          </w:tcPr>
          <w:p w14:paraId="00EC3B12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01A2C549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5C772748" w14:textId="77777777" w:rsidR="00712BDB" w:rsidRDefault="00E448CC">
            <w:r>
              <w:t>Conheceremos e veremos alguns estilos de dança espalhados pelo mundo</w:t>
            </w:r>
          </w:p>
        </w:tc>
      </w:tr>
      <w:tr w:rsidR="00712BDB" w14:paraId="4C6E9231" w14:textId="77777777">
        <w:tc>
          <w:tcPr>
            <w:tcW w:w="1668" w:type="dxa"/>
          </w:tcPr>
          <w:p w14:paraId="2431DF48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284F9D55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115386FF" w14:textId="77777777" w:rsidR="00712BDB" w:rsidRDefault="00E448CC">
            <w:pPr>
              <w:spacing w:after="0" w:line="240" w:lineRule="auto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Módulo 5 e 6 da apostila - Paisagem Urbana e Paisagem natural- Leitura de imagem. Fotografia e a arte na arquitetura o desenho das fachadas e a composição da </w:t>
            </w:r>
            <w:proofErr w:type="spellStart"/>
            <w:r>
              <w:rPr>
                <w:color w:val="212529"/>
              </w:rPr>
              <w:t>da</w:t>
            </w:r>
            <w:proofErr w:type="spellEnd"/>
            <w:r>
              <w:rPr>
                <w:color w:val="212529"/>
              </w:rPr>
              <w:t xml:space="preserve"> obra pronta. </w:t>
            </w:r>
          </w:p>
        </w:tc>
      </w:tr>
      <w:tr w:rsidR="00712BDB" w14:paraId="444FB339" w14:textId="77777777">
        <w:tc>
          <w:tcPr>
            <w:tcW w:w="1668" w:type="dxa"/>
          </w:tcPr>
          <w:p w14:paraId="48EB4C6C" w14:textId="77777777" w:rsidR="00712BDB" w:rsidRDefault="00E448CC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05DFB749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72871C25" w14:textId="77777777" w:rsidR="00712BDB" w:rsidRDefault="00712BDB"/>
        </w:tc>
      </w:tr>
      <w:tr w:rsidR="00712BDB" w14:paraId="2D9AB948" w14:textId="77777777">
        <w:tc>
          <w:tcPr>
            <w:tcW w:w="1668" w:type="dxa"/>
          </w:tcPr>
          <w:p w14:paraId="409B6E3E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25E126E1" w14:textId="77777777" w:rsidR="00712BDB" w:rsidRDefault="00E448CC">
            <w:pPr>
              <w:pStyle w:val="Ttulo3"/>
              <w:jc w:val="center"/>
              <w:rPr>
                <w:color w:val="FF0000"/>
                <w:sz w:val="22"/>
                <w:szCs w:val="22"/>
              </w:rPr>
            </w:pPr>
            <w:bookmarkStart w:id="0" w:name="_ofioxycsfyye" w:colFirst="0" w:colLast="0"/>
            <w:bookmarkEnd w:id="0"/>
            <w:r>
              <w:rPr>
                <w:b w:val="0"/>
                <w:color w:val="FF0000"/>
                <w:sz w:val="22"/>
                <w:szCs w:val="22"/>
              </w:rPr>
              <w:t>HIST/GEO</w:t>
            </w:r>
          </w:p>
        </w:tc>
        <w:tc>
          <w:tcPr>
            <w:tcW w:w="7734" w:type="dxa"/>
          </w:tcPr>
          <w:p w14:paraId="499D3DDC" w14:textId="77777777" w:rsidR="00712BDB" w:rsidRDefault="00E448CC">
            <w:r>
              <w:t>Unidade 2 - correção tarefa 1 e 2. (Geografia)</w:t>
            </w:r>
          </w:p>
          <w:p w14:paraId="305AFCA3" w14:textId="77777777" w:rsidR="00712BDB" w:rsidRDefault="00E448CC">
            <w:r>
              <w:t>Montagem da linha do tempo - lição 2. (Geografia)</w:t>
            </w:r>
          </w:p>
        </w:tc>
      </w:tr>
      <w:tr w:rsidR="00712BDB" w14:paraId="7743D831" w14:textId="77777777">
        <w:tc>
          <w:tcPr>
            <w:tcW w:w="1668" w:type="dxa"/>
          </w:tcPr>
          <w:p w14:paraId="23C2BE3F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01094E7B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HIST/GEO</w:t>
            </w:r>
          </w:p>
        </w:tc>
        <w:tc>
          <w:tcPr>
            <w:tcW w:w="7734" w:type="dxa"/>
          </w:tcPr>
          <w:p w14:paraId="5D14851F" w14:textId="77777777" w:rsidR="00712BDB" w:rsidRDefault="00E448CC">
            <w:pPr>
              <w:widowControl w:val="0"/>
              <w:spacing w:after="0" w:line="240" w:lineRule="auto"/>
            </w:pPr>
            <w:r>
              <w:t>Unidade 2 - páginas 232 à 235. (Geografia)</w:t>
            </w:r>
          </w:p>
        </w:tc>
      </w:tr>
      <w:tr w:rsidR="00712BDB" w14:paraId="7A68EA27" w14:textId="77777777">
        <w:tc>
          <w:tcPr>
            <w:tcW w:w="1668" w:type="dxa"/>
          </w:tcPr>
          <w:p w14:paraId="00C9C49E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57889BC4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LIM</w:t>
            </w:r>
          </w:p>
        </w:tc>
        <w:tc>
          <w:tcPr>
            <w:tcW w:w="7734" w:type="dxa"/>
          </w:tcPr>
          <w:p w14:paraId="2ECC9B27" w14:textId="77777777" w:rsidR="00712BDB" w:rsidRDefault="00E448CC">
            <w:pPr>
              <w:widowControl w:val="0"/>
              <w:spacing w:after="0" w:line="240" w:lineRule="auto"/>
            </w:pPr>
            <w:r>
              <w:t>Folha 2.</w:t>
            </w:r>
          </w:p>
        </w:tc>
      </w:tr>
    </w:tbl>
    <w:p w14:paraId="25EBC2D8" w14:textId="77777777" w:rsidR="00712BDB" w:rsidRDefault="00712BDB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88"/>
        <w:gridCol w:w="7625"/>
      </w:tblGrid>
      <w:tr w:rsidR="00712BDB" w14:paraId="41C122AB" w14:textId="77777777">
        <w:tc>
          <w:tcPr>
            <w:tcW w:w="10881" w:type="dxa"/>
            <w:gridSpan w:val="3"/>
          </w:tcPr>
          <w:p w14:paraId="609EA8DD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712BDB" w14:paraId="79961DED" w14:textId="77777777" w:rsidTr="00402E91">
        <w:tc>
          <w:tcPr>
            <w:tcW w:w="1668" w:type="dxa"/>
          </w:tcPr>
          <w:p w14:paraId="295BC1AE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88" w:type="dxa"/>
          </w:tcPr>
          <w:p w14:paraId="4021F598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25" w:type="dxa"/>
          </w:tcPr>
          <w:p w14:paraId="71D7A9B3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5937133D" w14:textId="77777777" w:rsidTr="00402E91">
        <w:tc>
          <w:tcPr>
            <w:tcW w:w="1668" w:type="dxa"/>
          </w:tcPr>
          <w:p w14:paraId="0F070E81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588" w:type="dxa"/>
          </w:tcPr>
          <w:p w14:paraId="1CC412A7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25" w:type="dxa"/>
          </w:tcPr>
          <w:p w14:paraId="290C5574" w14:textId="77777777" w:rsidR="00712BDB" w:rsidRDefault="00E448CC">
            <w:pPr>
              <w:widowControl w:val="0"/>
              <w:spacing w:after="0" w:line="240" w:lineRule="auto"/>
            </w:pPr>
            <w:r>
              <w:t>Unidade 3 - páginas 48 e 49.</w:t>
            </w:r>
          </w:p>
        </w:tc>
      </w:tr>
      <w:tr w:rsidR="00712BDB" w14:paraId="3FF132FE" w14:textId="77777777" w:rsidTr="00402E91">
        <w:tc>
          <w:tcPr>
            <w:tcW w:w="1668" w:type="dxa"/>
          </w:tcPr>
          <w:p w14:paraId="30E9EBAB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588" w:type="dxa"/>
          </w:tcPr>
          <w:p w14:paraId="1902D72A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ED.FÍSICA.</w:t>
            </w:r>
          </w:p>
        </w:tc>
        <w:tc>
          <w:tcPr>
            <w:tcW w:w="7625" w:type="dxa"/>
          </w:tcPr>
          <w:p w14:paraId="1D052A25" w14:textId="77777777" w:rsidR="00712BDB" w:rsidRDefault="00E448CC">
            <w:pPr>
              <w:jc w:val="both"/>
            </w:pPr>
            <w:r>
              <w:t>ATIVIDADE: Jogo da Onça</w:t>
            </w:r>
          </w:p>
          <w:p w14:paraId="6A2E96A5" w14:textId="77777777" w:rsidR="00712BDB" w:rsidRDefault="00402E91">
            <w:pPr>
              <w:jc w:val="both"/>
            </w:pPr>
            <w:hyperlink r:id="rId5">
              <w:r w:rsidR="00E448CC">
                <w:rPr>
                  <w:color w:val="1155CC"/>
                  <w:u w:val="single"/>
                </w:rPr>
                <w:t>https://www.youtube.com/watch?v=xjxV_BKSJas</w:t>
              </w:r>
            </w:hyperlink>
            <w:r w:rsidR="00E448CC">
              <w:t xml:space="preserve">  </w:t>
            </w:r>
          </w:p>
          <w:p w14:paraId="1856238B" w14:textId="77777777" w:rsidR="00712BDB" w:rsidRDefault="00E448CC">
            <w:pPr>
              <w:jc w:val="both"/>
            </w:pPr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https://www.youtube.com/watch?v=NJFtAzorA-Y</w:t>
              </w:r>
            </w:hyperlink>
            <w:r>
              <w:t xml:space="preserve"> </w:t>
            </w:r>
          </w:p>
          <w:p w14:paraId="3B9E38AE" w14:textId="77777777" w:rsidR="00712BDB" w:rsidRDefault="00E448CC">
            <w:pPr>
              <w:jc w:val="both"/>
            </w:pPr>
            <w:r>
              <w:t>MATERIAL:  Imprimir ou desenhar o tabuleiro, 14 feijões (milho, pipoca, pedrinhas) 1 tampinha.</w:t>
            </w:r>
          </w:p>
        </w:tc>
      </w:tr>
      <w:tr w:rsidR="00712BDB" w14:paraId="09CB2963" w14:textId="77777777" w:rsidTr="00402E91">
        <w:tc>
          <w:tcPr>
            <w:tcW w:w="1668" w:type="dxa"/>
          </w:tcPr>
          <w:p w14:paraId="233E1490" w14:textId="77777777" w:rsidR="00712BDB" w:rsidRDefault="00E448CC">
            <w:pPr>
              <w:spacing w:after="0"/>
              <w:jc w:val="center"/>
            </w:pPr>
            <w:r>
              <w:lastRenderedPageBreak/>
              <w:t>8h30 – 9h</w:t>
            </w:r>
          </w:p>
        </w:tc>
        <w:tc>
          <w:tcPr>
            <w:tcW w:w="1588" w:type="dxa"/>
          </w:tcPr>
          <w:p w14:paraId="1FA7AD6F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25" w:type="dxa"/>
          </w:tcPr>
          <w:p w14:paraId="7EB53BFC" w14:textId="77777777" w:rsidR="00712BDB" w:rsidRDefault="00712BDB"/>
        </w:tc>
      </w:tr>
      <w:tr w:rsidR="00712BDB" w14:paraId="62B374BA" w14:textId="77777777" w:rsidTr="00402E91">
        <w:tc>
          <w:tcPr>
            <w:tcW w:w="1668" w:type="dxa"/>
          </w:tcPr>
          <w:p w14:paraId="51FF71BD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588" w:type="dxa"/>
          </w:tcPr>
          <w:p w14:paraId="4FBB3108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25" w:type="dxa"/>
          </w:tcPr>
          <w:p w14:paraId="5B54E3C9" w14:textId="77777777" w:rsidR="00712BDB" w:rsidRDefault="00E448CC">
            <w:pPr>
              <w:widowControl w:val="0"/>
              <w:spacing w:after="0" w:line="240" w:lineRule="auto"/>
              <w:rPr>
                <w:b/>
              </w:rPr>
            </w:pPr>
            <w:r>
              <w:t>Unidade 3 - páginas 48 e 49.</w:t>
            </w:r>
          </w:p>
        </w:tc>
      </w:tr>
      <w:tr w:rsidR="00712BDB" w14:paraId="1F2AD44B" w14:textId="77777777" w:rsidTr="00402E91">
        <w:tc>
          <w:tcPr>
            <w:tcW w:w="1668" w:type="dxa"/>
          </w:tcPr>
          <w:p w14:paraId="1991F431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88" w:type="dxa"/>
          </w:tcPr>
          <w:p w14:paraId="0F51AF81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4BC6A814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129 e 130.</w:t>
            </w:r>
          </w:p>
        </w:tc>
      </w:tr>
      <w:tr w:rsidR="00712BDB" w14:paraId="1E5816A5" w14:textId="77777777" w:rsidTr="00402E91">
        <w:tc>
          <w:tcPr>
            <w:tcW w:w="1668" w:type="dxa"/>
          </w:tcPr>
          <w:p w14:paraId="491F1098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588" w:type="dxa"/>
          </w:tcPr>
          <w:p w14:paraId="47CC7EC5" w14:textId="77777777" w:rsidR="00712BDB" w:rsidRDefault="00E448CC">
            <w:pPr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25" w:type="dxa"/>
          </w:tcPr>
          <w:p w14:paraId="0B282675" w14:textId="77777777" w:rsidR="00712BDB" w:rsidRDefault="00E448CC">
            <w:pPr>
              <w:spacing w:line="240" w:lineRule="auto"/>
            </w:pPr>
            <w:r>
              <w:t>Unidade 8 - páginas 129 e 130.</w:t>
            </w:r>
          </w:p>
        </w:tc>
      </w:tr>
    </w:tbl>
    <w:p w14:paraId="34697E00" w14:textId="77777777" w:rsidR="00712BDB" w:rsidRDefault="00712BDB"/>
    <w:p w14:paraId="4E139978" w14:textId="77777777" w:rsidR="00712BDB" w:rsidRDefault="00712BDB"/>
    <w:p w14:paraId="60F377C5" w14:textId="77777777" w:rsidR="00712BDB" w:rsidRDefault="00712BDB"/>
    <w:p w14:paraId="77469EF9" w14:textId="77777777" w:rsidR="00712BDB" w:rsidRDefault="00712BDB"/>
    <w:p w14:paraId="6B4DB190" w14:textId="77777777" w:rsidR="00712BDB" w:rsidRDefault="00712BDB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632"/>
        <w:gridCol w:w="7484"/>
      </w:tblGrid>
      <w:tr w:rsidR="00712BDB" w14:paraId="40197BF2" w14:textId="77777777">
        <w:tc>
          <w:tcPr>
            <w:tcW w:w="10881" w:type="dxa"/>
            <w:gridSpan w:val="3"/>
          </w:tcPr>
          <w:p w14:paraId="1EA1CBF0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712BDB" w14:paraId="7A243E85" w14:textId="77777777" w:rsidTr="00402E91">
        <w:tc>
          <w:tcPr>
            <w:tcW w:w="1765" w:type="dxa"/>
          </w:tcPr>
          <w:p w14:paraId="2CB4D0E0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32" w:type="dxa"/>
          </w:tcPr>
          <w:p w14:paraId="2FBDF2AC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484" w:type="dxa"/>
          </w:tcPr>
          <w:p w14:paraId="25138D66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165F82CB" w14:textId="77777777" w:rsidTr="00402E91">
        <w:tc>
          <w:tcPr>
            <w:tcW w:w="1765" w:type="dxa"/>
          </w:tcPr>
          <w:p w14:paraId="5B7F648F" w14:textId="77777777" w:rsidR="00712BDB" w:rsidRDefault="00E448CC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632" w:type="dxa"/>
          </w:tcPr>
          <w:p w14:paraId="41419FAF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484" w:type="dxa"/>
          </w:tcPr>
          <w:p w14:paraId="0D97DF55" w14:textId="77777777" w:rsidR="00712BDB" w:rsidRDefault="00E448CC">
            <w:r>
              <w:t>Unidade 2 - páginas 24 à 29.</w:t>
            </w:r>
          </w:p>
        </w:tc>
      </w:tr>
      <w:tr w:rsidR="00712BDB" w14:paraId="41F86727" w14:textId="77777777" w:rsidTr="00402E91">
        <w:tc>
          <w:tcPr>
            <w:tcW w:w="1765" w:type="dxa"/>
          </w:tcPr>
          <w:p w14:paraId="69296116" w14:textId="77777777" w:rsidR="00712BDB" w:rsidRDefault="00E448CC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632" w:type="dxa"/>
          </w:tcPr>
          <w:p w14:paraId="737E83CC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484" w:type="dxa"/>
          </w:tcPr>
          <w:p w14:paraId="57931E25" w14:textId="77777777" w:rsidR="00712BDB" w:rsidRDefault="00E448CC">
            <w:r>
              <w:t>Unidade 2 - páginas 24 à 29.</w:t>
            </w:r>
          </w:p>
        </w:tc>
      </w:tr>
      <w:tr w:rsidR="00712BDB" w14:paraId="510F919E" w14:textId="77777777" w:rsidTr="00402E91">
        <w:tc>
          <w:tcPr>
            <w:tcW w:w="1765" w:type="dxa"/>
          </w:tcPr>
          <w:p w14:paraId="719A2AB7" w14:textId="77777777" w:rsidR="00712BDB" w:rsidRDefault="00E448CC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632" w:type="dxa"/>
          </w:tcPr>
          <w:p w14:paraId="4265AFBB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484" w:type="dxa"/>
          </w:tcPr>
          <w:p w14:paraId="52137F82" w14:textId="77777777" w:rsidR="00712BDB" w:rsidRDefault="00712BDB"/>
        </w:tc>
      </w:tr>
      <w:tr w:rsidR="00712BDB" w14:paraId="7E230C67" w14:textId="77777777" w:rsidTr="00402E91">
        <w:tc>
          <w:tcPr>
            <w:tcW w:w="1765" w:type="dxa"/>
          </w:tcPr>
          <w:p w14:paraId="5D5229BF" w14:textId="77777777" w:rsidR="00712BDB" w:rsidRDefault="00E448CC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632" w:type="dxa"/>
          </w:tcPr>
          <w:p w14:paraId="34186BF0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484" w:type="dxa"/>
          </w:tcPr>
          <w:p w14:paraId="27F1B114" w14:textId="77777777" w:rsidR="00712BDB" w:rsidRDefault="00E448CC">
            <w:pPr>
              <w:widowControl w:val="0"/>
              <w:spacing w:after="0" w:line="240" w:lineRule="auto"/>
            </w:pPr>
            <w:r>
              <w:t>Unidade 8 - 131 à 134.</w:t>
            </w:r>
          </w:p>
        </w:tc>
      </w:tr>
      <w:tr w:rsidR="00712BDB" w14:paraId="25012211" w14:textId="77777777" w:rsidTr="00402E91">
        <w:tc>
          <w:tcPr>
            <w:tcW w:w="1765" w:type="dxa"/>
          </w:tcPr>
          <w:p w14:paraId="219FB7D7" w14:textId="77777777" w:rsidR="00712BDB" w:rsidRDefault="00E448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632" w:type="dxa"/>
          </w:tcPr>
          <w:p w14:paraId="075C86A8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484" w:type="dxa"/>
          </w:tcPr>
          <w:p w14:paraId="03A67C74" w14:textId="77777777" w:rsidR="00712BDB" w:rsidRDefault="00E448CC">
            <w:pPr>
              <w:widowControl w:val="0"/>
              <w:spacing w:after="0" w:line="240" w:lineRule="auto"/>
            </w:pPr>
            <w:r>
              <w:t>Unidade 8 - 131 à 134.</w:t>
            </w:r>
          </w:p>
        </w:tc>
      </w:tr>
      <w:tr w:rsidR="00712BDB" w14:paraId="454C5F0E" w14:textId="77777777" w:rsidTr="00402E91">
        <w:tc>
          <w:tcPr>
            <w:tcW w:w="1765" w:type="dxa"/>
          </w:tcPr>
          <w:p w14:paraId="3784BB4C" w14:textId="77777777" w:rsidR="00712BDB" w:rsidRDefault="00E448CC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632" w:type="dxa"/>
          </w:tcPr>
          <w:p w14:paraId="7A121345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484" w:type="dxa"/>
          </w:tcPr>
          <w:p w14:paraId="227A34E8" w14:textId="77777777" w:rsidR="00712BDB" w:rsidRDefault="00E448CC">
            <w:pPr>
              <w:widowControl w:val="0"/>
              <w:spacing w:after="0" w:line="240" w:lineRule="auto"/>
            </w:pPr>
            <w:r>
              <w:t>Unidade 8 - 131 à 134.</w:t>
            </w:r>
          </w:p>
        </w:tc>
      </w:tr>
    </w:tbl>
    <w:p w14:paraId="1DE76D76" w14:textId="77777777" w:rsidR="00712BDB" w:rsidRDefault="00712BDB">
      <w:pPr>
        <w:spacing w:before="240" w:after="240"/>
        <w:rPr>
          <w:b/>
          <w:u w:val="single"/>
        </w:rPr>
      </w:pPr>
    </w:p>
    <w:p w14:paraId="5E0001B1" w14:textId="4AC1447E" w:rsidR="00712BDB" w:rsidRDefault="00E448CC" w:rsidP="00402E91">
      <w:pPr>
        <w:spacing w:before="240" w:after="24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Atenciosamente, Equipe Pedagógica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414DC382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5234C1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BECAD8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78AE8B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CCB788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99641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F5F7C8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2F9F07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F4B49F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C212F4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DD04A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C82D2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12BD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DB"/>
    <w:rsid w:val="00402E91"/>
    <w:rsid w:val="006369F3"/>
    <w:rsid w:val="00712BDB"/>
    <w:rsid w:val="00E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400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FtAzorA-Y" TargetMode="External"/><Relationship Id="rId5" Type="http://schemas.openxmlformats.org/officeDocument/2006/relationships/hyperlink" Target="https://www.youtube.com/watch?v=xjxV_BKSJ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Coordenacao</cp:lastModifiedBy>
  <cp:revision>3</cp:revision>
  <dcterms:created xsi:type="dcterms:W3CDTF">2020-07-07T18:21:00Z</dcterms:created>
  <dcterms:modified xsi:type="dcterms:W3CDTF">2020-07-07T18:22:00Z</dcterms:modified>
</cp:coreProperties>
</file>