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C34F" w14:textId="77777777" w:rsidR="009923B3" w:rsidRDefault="009923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528AC2" w14:textId="77777777" w:rsidR="009923B3" w:rsidRDefault="00571E7A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A511C5" wp14:editId="23A7786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A2253E" w14:textId="77777777" w:rsidR="009923B3" w:rsidRDefault="00571E7A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617BA386" w14:textId="77777777" w:rsidR="009923B3" w:rsidRDefault="009923B3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5F3D2A03" w14:textId="77777777" w:rsidR="009923B3" w:rsidRDefault="00571E7A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4881A93A" w14:textId="77777777" w:rsidR="009923B3" w:rsidRDefault="00571E7A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diário 3º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Maiara</w:t>
      </w:r>
      <w:proofErr w:type="spellEnd"/>
    </w:p>
    <w:p w14:paraId="314604BE" w14:textId="77777777" w:rsidR="009923B3" w:rsidRDefault="009923B3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6630AB5D" w14:textId="77777777" w:rsidR="009923B3" w:rsidRDefault="009923B3">
      <w:pPr>
        <w:spacing w:after="0" w:line="240" w:lineRule="auto"/>
        <w:ind w:firstLine="708"/>
        <w:rPr>
          <w:rFonts w:ascii="Overlock" w:eastAsia="Overlock" w:hAnsi="Overlock" w:cs="Overlock"/>
          <w:sz w:val="36"/>
          <w:szCs w:val="36"/>
        </w:rPr>
      </w:pPr>
    </w:p>
    <w:p w14:paraId="742AED6B" w14:textId="77777777" w:rsidR="009923B3" w:rsidRDefault="009923B3">
      <w:pPr>
        <w:jc w:val="center"/>
        <w:rPr>
          <w:sz w:val="4"/>
          <w:szCs w:val="4"/>
        </w:rPr>
      </w:pPr>
    </w:p>
    <w:p w14:paraId="2DE30B85" w14:textId="77777777" w:rsidR="009923B3" w:rsidRDefault="00571E7A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 xml:space="preserve">Conteúdo Programático 06 a 11 de </w:t>
      </w:r>
      <w:proofErr w:type="gramStart"/>
      <w:r>
        <w:rPr>
          <w:rFonts w:ascii="Overlock" w:eastAsia="Overlock" w:hAnsi="Overlock" w:cs="Overlock"/>
          <w:sz w:val="36"/>
          <w:szCs w:val="36"/>
        </w:rPr>
        <w:t>Julho</w:t>
      </w:r>
      <w:proofErr w:type="gramEnd"/>
      <w:r>
        <w:rPr>
          <w:rFonts w:ascii="Overlock" w:eastAsia="Overlock" w:hAnsi="Overlock" w:cs="Overlock"/>
          <w:sz w:val="36"/>
          <w:szCs w:val="36"/>
        </w:rPr>
        <w:t xml:space="preserve"> de 2020</w:t>
      </w:r>
    </w:p>
    <w:p w14:paraId="7A3DCBA6" w14:textId="77777777" w:rsidR="009923B3" w:rsidRDefault="009923B3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2FBA9372" w14:textId="77777777" w:rsidR="009923B3" w:rsidRDefault="00571E7A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23B744DF" w14:textId="77777777" w:rsidR="009923B3" w:rsidRDefault="00571E7A">
      <w:pPr>
        <w:jc w:val="both"/>
        <w:rPr>
          <w:sz w:val="24"/>
          <w:szCs w:val="24"/>
        </w:rPr>
      </w:pPr>
      <w:r>
        <w:rPr>
          <w:sz w:val="24"/>
          <w:szCs w:val="24"/>
        </w:rPr>
        <w:t>Os alunos deverão acompanhar as aulas on-line das 7h às 11h20, com 10 minutos de intervalo entre uma aula e outra, seguindo o Roteiro de Estudos.</w:t>
      </w:r>
    </w:p>
    <w:p w14:paraId="48D9EB4A" w14:textId="77777777" w:rsidR="009923B3" w:rsidRDefault="00571E7A">
      <w:pPr>
        <w:jc w:val="both"/>
        <w:rPr>
          <w:sz w:val="24"/>
          <w:szCs w:val="24"/>
        </w:rPr>
      </w:pPr>
      <w:r>
        <w:rPr>
          <w:sz w:val="24"/>
          <w:szCs w:val="24"/>
        </w:rPr>
        <w:t>A quantidade de atividades diárias pode ser alterada conforme o rendimento da turma, pois o planejamento é flexível.</w:t>
      </w:r>
    </w:p>
    <w:p w14:paraId="6B244C46" w14:textId="77777777" w:rsidR="009923B3" w:rsidRDefault="00571E7A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  <w:highlight w:val="white"/>
        </w:rPr>
        <w:t>meet.google.com/</w:t>
      </w:r>
      <w:proofErr w:type="spellStart"/>
      <w:r>
        <w:rPr>
          <w:color w:val="FF0000"/>
          <w:sz w:val="24"/>
          <w:szCs w:val="24"/>
          <w:highlight w:val="white"/>
        </w:rPr>
        <w:t>cwk-yeum-eoj</w:t>
      </w:r>
      <w:proofErr w:type="spellEnd"/>
    </w:p>
    <w:p w14:paraId="6A8F03D3" w14:textId="77777777" w:rsidR="009923B3" w:rsidRDefault="00571E7A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10"/>
        <w:gridCol w:w="7815"/>
      </w:tblGrid>
      <w:tr w:rsidR="009923B3" w14:paraId="15EFE8E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B329" w14:textId="77777777" w:rsidR="009923B3" w:rsidRDefault="00571E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06/07/2020</w:t>
            </w:r>
          </w:p>
        </w:tc>
      </w:tr>
      <w:tr w:rsidR="009923B3" w14:paraId="5933BC1E" w14:textId="77777777">
        <w:tc>
          <w:tcPr>
            <w:tcW w:w="1650" w:type="dxa"/>
          </w:tcPr>
          <w:p w14:paraId="2FC620C3" w14:textId="77777777" w:rsidR="009923B3" w:rsidRDefault="00571E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0" w:type="dxa"/>
          </w:tcPr>
          <w:p w14:paraId="5EE39994" w14:textId="77777777" w:rsidR="009923B3" w:rsidRDefault="00571E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9A35" w14:textId="77777777" w:rsidR="009923B3" w:rsidRDefault="00571E7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9923B3" w14:paraId="529C0EB2" w14:textId="77777777">
        <w:tc>
          <w:tcPr>
            <w:tcW w:w="1650" w:type="dxa"/>
          </w:tcPr>
          <w:p w14:paraId="30C4B513" w14:textId="77777777" w:rsidR="009923B3" w:rsidRDefault="00571E7A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410" w:type="dxa"/>
          </w:tcPr>
          <w:p w14:paraId="05635C25" w14:textId="77777777" w:rsidR="009923B3" w:rsidRDefault="00571E7A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9A6F" w14:textId="77777777" w:rsidR="009923B3" w:rsidRDefault="00571E7A">
            <w:pPr>
              <w:widowControl w:val="0"/>
              <w:spacing w:after="0" w:line="240" w:lineRule="auto"/>
            </w:pPr>
            <w:r>
              <w:t>Apostila do 2° Bimestre a partir da página 15.</w:t>
            </w:r>
          </w:p>
          <w:p w14:paraId="5D7B677E" w14:textId="77777777" w:rsidR="009923B3" w:rsidRDefault="00571E7A">
            <w:pPr>
              <w:widowControl w:val="0"/>
              <w:spacing w:after="0" w:line="240" w:lineRule="auto"/>
            </w:pPr>
            <w:r>
              <w:rPr>
                <w:color w:val="FF0000"/>
                <w:u w:val="single"/>
              </w:rPr>
              <w:t>Lições</w:t>
            </w:r>
            <w:r>
              <w:t xml:space="preserve"> 1 e 2 de Português, p. 109 a 111. </w:t>
            </w:r>
          </w:p>
          <w:p w14:paraId="623E3E70" w14:textId="77777777" w:rsidR="009923B3" w:rsidRDefault="00571E7A">
            <w:pPr>
              <w:widowControl w:val="0"/>
              <w:spacing w:after="0" w:line="240" w:lineRule="auto"/>
            </w:pPr>
            <w:r>
              <w:t xml:space="preserve">Sugestão de leitura </w:t>
            </w:r>
            <w:proofErr w:type="gramStart"/>
            <w:r>
              <w:t>-  fábulas</w:t>
            </w:r>
            <w:proofErr w:type="gramEnd"/>
            <w:r>
              <w:t xml:space="preserve">: A cegonha e a raposa. </w:t>
            </w:r>
          </w:p>
          <w:p w14:paraId="08EE3D96" w14:textId="77777777" w:rsidR="009923B3" w:rsidRDefault="00571E7A">
            <w:pPr>
              <w:widowControl w:val="0"/>
              <w:spacing w:after="0" w:line="240" w:lineRule="auto"/>
            </w:pPr>
            <w:r>
              <w:t xml:space="preserve">                                                     A raposa e o corvo.</w:t>
            </w:r>
          </w:p>
          <w:p w14:paraId="36BD5060" w14:textId="77777777" w:rsidR="009923B3" w:rsidRDefault="00571E7A">
            <w:pPr>
              <w:widowControl w:val="0"/>
              <w:spacing w:after="0" w:line="240" w:lineRule="auto"/>
            </w:pPr>
            <w:r>
              <w:t xml:space="preserve">                                                     O cão e a carne.</w:t>
            </w:r>
          </w:p>
          <w:p w14:paraId="17C14526" w14:textId="77777777" w:rsidR="009923B3" w:rsidRDefault="00571E7A">
            <w:pPr>
              <w:widowControl w:val="0"/>
              <w:spacing w:after="0" w:line="240" w:lineRule="auto"/>
            </w:pPr>
            <w:r>
              <w:t xml:space="preserve">                                                     O lobo e o cão.</w:t>
            </w:r>
          </w:p>
          <w:p w14:paraId="6C868736" w14:textId="77777777" w:rsidR="009923B3" w:rsidRDefault="00571E7A">
            <w:pPr>
              <w:widowControl w:val="0"/>
              <w:spacing w:after="0" w:line="240" w:lineRule="auto"/>
            </w:pPr>
            <w:r>
              <w:t xml:space="preserve">                                                     A raposa e as uvas.</w:t>
            </w:r>
          </w:p>
          <w:p w14:paraId="7FFE1C99" w14:textId="77777777" w:rsidR="009923B3" w:rsidRDefault="00571E7A">
            <w:pPr>
              <w:widowControl w:val="0"/>
              <w:spacing w:after="0" w:line="240" w:lineRule="auto"/>
            </w:pPr>
            <w:r>
              <w:t xml:space="preserve">                                                    O leão e o ratinho.</w:t>
            </w:r>
          </w:p>
        </w:tc>
      </w:tr>
      <w:tr w:rsidR="009923B3" w14:paraId="04150864" w14:textId="77777777">
        <w:tc>
          <w:tcPr>
            <w:tcW w:w="1650" w:type="dxa"/>
          </w:tcPr>
          <w:p w14:paraId="47EC98E8" w14:textId="77777777" w:rsidR="009923B3" w:rsidRDefault="00571E7A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410" w:type="dxa"/>
          </w:tcPr>
          <w:p w14:paraId="5AB2D8BE" w14:textId="77777777" w:rsidR="009923B3" w:rsidRDefault="00571E7A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D069" w14:textId="77777777" w:rsidR="009923B3" w:rsidRDefault="00571E7A">
            <w:pPr>
              <w:widowControl w:val="0"/>
              <w:spacing w:after="0" w:line="240" w:lineRule="auto"/>
            </w:pPr>
            <w:r>
              <w:t>Apostila do 2° Bimestre a partir da página 15.</w:t>
            </w:r>
          </w:p>
        </w:tc>
      </w:tr>
      <w:tr w:rsidR="009923B3" w14:paraId="1B3466AE" w14:textId="77777777">
        <w:tc>
          <w:tcPr>
            <w:tcW w:w="1650" w:type="dxa"/>
          </w:tcPr>
          <w:p w14:paraId="35EF994E" w14:textId="77777777" w:rsidR="009923B3" w:rsidRDefault="00571E7A">
            <w:pPr>
              <w:spacing w:after="0"/>
              <w:jc w:val="center"/>
            </w:pPr>
            <w:r>
              <w:t>8h30 – 9h</w:t>
            </w:r>
          </w:p>
        </w:tc>
        <w:tc>
          <w:tcPr>
            <w:tcW w:w="1410" w:type="dxa"/>
          </w:tcPr>
          <w:p w14:paraId="43D908EC" w14:textId="77777777" w:rsidR="009923B3" w:rsidRDefault="00571E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196D" w14:textId="77777777" w:rsidR="009923B3" w:rsidRDefault="009923B3">
            <w:pPr>
              <w:spacing w:after="0"/>
            </w:pPr>
          </w:p>
        </w:tc>
      </w:tr>
      <w:tr w:rsidR="009923B3" w14:paraId="78A9B5C3" w14:textId="77777777">
        <w:tc>
          <w:tcPr>
            <w:tcW w:w="1650" w:type="dxa"/>
          </w:tcPr>
          <w:p w14:paraId="4453F342" w14:textId="77777777" w:rsidR="009923B3" w:rsidRDefault="00571E7A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410" w:type="dxa"/>
          </w:tcPr>
          <w:p w14:paraId="63A800D8" w14:textId="77777777" w:rsidR="009923B3" w:rsidRDefault="00571E7A">
            <w:pPr>
              <w:jc w:val="center"/>
              <w:rPr>
                <w:highlight w:val="yellow"/>
              </w:rPr>
            </w:pPr>
            <w:r>
              <w:rPr>
                <w:color w:val="FF0000"/>
              </w:rPr>
              <w:t>HISTÓRIA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3E74" w14:textId="77777777" w:rsidR="009923B3" w:rsidRDefault="00571E7A">
            <w:pPr>
              <w:widowControl w:val="0"/>
              <w:spacing w:after="0" w:line="240" w:lineRule="auto"/>
            </w:pPr>
            <w:r>
              <w:t>Apostila do 2° Bimestre a partir da página 163.</w:t>
            </w:r>
          </w:p>
        </w:tc>
      </w:tr>
      <w:tr w:rsidR="009923B3" w14:paraId="6AB4F25C" w14:textId="77777777">
        <w:tc>
          <w:tcPr>
            <w:tcW w:w="1650" w:type="dxa"/>
          </w:tcPr>
          <w:p w14:paraId="21AF00F0" w14:textId="77777777" w:rsidR="009923B3" w:rsidRDefault="00571E7A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10" w:type="dxa"/>
          </w:tcPr>
          <w:p w14:paraId="51C3BDD8" w14:textId="77777777" w:rsidR="009923B3" w:rsidRDefault="00571E7A">
            <w:pPr>
              <w:spacing w:after="0"/>
              <w:jc w:val="center"/>
              <w:rPr>
                <w:color w:val="FF0000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EC52" w14:textId="77777777" w:rsidR="009923B3" w:rsidRDefault="00571E7A">
            <w:pPr>
              <w:spacing w:line="240" w:lineRule="auto"/>
            </w:pPr>
            <w:r>
              <w:t>Apostila do 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º </w:t>
            </w:r>
            <w:r>
              <w:t xml:space="preserve"> Bimestre</w:t>
            </w:r>
            <w:proofErr w:type="gramEnd"/>
            <w:r>
              <w:t xml:space="preserve"> a partir da página 16.</w:t>
            </w:r>
          </w:p>
        </w:tc>
      </w:tr>
      <w:tr w:rsidR="009923B3" w14:paraId="0F548FAB" w14:textId="77777777">
        <w:tc>
          <w:tcPr>
            <w:tcW w:w="1650" w:type="dxa"/>
          </w:tcPr>
          <w:p w14:paraId="3AC294D4" w14:textId="77777777" w:rsidR="009923B3" w:rsidRDefault="00571E7A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10" w:type="dxa"/>
          </w:tcPr>
          <w:p w14:paraId="55D467F3" w14:textId="77777777" w:rsidR="009923B3" w:rsidRDefault="00571E7A">
            <w:pPr>
              <w:spacing w:after="0"/>
              <w:jc w:val="center"/>
              <w:rPr>
                <w:color w:val="FF0000"/>
                <w:highlight w:val="yellow"/>
              </w:rPr>
            </w:pPr>
            <w:proofErr w:type="gramStart"/>
            <w:r>
              <w:rPr>
                <w:color w:val="FF0000"/>
                <w:highlight w:val="yellow"/>
              </w:rPr>
              <w:t>ED.FÍSICA</w:t>
            </w:r>
            <w:proofErr w:type="gramEnd"/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B470" w14:textId="77777777" w:rsidR="009923B3" w:rsidRDefault="00571E7A">
            <w:pPr>
              <w:spacing w:before="240" w:after="240" w:line="276" w:lineRule="auto"/>
            </w:pPr>
            <w:r>
              <w:t>Atividade: Jogo da Velha: Com os materiais abaixo, iremos construir um jogo da Velha.</w:t>
            </w:r>
          </w:p>
          <w:p w14:paraId="59AAFA63" w14:textId="77777777" w:rsidR="009923B3" w:rsidRDefault="00571E7A">
            <w:pPr>
              <w:spacing w:before="240" w:after="240" w:line="276" w:lineRule="auto"/>
            </w:pPr>
            <w:r>
              <w:t>Material: Palitos de picolé, tampinhas da garrafa, cola, canetinha.</w:t>
            </w:r>
          </w:p>
        </w:tc>
      </w:tr>
    </w:tbl>
    <w:p w14:paraId="3A185595" w14:textId="77777777" w:rsidR="009923B3" w:rsidRDefault="009923B3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9923B3" w14:paraId="2F2CAA23" w14:textId="77777777">
        <w:tc>
          <w:tcPr>
            <w:tcW w:w="10881" w:type="dxa"/>
            <w:gridSpan w:val="3"/>
          </w:tcPr>
          <w:p w14:paraId="52981363" w14:textId="77777777" w:rsidR="009923B3" w:rsidRDefault="00571E7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07/07/2020</w:t>
            </w:r>
          </w:p>
        </w:tc>
      </w:tr>
      <w:tr w:rsidR="009923B3" w14:paraId="53415C3A" w14:textId="77777777">
        <w:tc>
          <w:tcPr>
            <w:tcW w:w="1668" w:type="dxa"/>
          </w:tcPr>
          <w:p w14:paraId="5F87CD24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7D5C267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5E8FF1F0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923B3" w14:paraId="32D2B28F" w14:textId="77777777">
        <w:tc>
          <w:tcPr>
            <w:tcW w:w="1668" w:type="dxa"/>
          </w:tcPr>
          <w:p w14:paraId="0D7C0752" w14:textId="77777777" w:rsidR="009923B3" w:rsidRDefault="00571E7A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479" w:type="dxa"/>
          </w:tcPr>
          <w:p w14:paraId="6A319DFE" w14:textId="77777777" w:rsidR="009923B3" w:rsidRDefault="00571E7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0C8704E0" w14:textId="77777777" w:rsidR="009923B3" w:rsidRDefault="00571E7A">
            <w:pPr>
              <w:widowControl w:val="0"/>
              <w:spacing w:after="0" w:line="240" w:lineRule="auto"/>
            </w:pPr>
            <w:r>
              <w:t>Apostila do 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º </w:t>
            </w:r>
            <w:r>
              <w:t xml:space="preserve"> Bimestre</w:t>
            </w:r>
            <w:proofErr w:type="gramEnd"/>
            <w:r>
              <w:t xml:space="preserve"> a partir da página 18.</w:t>
            </w:r>
          </w:p>
        </w:tc>
      </w:tr>
      <w:tr w:rsidR="009923B3" w14:paraId="66CF3AC2" w14:textId="77777777">
        <w:tc>
          <w:tcPr>
            <w:tcW w:w="1668" w:type="dxa"/>
          </w:tcPr>
          <w:p w14:paraId="5818DFBB" w14:textId="77777777" w:rsidR="009923B3" w:rsidRDefault="00571E7A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479" w:type="dxa"/>
          </w:tcPr>
          <w:p w14:paraId="4D4BE339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7358D6D3" w14:textId="77777777" w:rsidR="009923B3" w:rsidRDefault="00571E7A">
            <w:pPr>
              <w:widowControl w:val="0"/>
              <w:spacing w:after="0" w:line="240" w:lineRule="auto"/>
              <w:rPr>
                <w:highlight w:val="green"/>
              </w:rPr>
            </w:pPr>
            <w:r>
              <w:t xml:space="preserve">Apostila do 2° Bimestre a partir da página 14. </w:t>
            </w:r>
            <w:r>
              <w:rPr>
                <w:highlight w:val="green"/>
              </w:rPr>
              <w:t>(substituição de música)</w:t>
            </w:r>
          </w:p>
          <w:p w14:paraId="323643AE" w14:textId="77777777" w:rsidR="009923B3" w:rsidRDefault="00571E7A">
            <w:r>
              <w:rPr>
                <w:color w:val="FF0000"/>
                <w:u w:val="single"/>
              </w:rPr>
              <w:t>Lições</w:t>
            </w:r>
            <w:r>
              <w:t xml:space="preserve"> 1 e 2 de Matemática, p.  57 a 59.</w:t>
            </w:r>
          </w:p>
        </w:tc>
      </w:tr>
      <w:tr w:rsidR="009923B3" w14:paraId="7E23C68D" w14:textId="77777777">
        <w:tc>
          <w:tcPr>
            <w:tcW w:w="1668" w:type="dxa"/>
          </w:tcPr>
          <w:p w14:paraId="370E086F" w14:textId="77777777" w:rsidR="009923B3" w:rsidRDefault="00571E7A">
            <w:pPr>
              <w:spacing w:after="0"/>
              <w:jc w:val="center"/>
            </w:pPr>
            <w:r>
              <w:t>8h30 – 9h</w:t>
            </w:r>
          </w:p>
        </w:tc>
        <w:tc>
          <w:tcPr>
            <w:tcW w:w="1479" w:type="dxa"/>
          </w:tcPr>
          <w:p w14:paraId="306649A4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5F23DEB6" w14:textId="77777777" w:rsidR="009923B3" w:rsidRDefault="009923B3"/>
        </w:tc>
      </w:tr>
      <w:tr w:rsidR="009923B3" w14:paraId="42E20D73" w14:textId="77777777">
        <w:tc>
          <w:tcPr>
            <w:tcW w:w="1668" w:type="dxa"/>
          </w:tcPr>
          <w:p w14:paraId="3D8518A4" w14:textId="77777777" w:rsidR="009923B3" w:rsidRDefault="00571E7A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479" w:type="dxa"/>
          </w:tcPr>
          <w:p w14:paraId="360F2A83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7EDEC2BF" w14:textId="77777777" w:rsidR="009923B3" w:rsidRDefault="00571E7A">
            <w:pPr>
              <w:widowControl w:val="0"/>
              <w:spacing w:after="0" w:line="240" w:lineRule="auto"/>
            </w:pPr>
            <w:r>
              <w:t>Apostila do 2° Bimestre a partir da página 14.</w:t>
            </w:r>
          </w:p>
        </w:tc>
      </w:tr>
      <w:tr w:rsidR="009923B3" w14:paraId="2B1AFA67" w14:textId="77777777">
        <w:tc>
          <w:tcPr>
            <w:tcW w:w="1668" w:type="dxa"/>
          </w:tcPr>
          <w:p w14:paraId="752ADC8D" w14:textId="77777777" w:rsidR="009923B3" w:rsidRDefault="00571E7A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</w:tcPr>
          <w:p w14:paraId="085BFD05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CIÊNCIAS</w:t>
            </w:r>
          </w:p>
        </w:tc>
        <w:tc>
          <w:tcPr>
            <w:tcW w:w="7734" w:type="dxa"/>
          </w:tcPr>
          <w:p w14:paraId="4C065C97" w14:textId="77777777" w:rsidR="009923B3" w:rsidRDefault="00571E7A">
            <w:r>
              <w:t>Apostila do 2° Bimestre a partir da página 95.</w:t>
            </w:r>
          </w:p>
        </w:tc>
      </w:tr>
      <w:tr w:rsidR="009923B3" w14:paraId="52998623" w14:textId="77777777">
        <w:tc>
          <w:tcPr>
            <w:tcW w:w="1668" w:type="dxa"/>
          </w:tcPr>
          <w:p w14:paraId="45050A53" w14:textId="77777777" w:rsidR="009923B3" w:rsidRDefault="00571E7A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79" w:type="dxa"/>
          </w:tcPr>
          <w:p w14:paraId="6D69E1E0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CIÊNCIAS</w:t>
            </w:r>
          </w:p>
        </w:tc>
        <w:tc>
          <w:tcPr>
            <w:tcW w:w="7734" w:type="dxa"/>
          </w:tcPr>
          <w:p w14:paraId="120B3268" w14:textId="77777777" w:rsidR="009923B3" w:rsidRDefault="00571E7A">
            <w:pPr>
              <w:rPr>
                <w:color w:val="FF0000"/>
              </w:rPr>
            </w:pPr>
            <w:r>
              <w:t>Apostila do 2° Bimestre a partir da página 95.</w:t>
            </w:r>
          </w:p>
        </w:tc>
      </w:tr>
    </w:tbl>
    <w:p w14:paraId="66BBDC0E" w14:textId="77777777" w:rsidR="009923B3" w:rsidRDefault="009923B3">
      <w:pPr>
        <w:rPr>
          <w:color w:val="FF0000"/>
        </w:rPr>
      </w:pPr>
    </w:p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9923B3" w14:paraId="2BBCFEFD" w14:textId="77777777">
        <w:tc>
          <w:tcPr>
            <w:tcW w:w="10881" w:type="dxa"/>
            <w:gridSpan w:val="3"/>
          </w:tcPr>
          <w:p w14:paraId="4FF60224" w14:textId="77777777" w:rsidR="009923B3" w:rsidRDefault="00571E7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08/07/2020</w:t>
            </w:r>
          </w:p>
        </w:tc>
      </w:tr>
      <w:tr w:rsidR="009923B3" w14:paraId="11863872" w14:textId="77777777">
        <w:tc>
          <w:tcPr>
            <w:tcW w:w="1668" w:type="dxa"/>
          </w:tcPr>
          <w:p w14:paraId="0C8EF692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6395FD87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0C2C109E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923B3" w14:paraId="60A61604" w14:textId="77777777">
        <w:tc>
          <w:tcPr>
            <w:tcW w:w="1668" w:type="dxa"/>
          </w:tcPr>
          <w:p w14:paraId="653025FC" w14:textId="77777777" w:rsidR="009923B3" w:rsidRDefault="00571E7A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479" w:type="dxa"/>
          </w:tcPr>
          <w:p w14:paraId="032E13B6" w14:textId="77777777" w:rsidR="009923B3" w:rsidRDefault="00571E7A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19B6D475" w14:textId="77777777" w:rsidR="009923B3" w:rsidRDefault="00571E7A">
            <w:r>
              <w:t>Apostila do 2º Bimestre a partir da página 17.</w:t>
            </w:r>
          </w:p>
          <w:p w14:paraId="16014DD9" w14:textId="77777777" w:rsidR="009923B3" w:rsidRDefault="00571E7A">
            <w:r>
              <w:rPr>
                <w:color w:val="FF0000"/>
                <w:u w:val="single"/>
              </w:rPr>
              <w:t>Lição</w:t>
            </w:r>
            <w:r>
              <w:t xml:space="preserve"> 3 de Português, p. 112 (Pesquise e faça a leitura da Fábula: O Macaco e o Camelo).</w:t>
            </w:r>
          </w:p>
          <w:p w14:paraId="4B1430EF" w14:textId="77777777" w:rsidR="009923B3" w:rsidRDefault="00571E7A">
            <w:r>
              <w:rPr>
                <w:color w:val="FF0000"/>
                <w:u w:val="single"/>
              </w:rPr>
              <w:t>Matemática</w:t>
            </w:r>
            <w:r>
              <w:t xml:space="preserve"> recortar e montar a Roleta do bloco de jogos, página 6 ou encarte 6. Materiais necessários 1 tachinha, 1 pedacinho de borracha e 1 ponteiro de papel.</w:t>
            </w:r>
          </w:p>
        </w:tc>
      </w:tr>
      <w:tr w:rsidR="009923B3" w14:paraId="5BF6509C" w14:textId="77777777">
        <w:tc>
          <w:tcPr>
            <w:tcW w:w="1668" w:type="dxa"/>
          </w:tcPr>
          <w:p w14:paraId="5EA78572" w14:textId="77777777" w:rsidR="009923B3" w:rsidRDefault="00571E7A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479" w:type="dxa"/>
          </w:tcPr>
          <w:p w14:paraId="5BB75921" w14:textId="77777777" w:rsidR="009923B3" w:rsidRDefault="00571E7A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23E3245A" w14:textId="77777777" w:rsidR="009923B3" w:rsidRDefault="00571E7A">
            <w:r>
              <w:t>Apostila do 2º Bimestre a partir da página 17.</w:t>
            </w:r>
          </w:p>
        </w:tc>
      </w:tr>
      <w:tr w:rsidR="009923B3" w14:paraId="519B51DF" w14:textId="77777777">
        <w:tc>
          <w:tcPr>
            <w:tcW w:w="1668" w:type="dxa"/>
          </w:tcPr>
          <w:p w14:paraId="137F4831" w14:textId="77777777" w:rsidR="009923B3" w:rsidRDefault="00571E7A">
            <w:pPr>
              <w:spacing w:after="0"/>
              <w:jc w:val="center"/>
            </w:pPr>
            <w:r>
              <w:t>8h30 – 9h</w:t>
            </w:r>
          </w:p>
        </w:tc>
        <w:tc>
          <w:tcPr>
            <w:tcW w:w="1479" w:type="dxa"/>
          </w:tcPr>
          <w:p w14:paraId="15013946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6AFEF21E" w14:textId="77777777" w:rsidR="009923B3" w:rsidRDefault="009923B3"/>
        </w:tc>
      </w:tr>
      <w:tr w:rsidR="009923B3" w14:paraId="644616BD" w14:textId="77777777">
        <w:tc>
          <w:tcPr>
            <w:tcW w:w="1668" w:type="dxa"/>
          </w:tcPr>
          <w:p w14:paraId="4EA0C448" w14:textId="77777777" w:rsidR="009923B3" w:rsidRDefault="00571E7A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479" w:type="dxa"/>
          </w:tcPr>
          <w:p w14:paraId="0896EA0F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209DE425" w14:textId="77777777" w:rsidR="009923B3" w:rsidRDefault="00571E7A">
            <w:r>
              <w:t>Apostila do 2º Bimestre a partir da página 17.</w:t>
            </w:r>
          </w:p>
        </w:tc>
      </w:tr>
      <w:tr w:rsidR="009923B3" w14:paraId="1B3C40AA" w14:textId="77777777">
        <w:tc>
          <w:tcPr>
            <w:tcW w:w="1668" w:type="dxa"/>
          </w:tcPr>
          <w:p w14:paraId="6FE32C72" w14:textId="77777777" w:rsidR="009923B3" w:rsidRDefault="00571E7A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</w:tcPr>
          <w:p w14:paraId="792CFECE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GEOGRAFIA</w:t>
            </w:r>
          </w:p>
        </w:tc>
        <w:tc>
          <w:tcPr>
            <w:tcW w:w="7734" w:type="dxa"/>
          </w:tcPr>
          <w:p w14:paraId="4E382C88" w14:textId="77777777" w:rsidR="009923B3" w:rsidRDefault="00571E7A">
            <w:r>
              <w:t>Apostila do 2° Bimestre a partir da página 236.</w:t>
            </w:r>
          </w:p>
          <w:p w14:paraId="5C113572" w14:textId="77777777" w:rsidR="009923B3" w:rsidRDefault="00571E7A">
            <w:r>
              <w:rPr>
                <w:color w:val="FF0000"/>
                <w:u w:val="single"/>
              </w:rPr>
              <w:t>Lição</w:t>
            </w:r>
            <w:r>
              <w:t xml:space="preserve"> 1 de Geografia, p. 257.</w:t>
            </w:r>
          </w:p>
        </w:tc>
      </w:tr>
      <w:tr w:rsidR="009923B3" w14:paraId="001A1894" w14:textId="77777777">
        <w:trPr>
          <w:trHeight w:val="810"/>
        </w:trPr>
        <w:tc>
          <w:tcPr>
            <w:tcW w:w="1668" w:type="dxa"/>
          </w:tcPr>
          <w:p w14:paraId="718982F6" w14:textId="77777777" w:rsidR="009923B3" w:rsidRDefault="00571E7A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79" w:type="dxa"/>
          </w:tcPr>
          <w:p w14:paraId="437202F7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ARTES</w:t>
            </w:r>
          </w:p>
        </w:tc>
        <w:tc>
          <w:tcPr>
            <w:tcW w:w="7734" w:type="dxa"/>
          </w:tcPr>
          <w:p w14:paraId="07E89147" w14:textId="77777777" w:rsidR="009923B3" w:rsidRDefault="00571E7A">
            <w:pPr>
              <w:spacing w:after="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Apostila de artes páginas 61 e </w:t>
            </w:r>
            <w:proofErr w:type="gramStart"/>
            <w:r>
              <w:rPr>
                <w:i/>
              </w:rPr>
              <w:t>63  a</w:t>
            </w:r>
            <w:proofErr w:type="gramEnd"/>
            <w:r>
              <w:rPr>
                <w:i/>
              </w:rPr>
              <w:t xml:space="preserve"> arte e as diferentes utilizações das cores nas paisagens. Revista velha para recorte. </w:t>
            </w:r>
          </w:p>
        </w:tc>
      </w:tr>
    </w:tbl>
    <w:p w14:paraId="042D99B2" w14:textId="77777777" w:rsidR="009923B3" w:rsidRDefault="009923B3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9923B3" w14:paraId="68AD2E44" w14:textId="77777777">
        <w:tc>
          <w:tcPr>
            <w:tcW w:w="10881" w:type="dxa"/>
            <w:gridSpan w:val="3"/>
          </w:tcPr>
          <w:p w14:paraId="646DF06B" w14:textId="77777777" w:rsidR="009923B3" w:rsidRDefault="00571E7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09/07/2020</w:t>
            </w:r>
          </w:p>
        </w:tc>
      </w:tr>
      <w:tr w:rsidR="009923B3" w14:paraId="4950A1C8" w14:textId="77777777">
        <w:tc>
          <w:tcPr>
            <w:tcW w:w="1668" w:type="dxa"/>
          </w:tcPr>
          <w:p w14:paraId="56D4E841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0DEE1A0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41829310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923B3" w14:paraId="41F3E4B1" w14:textId="77777777">
        <w:tc>
          <w:tcPr>
            <w:tcW w:w="1668" w:type="dxa"/>
          </w:tcPr>
          <w:p w14:paraId="355B4EBF" w14:textId="77777777" w:rsidR="009923B3" w:rsidRDefault="00571E7A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479" w:type="dxa"/>
          </w:tcPr>
          <w:p w14:paraId="0AE8CE1B" w14:textId="77777777" w:rsidR="009923B3" w:rsidRDefault="00571E7A">
            <w:pPr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MATEMÁTICA</w:t>
            </w:r>
          </w:p>
        </w:tc>
        <w:tc>
          <w:tcPr>
            <w:tcW w:w="7734" w:type="dxa"/>
          </w:tcPr>
          <w:p w14:paraId="203797AF" w14:textId="77777777" w:rsidR="009923B3" w:rsidRDefault="00571E7A">
            <w:r>
              <w:t>Apostila do 2º Bimestre a partir da página 20 (Jogo da Roleta).</w:t>
            </w:r>
          </w:p>
          <w:p w14:paraId="0FC2DF0E" w14:textId="77777777" w:rsidR="009923B3" w:rsidRDefault="00571E7A">
            <w:r>
              <w:rPr>
                <w:color w:val="FF0000"/>
                <w:u w:val="single"/>
              </w:rPr>
              <w:t xml:space="preserve">Lições </w:t>
            </w:r>
            <w:r>
              <w:t>3 e 4 de Matemática, p. 60 a 62.</w:t>
            </w:r>
          </w:p>
        </w:tc>
      </w:tr>
      <w:tr w:rsidR="009923B3" w14:paraId="1810F152" w14:textId="77777777">
        <w:tc>
          <w:tcPr>
            <w:tcW w:w="1668" w:type="dxa"/>
          </w:tcPr>
          <w:p w14:paraId="44993484" w14:textId="77777777" w:rsidR="009923B3" w:rsidRDefault="00571E7A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479" w:type="dxa"/>
          </w:tcPr>
          <w:p w14:paraId="44807A1A" w14:textId="77777777" w:rsidR="009923B3" w:rsidRDefault="00571E7A">
            <w:pPr>
              <w:jc w:val="center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MATEMÁTICA</w:t>
            </w:r>
          </w:p>
        </w:tc>
        <w:tc>
          <w:tcPr>
            <w:tcW w:w="7734" w:type="dxa"/>
          </w:tcPr>
          <w:p w14:paraId="0FD92299" w14:textId="77777777" w:rsidR="009923B3" w:rsidRDefault="00571E7A">
            <w:pPr>
              <w:rPr>
                <w:color w:val="212529"/>
              </w:rPr>
            </w:pPr>
            <w:r>
              <w:t>Apostila do 2º Bimestre a partir da página 20 (Jogo da Roleta).</w:t>
            </w:r>
          </w:p>
        </w:tc>
      </w:tr>
      <w:tr w:rsidR="009923B3" w14:paraId="0EE6F0FA" w14:textId="77777777">
        <w:tc>
          <w:tcPr>
            <w:tcW w:w="1668" w:type="dxa"/>
          </w:tcPr>
          <w:p w14:paraId="5D0690EF" w14:textId="77777777" w:rsidR="009923B3" w:rsidRDefault="00571E7A">
            <w:pPr>
              <w:spacing w:after="0"/>
              <w:jc w:val="center"/>
            </w:pPr>
            <w:r>
              <w:t>8h30 – 9h</w:t>
            </w:r>
          </w:p>
        </w:tc>
        <w:tc>
          <w:tcPr>
            <w:tcW w:w="1479" w:type="dxa"/>
          </w:tcPr>
          <w:p w14:paraId="5FF2F8DD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0742208A" w14:textId="77777777" w:rsidR="009923B3" w:rsidRDefault="009923B3"/>
        </w:tc>
      </w:tr>
      <w:tr w:rsidR="009923B3" w14:paraId="0ECA7E47" w14:textId="77777777">
        <w:tc>
          <w:tcPr>
            <w:tcW w:w="1668" w:type="dxa"/>
          </w:tcPr>
          <w:p w14:paraId="4CB76C0E" w14:textId="77777777" w:rsidR="009923B3" w:rsidRDefault="00571E7A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479" w:type="dxa"/>
          </w:tcPr>
          <w:p w14:paraId="33B928A2" w14:textId="77777777" w:rsidR="009923B3" w:rsidRDefault="00571E7A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RECREAÇÃO</w:t>
            </w:r>
          </w:p>
        </w:tc>
        <w:tc>
          <w:tcPr>
            <w:tcW w:w="7734" w:type="dxa"/>
          </w:tcPr>
          <w:p w14:paraId="615896A2" w14:textId="77777777" w:rsidR="009923B3" w:rsidRDefault="00571E7A">
            <w:pPr>
              <w:jc w:val="both"/>
            </w:pPr>
            <w:r>
              <w:t>ATIVIDADE: Jogo da Onça</w:t>
            </w:r>
          </w:p>
          <w:p w14:paraId="1E979F24" w14:textId="77777777" w:rsidR="009923B3" w:rsidRDefault="00E90C5B">
            <w:pPr>
              <w:jc w:val="both"/>
            </w:pPr>
            <w:hyperlink r:id="rId7">
              <w:r w:rsidR="00571E7A">
                <w:rPr>
                  <w:color w:val="1155CC"/>
                  <w:u w:val="single"/>
                </w:rPr>
                <w:t>https://www.youtube.com/watch?v=xjxV_BKSJas</w:t>
              </w:r>
            </w:hyperlink>
            <w:r w:rsidR="00571E7A">
              <w:t xml:space="preserve">  </w:t>
            </w:r>
          </w:p>
          <w:p w14:paraId="39C0FD33" w14:textId="77777777" w:rsidR="009923B3" w:rsidRDefault="00571E7A">
            <w:pPr>
              <w:jc w:val="both"/>
            </w:pPr>
            <w:r>
              <w:t xml:space="preserve"> </w:t>
            </w:r>
            <w:hyperlink r:id="rId8">
              <w:r>
                <w:rPr>
                  <w:color w:val="1155CC"/>
                  <w:u w:val="single"/>
                </w:rPr>
                <w:t>https://www.youtube.com/watch?v=NJFtAzorA-Y</w:t>
              </w:r>
            </w:hyperlink>
            <w:r>
              <w:t xml:space="preserve"> </w:t>
            </w:r>
          </w:p>
          <w:p w14:paraId="3BBE4E31" w14:textId="77777777" w:rsidR="009923B3" w:rsidRDefault="00571E7A">
            <w:pPr>
              <w:jc w:val="both"/>
            </w:pPr>
            <w:r>
              <w:t>MATERIAL:  Imprimir ou desenhar o tabuleiro, 14 feijões (milho, pipoca, pedrinhas) 1 tampinha.</w:t>
            </w:r>
          </w:p>
        </w:tc>
      </w:tr>
      <w:tr w:rsidR="009923B3" w14:paraId="1A36DE77" w14:textId="77777777">
        <w:tc>
          <w:tcPr>
            <w:tcW w:w="1668" w:type="dxa"/>
          </w:tcPr>
          <w:p w14:paraId="095B206B" w14:textId="77777777" w:rsidR="009923B3" w:rsidRDefault="00571E7A">
            <w:pPr>
              <w:spacing w:after="0"/>
              <w:jc w:val="center"/>
            </w:pPr>
            <w:r>
              <w:lastRenderedPageBreak/>
              <w:t>9h50 – 10h30</w:t>
            </w:r>
          </w:p>
        </w:tc>
        <w:tc>
          <w:tcPr>
            <w:tcW w:w="1479" w:type="dxa"/>
          </w:tcPr>
          <w:p w14:paraId="07F76C4F" w14:textId="77777777" w:rsidR="009923B3" w:rsidRDefault="00571E7A">
            <w:pPr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3A02D875" w14:textId="77777777" w:rsidR="009923B3" w:rsidRDefault="00571E7A">
            <w:r>
              <w:t>Apostila do 2º Bimestre a partir da página 20 (Jogo da Roleta).</w:t>
            </w:r>
          </w:p>
        </w:tc>
      </w:tr>
      <w:tr w:rsidR="009923B3" w14:paraId="3C843DD6" w14:textId="77777777">
        <w:tc>
          <w:tcPr>
            <w:tcW w:w="1668" w:type="dxa"/>
          </w:tcPr>
          <w:p w14:paraId="46014C87" w14:textId="77777777" w:rsidR="009923B3" w:rsidRDefault="00571E7A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79" w:type="dxa"/>
          </w:tcPr>
          <w:p w14:paraId="3AE1B3F4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CIÊNCIAS</w:t>
            </w:r>
          </w:p>
        </w:tc>
        <w:tc>
          <w:tcPr>
            <w:tcW w:w="7734" w:type="dxa"/>
          </w:tcPr>
          <w:p w14:paraId="7FC17A78" w14:textId="77777777" w:rsidR="009923B3" w:rsidRDefault="00571E7A">
            <w:r>
              <w:t>Apostila do 2º Bimestre a partir da página 99.</w:t>
            </w:r>
          </w:p>
        </w:tc>
      </w:tr>
    </w:tbl>
    <w:p w14:paraId="3845187A" w14:textId="77777777" w:rsidR="009923B3" w:rsidRDefault="009923B3"/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9923B3" w14:paraId="2EBC392E" w14:textId="77777777">
        <w:tc>
          <w:tcPr>
            <w:tcW w:w="10881" w:type="dxa"/>
            <w:gridSpan w:val="3"/>
          </w:tcPr>
          <w:p w14:paraId="4DC8E313" w14:textId="77777777" w:rsidR="009923B3" w:rsidRDefault="00571E7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10/07/2020</w:t>
            </w:r>
          </w:p>
        </w:tc>
      </w:tr>
      <w:tr w:rsidR="009923B3" w14:paraId="38EB22D4" w14:textId="77777777">
        <w:tc>
          <w:tcPr>
            <w:tcW w:w="1668" w:type="dxa"/>
          </w:tcPr>
          <w:p w14:paraId="05EA550F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9CDCE89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37790615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923B3" w14:paraId="35683F45" w14:textId="77777777">
        <w:tc>
          <w:tcPr>
            <w:tcW w:w="1668" w:type="dxa"/>
          </w:tcPr>
          <w:p w14:paraId="2FA3F8A2" w14:textId="77777777" w:rsidR="009923B3" w:rsidRDefault="00571E7A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479" w:type="dxa"/>
          </w:tcPr>
          <w:p w14:paraId="40861B9E" w14:textId="77777777" w:rsidR="009923B3" w:rsidRDefault="00571E7A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73DE6226" w14:textId="77777777" w:rsidR="009923B3" w:rsidRDefault="00571E7A">
            <w:r>
              <w:t>Apostila do 2º Bimestre a partir da página 22.</w:t>
            </w:r>
          </w:p>
        </w:tc>
      </w:tr>
      <w:tr w:rsidR="009923B3" w14:paraId="7ECC75CD" w14:textId="77777777">
        <w:tc>
          <w:tcPr>
            <w:tcW w:w="1668" w:type="dxa"/>
          </w:tcPr>
          <w:p w14:paraId="7B501075" w14:textId="77777777" w:rsidR="009923B3" w:rsidRDefault="00571E7A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479" w:type="dxa"/>
          </w:tcPr>
          <w:p w14:paraId="499442E7" w14:textId="77777777" w:rsidR="009923B3" w:rsidRDefault="00571E7A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57D76F0F" w14:textId="77777777" w:rsidR="009923B3" w:rsidRDefault="00571E7A">
            <w:r>
              <w:t>Apostila do 2º Bimestre a partir da página 22.</w:t>
            </w:r>
          </w:p>
        </w:tc>
      </w:tr>
      <w:tr w:rsidR="009923B3" w14:paraId="3B1BBEDE" w14:textId="77777777">
        <w:tc>
          <w:tcPr>
            <w:tcW w:w="1668" w:type="dxa"/>
          </w:tcPr>
          <w:p w14:paraId="04D03422" w14:textId="77777777" w:rsidR="009923B3" w:rsidRDefault="00571E7A">
            <w:pPr>
              <w:spacing w:after="0"/>
              <w:jc w:val="center"/>
            </w:pPr>
            <w:r>
              <w:t>8h30 – 9h</w:t>
            </w:r>
          </w:p>
        </w:tc>
        <w:tc>
          <w:tcPr>
            <w:tcW w:w="1479" w:type="dxa"/>
          </w:tcPr>
          <w:p w14:paraId="426CBD2A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60A1D2AA" w14:textId="77777777" w:rsidR="009923B3" w:rsidRDefault="009923B3"/>
        </w:tc>
      </w:tr>
      <w:tr w:rsidR="009923B3" w14:paraId="54DE0F71" w14:textId="77777777">
        <w:tc>
          <w:tcPr>
            <w:tcW w:w="1668" w:type="dxa"/>
          </w:tcPr>
          <w:p w14:paraId="32760ED6" w14:textId="77777777" w:rsidR="009923B3" w:rsidRDefault="00571E7A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479" w:type="dxa"/>
          </w:tcPr>
          <w:p w14:paraId="7623E674" w14:textId="77777777" w:rsidR="009923B3" w:rsidRDefault="00571E7A">
            <w:pPr>
              <w:jc w:val="center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MATEMÁTICA</w:t>
            </w:r>
          </w:p>
        </w:tc>
        <w:tc>
          <w:tcPr>
            <w:tcW w:w="7734" w:type="dxa"/>
          </w:tcPr>
          <w:p w14:paraId="5A4CF19E" w14:textId="77777777" w:rsidR="009923B3" w:rsidRDefault="00571E7A">
            <w:pPr>
              <w:jc w:val="both"/>
            </w:pPr>
            <w:r>
              <w:t>Apostila do 2º Bimestre a partir da página 24, Unidade 5 - A arte da geometria em um mundo de formas.</w:t>
            </w:r>
          </w:p>
        </w:tc>
      </w:tr>
      <w:tr w:rsidR="009923B3" w14:paraId="79B187E1" w14:textId="77777777">
        <w:tc>
          <w:tcPr>
            <w:tcW w:w="1668" w:type="dxa"/>
          </w:tcPr>
          <w:p w14:paraId="6603421B" w14:textId="77777777" w:rsidR="009923B3" w:rsidRDefault="00571E7A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</w:tcPr>
          <w:p w14:paraId="260C00C5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35863BD1" w14:textId="77777777" w:rsidR="009923B3" w:rsidRDefault="00571E7A">
            <w:pPr>
              <w:jc w:val="both"/>
              <w:rPr>
                <w:b/>
              </w:rPr>
            </w:pPr>
            <w:r>
              <w:t>Apostila do 2º Bimestre a partir da página 24, Unidade 5 - A arte da geometria em um mundo de formas.</w:t>
            </w:r>
          </w:p>
        </w:tc>
      </w:tr>
      <w:tr w:rsidR="009923B3" w14:paraId="60515782" w14:textId="77777777">
        <w:tc>
          <w:tcPr>
            <w:tcW w:w="1668" w:type="dxa"/>
          </w:tcPr>
          <w:p w14:paraId="2AB6C377" w14:textId="77777777" w:rsidR="009923B3" w:rsidRDefault="00571E7A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79" w:type="dxa"/>
          </w:tcPr>
          <w:p w14:paraId="40758878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LIM</w:t>
            </w:r>
          </w:p>
        </w:tc>
        <w:tc>
          <w:tcPr>
            <w:tcW w:w="7734" w:type="dxa"/>
          </w:tcPr>
          <w:p w14:paraId="78012E12" w14:textId="77777777" w:rsidR="009923B3" w:rsidRDefault="00571E7A">
            <w:pPr>
              <w:jc w:val="both"/>
            </w:pPr>
            <w:r>
              <w:t>Ficha 2.</w:t>
            </w:r>
          </w:p>
        </w:tc>
      </w:tr>
    </w:tbl>
    <w:p w14:paraId="2B96F084" w14:textId="77777777" w:rsidR="009923B3" w:rsidRDefault="009923B3"/>
    <w:p w14:paraId="5895CD12" w14:textId="77777777" w:rsidR="009923B3" w:rsidRDefault="009923B3"/>
    <w:p w14:paraId="05E91292" w14:textId="77777777" w:rsidR="009923B3" w:rsidRDefault="009923B3"/>
    <w:p w14:paraId="597A1526" w14:textId="77777777" w:rsidR="009923B3" w:rsidRDefault="009923B3"/>
    <w:p w14:paraId="3B8A2FCB" w14:textId="77777777" w:rsidR="009923B3" w:rsidRDefault="009923B3"/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469"/>
        <w:gridCol w:w="7647"/>
      </w:tblGrid>
      <w:tr w:rsidR="009923B3" w14:paraId="37EFCAD5" w14:textId="77777777">
        <w:tc>
          <w:tcPr>
            <w:tcW w:w="10881" w:type="dxa"/>
            <w:gridSpan w:val="3"/>
          </w:tcPr>
          <w:p w14:paraId="3F58422F" w14:textId="77777777" w:rsidR="009923B3" w:rsidRDefault="00571E7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11/07/2020 (horário de quarta-feira)</w:t>
            </w:r>
          </w:p>
        </w:tc>
      </w:tr>
      <w:tr w:rsidR="009923B3" w14:paraId="1FB7FAD9" w14:textId="77777777">
        <w:tc>
          <w:tcPr>
            <w:tcW w:w="1765" w:type="dxa"/>
          </w:tcPr>
          <w:p w14:paraId="05452B58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69" w:type="dxa"/>
          </w:tcPr>
          <w:p w14:paraId="499C79E7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7647" w:type="dxa"/>
          </w:tcPr>
          <w:p w14:paraId="12FD6FD5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923B3" w14:paraId="5417B3B7" w14:textId="77777777">
        <w:tc>
          <w:tcPr>
            <w:tcW w:w="1765" w:type="dxa"/>
          </w:tcPr>
          <w:p w14:paraId="701F20B5" w14:textId="77777777" w:rsidR="009923B3" w:rsidRDefault="00571E7A">
            <w:pPr>
              <w:spacing w:after="0"/>
              <w:jc w:val="center"/>
            </w:pPr>
            <w:r>
              <w:t>7h – 7h40</w:t>
            </w:r>
          </w:p>
        </w:tc>
        <w:tc>
          <w:tcPr>
            <w:tcW w:w="1469" w:type="dxa"/>
          </w:tcPr>
          <w:p w14:paraId="7536C3B3" w14:textId="77777777" w:rsidR="009923B3" w:rsidRDefault="00571E7A">
            <w:pPr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PORTUGUÊS</w:t>
            </w:r>
          </w:p>
        </w:tc>
        <w:tc>
          <w:tcPr>
            <w:tcW w:w="7647" w:type="dxa"/>
          </w:tcPr>
          <w:p w14:paraId="50FEA549" w14:textId="77777777" w:rsidR="009923B3" w:rsidRDefault="00571E7A">
            <w:r>
              <w:t>Apostila do 2º Bimestre a partir da página 25 (produção de texto).</w:t>
            </w:r>
          </w:p>
        </w:tc>
      </w:tr>
      <w:tr w:rsidR="009923B3" w14:paraId="6980792B" w14:textId="77777777">
        <w:tc>
          <w:tcPr>
            <w:tcW w:w="1765" w:type="dxa"/>
          </w:tcPr>
          <w:p w14:paraId="2C565749" w14:textId="77777777" w:rsidR="009923B3" w:rsidRDefault="00571E7A">
            <w:pPr>
              <w:spacing w:after="0"/>
              <w:jc w:val="center"/>
            </w:pPr>
            <w:r>
              <w:t>7h50 – 8h30</w:t>
            </w:r>
          </w:p>
        </w:tc>
        <w:tc>
          <w:tcPr>
            <w:tcW w:w="1469" w:type="dxa"/>
          </w:tcPr>
          <w:p w14:paraId="075F6344" w14:textId="77777777" w:rsidR="009923B3" w:rsidRDefault="00571E7A">
            <w:pPr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PORTUGUÊS</w:t>
            </w:r>
          </w:p>
        </w:tc>
        <w:tc>
          <w:tcPr>
            <w:tcW w:w="7647" w:type="dxa"/>
          </w:tcPr>
          <w:p w14:paraId="716FCFB6" w14:textId="77777777" w:rsidR="009923B3" w:rsidRDefault="00571E7A">
            <w:r>
              <w:t>Apostila do 2º Bimestre a partir da página 25 (produção de texto).</w:t>
            </w:r>
          </w:p>
        </w:tc>
      </w:tr>
      <w:tr w:rsidR="009923B3" w14:paraId="6C520592" w14:textId="77777777">
        <w:tc>
          <w:tcPr>
            <w:tcW w:w="1765" w:type="dxa"/>
          </w:tcPr>
          <w:p w14:paraId="00B550CC" w14:textId="77777777" w:rsidR="009923B3" w:rsidRDefault="00571E7A">
            <w:pPr>
              <w:spacing w:after="0"/>
              <w:jc w:val="center"/>
            </w:pPr>
            <w:r>
              <w:t>8h30 – 9h</w:t>
            </w:r>
          </w:p>
        </w:tc>
        <w:tc>
          <w:tcPr>
            <w:tcW w:w="1469" w:type="dxa"/>
          </w:tcPr>
          <w:p w14:paraId="46E96459" w14:textId="77777777" w:rsidR="009923B3" w:rsidRDefault="00571E7A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647" w:type="dxa"/>
          </w:tcPr>
          <w:p w14:paraId="02BB73B1" w14:textId="77777777" w:rsidR="009923B3" w:rsidRDefault="009923B3"/>
        </w:tc>
      </w:tr>
      <w:tr w:rsidR="009923B3" w14:paraId="06E4401B" w14:textId="77777777">
        <w:tc>
          <w:tcPr>
            <w:tcW w:w="1765" w:type="dxa"/>
          </w:tcPr>
          <w:p w14:paraId="21AC9BB1" w14:textId="77777777" w:rsidR="009923B3" w:rsidRDefault="00571E7A">
            <w:pPr>
              <w:spacing w:after="0"/>
              <w:jc w:val="center"/>
            </w:pPr>
            <w:r>
              <w:t>9h – 9h40</w:t>
            </w:r>
          </w:p>
        </w:tc>
        <w:tc>
          <w:tcPr>
            <w:tcW w:w="1469" w:type="dxa"/>
          </w:tcPr>
          <w:p w14:paraId="75DDA433" w14:textId="77777777" w:rsidR="009923B3" w:rsidRDefault="00571E7A">
            <w:pPr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PORTUGUÊS</w:t>
            </w:r>
          </w:p>
        </w:tc>
        <w:tc>
          <w:tcPr>
            <w:tcW w:w="7647" w:type="dxa"/>
          </w:tcPr>
          <w:p w14:paraId="52F11CA1" w14:textId="77777777" w:rsidR="009923B3" w:rsidRDefault="00571E7A">
            <w:r>
              <w:t>Apostila do 2º Bimestre a partir da página 25 (produção de texto).</w:t>
            </w:r>
          </w:p>
        </w:tc>
      </w:tr>
      <w:tr w:rsidR="009923B3" w14:paraId="48A7AC15" w14:textId="77777777">
        <w:tc>
          <w:tcPr>
            <w:tcW w:w="1765" w:type="dxa"/>
          </w:tcPr>
          <w:p w14:paraId="7D7C09B2" w14:textId="77777777" w:rsidR="009923B3" w:rsidRDefault="00571E7A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69" w:type="dxa"/>
          </w:tcPr>
          <w:p w14:paraId="1A8CF338" w14:textId="77777777" w:rsidR="009923B3" w:rsidRDefault="00571E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GEOGRAFIA</w:t>
            </w:r>
          </w:p>
        </w:tc>
        <w:tc>
          <w:tcPr>
            <w:tcW w:w="7647" w:type="dxa"/>
          </w:tcPr>
          <w:p w14:paraId="2C5B6112" w14:textId="77777777" w:rsidR="009923B3" w:rsidRDefault="00571E7A">
            <w:r>
              <w:t>Apostila do 2º Bimestre a partir da página 240.</w:t>
            </w:r>
          </w:p>
        </w:tc>
      </w:tr>
      <w:tr w:rsidR="009923B3" w14:paraId="484CCCB0" w14:textId="77777777">
        <w:tc>
          <w:tcPr>
            <w:tcW w:w="1765" w:type="dxa"/>
          </w:tcPr>
          <w:p w14:paraId="6381727A" w14:textId="77777777" w:rsidR="009923B3" w:rsidRDefault="00571E7A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69" w:type="dxa"/>
          </w:tcPr>
          <w:p w14:paraId="78118BC8" w14:textId="77777777" w:rsidR="009923B3" w:rsidRDefault="00571E7A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 xml:space="preserve">Artes </w:t>
            </w:r>
          </w:p>
        </w:tc>
        <w:tc>
          <w:tcPr>
            <w:tcW w:w="7647" w:type="dxa"/>
          </w:tcPr>
          <w:p w14:paraId="542C7336" w14:textId="77777777" w:rsidR="009923B3" w:rsidRDefault="00571E7A">
            <w:pPr>
              <w:widowControl w:val="0"/>
              <w:spacing w:after="0" w:line="240" w:lineRule="auto"/>
            </w:pPr>
            <w:r>
              <w:t xml:space="preserve">Trabalho com monocromia apostila página 62 lápis de cor, lápis, canetinha.  </w:t>
            </w:r>
          </w:p>
        </w:tc>
      </w:tr>
    </w:tbl>
    <w:p w14:paraId="45554F42" w14:textId="77777777" w:rsidR="009923B3" w:rsidRDefault="009923B3">
      <w:pPr>
        <w:rPr>
          <w:b/>
          <w:u w:val="single"/>
        </w:rPr>
      </w:pPr>
    </w:p>
    <w:p w14:paraId="74CE7037" w14:textId="77777777" w:rsidR="009923B3" w:rsidRDefault="009923B3"/>
    <w:p w14:paraId="43F11EFF" w14:textId="1C93249A" w:rsidR="009923B3" w:rsidRDefault="00571E7A" w:rsidP="00CB36BF">
      <w:pPr>
        <w:spacing w:before="240" w:after="240"/>
      </w:pPr>
      <w:r>
        <w:t xml:space="preserve">                                                                                                                                            Atenciosamente Equipe Pedagógica </w:t>
      </w:r>
    </w:p>
    <w:sectPr w:rsidR="009923B3">
      <w:headerReference w:type="default" r:id="rId9"/>
      <w:pgSz w:w="11906" w:h="16838"/>
      <w:pgMar w:top="454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2B64D" w14:textId="77777777" w:rsidR="00E90C5B" w:rsidRDefault="00E90C5B">
      <w:pPr>
        <w:spacing w:after="0" w:line="240" w:lineRule="auto"/>
      </w:pPr>
      <w:r>
        <w:separator/>
      </w:r>
    </w:p>
  </w:endnote>
  <w:endnote w:type="continuationSeparator" w:id="0">
    <w:p w14:paraId="5E906C94" w14:textId="77777777" w:rsidR="00E90C5B" w:rsidRDefault="00E9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EF90" w14:textId="77777777" w:rsidR="00E90C5B" w:rsidRDefault="00E90C5B">
      <w:pPr>
        <w:spacing w:after="0" w:line="240" w:lineRule="auto"/>
      </w:pPr>
      <w:r>
        <w:separator/>
      </w:r>
    </w:p>
  </w:footnote>
  <w:footnote w:type="continuationSeparator" w:id="0">
    <w:p w14:paraId="0D4A9BBD" w14:textId="77777777" w:rsidR="00E90C5B" w:rsidRDefault="00E9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C20B" w14:textId="77777777" w:rsidR="009923B3" w:rsidRDefault="009923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B3"/>
    <w:rsid w:val="002F6D9B"/>
    <w:rsid w:val="00571E7A"/>
    <w:rsid w:val="009923B3"/>
    <w:rsid w:val="00CB36BF"/>
    <w:rsid w:val="00E9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063D"/>
  <w15:docId w15:val="{3F0B7BC4-E90A-4AB0-9212-9D3FCC6D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FtAzorA-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jxV_BKSJ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2020-07-07T17:46:00Z</dcterms:created>
  <dcterms:modified xsi:type="dcterms:W3CDTF">2020-07-07T18:20:00Z</dcterms:modified>
</cp:coreProperties>
</file>