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15826" w14:textId="77777777" w:rsidR="002A1F3F" w:rsidRDefault="004712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  <w:t xml:space="preserve">                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1A8FBBA" wp14:editId="5ACDF7B2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694800" cy="7344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73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1F8285" w14:textId="77777777" w:rsidR="002A1F3F" w:rsidRDefault="0047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 xml:space="preserve">                      CENTRO DE EDUCAÇÃO BÁSICA SÃO JOSÉ</w:t>
      </w:r>
    </w:p>
    <w:p w14:paraId="7ADF048D" w14:textId="77777777" w:rsidR="002A1F3F" w:rsidRDefault="002A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E8610" w14:textId="77777777" w:rsidR="002A1F3F" w:rsidRDefault="0047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32"/>
          <w:szCs w:val="32"/>
        </w:rPr>
        <w:t>                      </w:t>
      </w:r>
    </w:p>
    <w:p w14:paraId="202A02EF" w14:textId="77777777" w:rsidR="002A1F3F" w:rsidRDefault="004712E6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  <w:u w:val="single"/>
        </w:rPr>
        <w:t>15 Roteiro de Estudos 1º ano B – alfabetização – Professora Eliane</w:t>
      </w:r>
    </w:p>
    <w:p w14:paraId="06BF4C9D" w14:textId="77777777" w:rsidR="002A1F3F" w:rsidRDefault="002A1F3F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73EAE8F1" w14:textId="77777777" w:rsidR="002A1F3F" w:rsidRDefault="004712E6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 xml:space="preserve">Conteúdo Programático 06 a 11 de </w:t>
      </w:r>
      <w:proofErr w:type="gramStart"/>
      <w:r>
        <w:rPr>
          <w:rFonts w:ascii="Overlock" w:eastAsia="Overlock" w:hAnsi="Overlock" w:cs="Overlock"/>
          <w:sz w:val="36"/>
          <w:szCs w:val="36"/>
        </w:rPr>
        <w:t>Julho</w:t>
      </w:r>
      <w:proofErr w:type="gramEnd"/>
      <w:r>
        <w:rPr>
          <w:rFonts w:ascii="Overlock" w:eastAsia="Overlock" w:hAnsi="Overlock" w:cs="Overlock"/>
          <w:sz w:val="36"/>
          <w:szCs w:val="36"/>
        </w:rPr>
        <w:t xml:space="preserve"> de 2020</w:t>
      </w:r>
    </w:p>
    <w:p w14:paraId="15F75173" w14:textId="77777777" w:rsidR="002A1F3F" w:rsidRDefault="002A1F3F">
      <w:pPr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14:paraId="4BFC71D5" w14:textId="77777777" w:rsidR="002A1F3F" w:rsidRDefault="004712E6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2EA7D60A" w14:textId="77777777" w:rsidR="002A1F3F" w:rsidRDefault="004712E6">
      <w:pPr>
        <w:rPr>
          <w:sz w:val="24"/>
          <w:szCs w:val="24"/>
        </w:rPr>
      </w:pPr>
      <w:r>
        <w:rPr>
          <w:sz w:val="24"/>
          <w:szCs w:val="24"/>
        </w:rPr>
        <w:t>Os alunos deverão acompanhar as aulas on-line das 13h às 17h20, com 10 minutos de intervalo entre uma aula e outra, seguindo</w:t>
      </w:r>
      <w:r>
        <w:rPr>
          <w:sz w:val="24"/>
          <w:szCs w:val="24"/>
        </w:rPr>
        <w:t xml:space="preserve"> o Roteiro de Estudos.</w:t>
      </w:r>
    </w:p>
    <w:p w14:paraId="77CB196B" w14:textId="77777777" w:rsidR="002A1F3F" w:rsidRDefault="004712E6">
      <w:pPr>
        <w:rPr>
          <w:sz w:val="24"/>
          <w:szCs w:val="24"/>
        </w:rPr>
      </w:pPr>
      <w:r>
        <w:rPr>
          <w:sz w:val="24"/>
          <w:szCs w:val="24"/>
        </w:rPr>
        <w:t>A quantidade de atividades diárias pode ser alterada conforme o rendimento da turma.</w:t>
      </w:r>
    </w:p>
    <w:p w14:paraId="459B0B44" w14:textId="77777777" w:rsidR="002A1F3F" w:rsidRDefault="004712E6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</w:rPr>
        <w:t>meet.google.com/</w:t>
      </w:r>
      <w:proofErr w:type="spellStart"/>
      <w:r>
        <w:rPr>
          <w:color w:val="FF0000"/>
          <w:sz w:val="24"/>
          <w:szCs w:val="24"/>
        </w:rPr>
        <w:t>abd-oqje-iir</w:t>
      </w:r>
      <w:proofErr w:type="spellEnd"/>
    </w:p>
    <w:p w14:paraId="680C1108" w14:textId="77777777" w:rsidR="002A1F3F" w:rsidRDefault="004712E6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410"/>
        <w:gridCol w:w="7815"/>
      </w:tblGrid>
      <w:tr w:rsidR="002A1F3F" w14:paraId="538A0713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5E3D" w14:textId="77777777" w:rsidR="002A1F3F" w:rsidRDefault="00471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06/07/2020</w:t>
            </w:r>
          </w:p>
        </w:tc>
      </w:tr>
      <w:tr w:rsidR="002A1F3F" w14:paraId="6A15D635" w14:textId="77777777">
        <w:tc>
          <w:tcPr>
            <w:tcW w:w="1650" w:type="dxa"/>
          </w:tcPr>
          <w:p w14:paraId="713E5797" w14:textId="77777777" w:rsidR="002A1F3F" w:rsidRDefault="004712E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10" w:type="dxa"/>
          </w:tcPr>
          <w:p w14:paraId="7FB32713" w14:textId="77777777" w:rsidR="002A1F3F" w:rsidRDefault="004712E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F0169" w14:textId="77777777" w:rsidR="002A1F3F" w:rsidRDefault="004712E6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2A1F3F" w14:paraId="1D4004BE" w14:textId="77777777">
        <w:tc>
          <w:tcPr>
            <w:tcW w:w="1650" w:type="dxa"/>
          </w:tcPr>
          <w:p w14:paraId="62C7B0E1" w14:textId="77777777" w:rsidR="002A1F3F" w:rsidRDefault="004712E6">
            <w:pPr>
              <w:spacing w:after="0"/>
              <w:jc w:val="center"/>
            </w:pPr>
            <w:r>
              <w:t>13h – 13h40</w:t>
            </w:r>
          </w:p>
        </w:tc>
        <w:tc>
          <w:tcPr>
            <w:tcW w:w="1410" w:type="dxa"/>
          </w:tcPr>
          <w:p w14:paraId="21D98AB9" w14:textId="77777777" w:rsidR="002A1F3F" w:rsidRDefault="004712E6">
            <w:pPr>
              <w:spacing w:after="0"/>
              <w:jc w:val="center"/>
              <w:rPr>
                <w:highlight w:val="yellow"/>
              </w:rPr>
            </w:pPr>
            <w: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8CA9" w14:textId="77777777" w:rsidR="002A1F3F" w:rsidRDefault="00471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Caderno de Atividades - letra B - páginas 59, 60.</w:t>
            </w:r>
          </w:p>
        </w:tc>
      </w:tr>
      <w:tr w:rsidR="002A1F3F" w14:paraId="1D20828B" w14:textId="77777777">
        <w:tc>
          <w:tcPr>
            <w:tcW w:w="1650" w:type="dxa"/>
          </w:tcPr>
          <w:p w14:paraId="3C029C3B" w14:textId="77777777" w:rsidR="002A1F3F" w:rsidRDefault="004712E6">
            <w:pPr>
              <w:spacing w:after="0"/>
              <w:jc w:val="center"/>
            </w:pPr>
            <w:r>
              <w:t>13h50 – 14h30</w:t>
            </w:r>
          </w:p>
        </w:tc>
        <w:tc>
          <w:tcPr>
            <w:tcW w:w="1410" w:type="dxa"/>
          </w:tcPr>
          <w:p w14:paraId="4B30478B" w14:textId="77777777" w:rsidR="002A1F3F" w:rsidRDefault="004712E6">
            <w:pPr>
              <w:spacing w:after="0"/>
              <w:jc w:val="center"/>
              <w:rPr>
                <w:highlight w:val="yellow"/>
              </w:rPr>
            </w:pPr>
            <w: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7D9C" w14:textId="77777777" w:rsidR="002A1F3F" w:rsidRDefault="004712E6">
            <w:pPr>
              <w:widowControl w:val="0"/>
              <w:spacing w:after="0" w:line="240" w:lineRule="auto"/>
            </w:pPr>
            <w:r>
              <w:t>Caderno de Atividades - letra B - páginas 61,62.</w:t>
            </w:r>
          </w:p>
        </w:tc>
      </w:tr>
      <w:tr w:rsidR="002A1F3F" w14:paraId="1F316E4B" w14:textId="77777777">
        <w:tc>
          <w:tcPr>
            <w:tcW w:w="1650" w:type="dxa"/>
          </w:tcPr>
          <w:p w14:paraId="033CE32B" w14:textId="77777777" w:rsidR="002A1F3F" w:rsidRDefault="004712E6">
            <w:pPr>
              <w:spacing w:after="0"/>
              <w:jc w:val="center"/>
            </w:pPr>
            <w:r>
              <w:t>14h30 – 15h</w:t>
            </w:r>
          </w:p>
        </w:tc>
        <w:tc>
          <w:tcPr>
            <w:tcW w:w="1410" w:type="dxa"/>
          </w:tcPr>
          <w:p w14:paraId="51E3A5D6" w14:textId="77777777" w:rsidR="002A1F3F" w:rsidRDefault="004712E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DEBF2" w14:textId="77777777" w:rsidR="002A1F3F" w:rsidRDefault="002A1F3F">
            <w:pPr>
              <w:spacing w:after="0"/>
            </w:pPr>
          </w:p>
        </w:tc>
      </w:tr>
      <w:tr w:rsidR="002A1F3F" w14:paraId="124A710D" w14:textId="77777777">
        <w:tc>
          <w:tcPr>
            <w:tcW w:w="1650" w:type="dxa"/>
          </w:tcPr>
          <w:p w14:paraId="466102BF" w14:textId="77777777" w:rsidR="002A1F3F" w:rsidRDefault="004712E6">
            <w:pPr>
              <w:spacing w:after="0"/>
              <w:jc w:val="center"/>
            </w:pPr>
            <w:r>
              <w:t>15h – 15h40</w:t>
            </w:r>
          </w:p>
        </w:tc>
        <w:tc>
          <w:tcPr>
            <w:tcW w:w="1410" w:type="dxa"/>
          </w:tcPr>
          <w:p w14:paraId="12B32884" w14:textId="77777777" w:rsidR="002A1F3F" w:rsidRDefault="004712E6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5FC3B" w14:textId="77777777" w:rsidR="002A1F3F" w:rsidRDefault="004712E6">
            <w:pPr>
              <w:widowControl w:val="0"/>
              <w:spacing w:after="0" w:line="240" w:lineRule="auto"/>
            </w:pPr>
            <w:r>
              <w:t xml:space="preserve">Caderno de Atividades - letra B - páginas </w:t>
            </w:r>
            <w:proofErr w:type="gramStart"/>
            <w:r>
              <w:t>63  TAREFA</w:t>
            </w:r>
            <w:proofErr w:type="gramEnd"/>
            <w:r>
              <w:t>: Caligrafia página 8.</w:t>
            </w:r>
          </w:p>
        </w:tc>
      </w:tr>
      <w:tr w:rsidR="002A1F3F" w14:paraId="3415733B" w14:textId="77777777">
        <w:tc>
          <w:tcPr>
            <w:tcW w:w="1650" w:type="dxa"/>
          </w:tcPr>
          <w:p w14:paraId="4CDFBEE3" w14:textId="77777777" w:rsidR="002A1F3F" w:rsidRDefault="004712E6">
            <w:pPr>
              <w:spacing w:after="0"/>
              <w:jc w:val="center"/>
            </w:pPr>
            <w:r>
              <w:t>15h50 – 16h30</w:t>
            </w:r>
          </w:p>
        </w:tc>
        <w:tc>
          <w:tcPr>
            <w:tcW w:w="1410" w:type="dxa"/>
          </w:tcPr>
          <w:p w14:paraId="3EAAE906" w14:textId="77777777" w:rsidR="002A1F3F" w:rsidRDefault="004712E6">
            <w:pPr>
              <w:spacing w:after="0"/>
              <w:jc w:val="center"/>
            </w:pPr>
            <w:r>
              <w:t>HIST/GEO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6DDC" w14:textId="77777777" w:rsidR="002A1F3F" w:rsidRDefault="004712E6">
            <w:pPr>
              <w:spacing w:after="0"/>
            </w:pPr>
            <w:r>
              <w:t xml:space="preserve">Apostila do Objetivo – Diferentes pessoas, </w:t>
            </w:r>
            <w:proofErr w:type="gramStart"/>
            <w:r>
              <w:t>diferentes lugares ficha</w:t>
            </w:r>
            <w:proofErr w:type="gramEnd"/>
            <w:r>
              <w:t xml:space="preserve"> 3.</w:t>
            </w:r>
          </w:p>
        </w:tc>
      </w:tr>
      <w:tr w:rsidR="002A1F3F" w14:paraId="32A3FD98" w14:textId="77777777">
        <w:tc>
          <w:tcPr>
            <w:tcW w:w="1650" w:type="dxa"/>
          </w:tcPr>
          <w:p w14:paraId="35F25DE6" w14:textId="77777777" w:rsidR="002A1F3F" w:rsidRDefault="004712E6">
            <w:pPr>
              <w:spacing w:after="0"/>
              <w:jc w:val="center"/>
            </w:pPr>
            <w:r>
              <w:t>16h40 – 17h20</w:t>
            </w:r>
          </w:p>
        </w:tc>
        <w:tc>
          <w:tcPr>
            <w:tcW w:w="1410" w:type="dxa"/>
          </w:tcPr>
          <w:p w14:paraId="2E0914A0" w14:textId="77777777" w:rsidR="002A1F3F" w:rsidRDefault="004712E6">
            <w:pPr>
              <w:spacing w:after="0"/>
              <w:jc w:val="center"/>
            </w:pPr>
            <w:r>
              <w:t>HIST/GEO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91053" w14:textId="77777777" w:rsidR="002A1F3F" w:rsidRDefault="004712E6">
            <w:pPr>
              <w:spacing w:after="0"/>
            </w:pPr>
            <w:r>
              <w:t xml:space="preserve">Apostila do Objetivo – Diferentes pessoas, </w:t>
            </w:r>
            <w:proofErr w:type="gramStart"/>
            <w:r>
              <w:t>diferentes lugares ficha</w:t>
            </w:r>
            <w:proofErr w:type="gramEnd"/>
            <w:r>
              <w:t xml:space="preserve"> 4.</w:t>
            </w:r>
          </w:p>
        </w:tc>
      </w:tr>
    </w:tbl>
    <w:p w14:paraId="584487F5" w14:textId="77777777" w:rsidR="002A1F3F" w:rsidRDefault="002A1F3F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2A1F3F" w14:paraId="7A0F70B6" w14:textId="77777777">
        <w:tc>
          <w:tcPr>
            <w:tcW w:w="10881" w:type="dxa"/>
            <w:gridSpan w:val="3"/>
          </w:tcPr>
          <w:p w14:paraId="5820B6BE" w14:textId="77777777" w:rsidR="002A1F3F" w:rsidRDefault="004712E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07/07/2020</w:t>
            </w:r>
          </w:p>
        </w:tc>
      </w:tr>
      <w:tr w:rsidR="002A1F3F" w14:paraId="3236AF63" w14:textId="77777777">
        <w:tc>
          <w:tcPr>
            <w:tcW w:w="1668" w:type="dxa"/>
          </w:tcPr>
          <w:p w14:paraId="3D63E037" w14:textId="77777777" w:rsidR="002A1F3F" w:rsidRDefault="004712E6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3B9D7F9D" w14:textId="77777777" w:rsidR="002A1F3F" w:rsidRDefault="004712E6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24357783" w14:textId="77777777" w:rsidR="002A1F3F" w:rsidRDefault="004712E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2A1F3F" w14:paraId="08194BC4" w14:textId="77777777">
        <w:tc>
          <w:tcPr>
            <w:tcW w:w="1668" w:type="dxa"/>
          </w:tcPr>
          <w:p w14:paraId="76F337C9" w14:textId="77777777" w:rsidR="002A1F3F" w:rsidRDefault="004712E6">
            <w:pPr>
              <w:spacing w:after="0"/>
              <w:jc w:val="center"/>
            </w:pPr>
            <w:r>
              <w:t>13h – 13h40</w:t>
            </w:r>
          </w:p>
        </w:tc>
        <w:tc>
          <w:tcPr>
            <w:tcW w:w="1479" w:type="dxa"/>
          </w:tcPr>
          <w:p w14:paraId="6BB01D84" w14:textId="77777777" w:rsidR="002A1F3F" w:rsidRDefault="004712E6">
            <w:pPr>
              <w:jc w:val="center"/>
            </w:pPr>
            <w:r>
              <w:t>PORTUGUÊS</w:t>
            </w:r>
          </w:p>
        </w:tc>
        <w:tc>
          <w:tcPr>
            <w:tcW w:w="7734" w:type="dxa"/>
          </w:tcPr>
          <w:p w14:paraId="5E6948C3" w14:textId="77777777" w:rsidR="002A1F3F" w:rsidRDefault="004712E6">
            <w:pPr>
              <w:widowControl w:val="0"/>
              <w:spacing w:after="0" w:line="240" w:lineRule="auto"/>
            </w:pPr>
            <w:r>
              <w:t>Caderno de Atividades - letra B - página 64.</w:t>
            </w:r>
          </w:p>
        </w:tc>
      </w:tr>
      <w:tr w:rsidR="002A1F3F" w14:paraId="478908E2" w14:textId="77777777">
        <w:tc>
          <w:tcPr>
            <w:tcW w:w="1668" w:type="dxa"/>
          </w:tcPr>
          <w:p w14:paraId="4D7C5965" w14:textId="77777777" w:rsidR="002A1F3F" w:rsidRDefault="004712E6">
            <w:pPr>
              <w:spacing w:after="0"/>
              <w:jc w:val="center"/>
            </w:pPr>
            <w:r>
              <w:t>13h50 – 14h30</w:t>
            </w:r>
          </w:p>
        </w:tc>
        <w:tc>
          <w:tcPr>
            <w:tcW w:w="1479" w:type="dxa"/>
          </w:tcPr>
          <w:p w14:paraId="367E6490" w14:textId="77777777" w:rsidR="002A1F3F" w:rsidRDefault="004712E6">
            <w:pPr>
              <w:jc w:val="center"/>
            </w:pPr>
            <w:r>
              <w:t>PORTUGUÊS</w:t>
            </w:r>
          </w:p>
        </w:tc>
        <w:tc>
          <w:tcPr>
            <w:tcW w:w="7734" w:type="dxa"/>
          </w:tcPr>
          <w:p w14:paraId="29E4BF3B" w14:textId="77777777" w:rsidR="002A1F3F" w:rsidRDefault="004712E6">
            <w:pPr>
              <w:widowControl w:val="0"/>
              <w:spacing w:after="0" w:line="240" w:lineRule="auto"/>
            </w:pPr>
            <w:r>
              <w:t>Caderno de Atividades - letra B - página 65.</w:t>
            </w:r>
          </w:p>
        </w:tc>
      </w:tr>
      <w:tr w:rsidR="002A1F3F" w14:paraId="7AA905A0" w14:textId="77777777">
        <w:tc>
          <w:tcPr>
            <w:tcW w:w="1668" w:type="dxa"/>
          </w:tcPr>
          <w:p w14:paraId="6F26A6C2" w14:textId="77777777" w:rsidR="002A1F3F" w:rsidRDefault="004712E6">
            <w:pPr>
              <w:spacing w:after="0"/>
              <w:jc w:val="center"/>
            </w:pPr>
            <w:r>
              <w:t>14h30 – 15h</w:t>
            </w:r>
          </w:p>
        </w:tc>
        <w:tc>
          <w:tcPr>
            <w:tcW w:w="1479" w:type="dxa"/>
          </w:tcPr>
          <w:p w14:paraId="38D84674" w14:textId="77777777" w:rsidR="002A1F3F" w:rsidRDefault="004712E6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5C13B238" w14:textId="77777777" w:rsidR="002A1F3F" w:rsidRDefault="002A1F3F">
            <w:pPr>
              <w:spacing w:after="0"/>
            </w:pPr>
          </w:p>
        </w:tc>
      </w:tr>
      <w:tr w:rsidR="002A1F3F" w14:paraId="5A35CFF9" w14:textId="77777777">
        <w:tc>
          <w:tcPr>
            <w:tcW w:w="1668" w:type="dxa"/>
          </w:tcPr>
          <w:p w14:paraId="4149D1EC" w14:textId="77777777" w:rsidR="002A1F3F" w:rsidRDefault="004712E6">
            <w:pPr>
              <w:spacing w:after="0"/>
              <w:jc w:val="center"/>
            </w:pPr>
            <w:r>
              <w:t>15h – 15h40</w:t>
            </w:r>
          </w:p>
        </w:tc>
        <w:tc>
          <w:tcPr>
            <w:tcW w:w="1479" w:type="dxa"/>
          </w:tcPr>
          <w:p w14:paraId="48071BE2" w14:textId="77777777" w:rsidR="002A1F3F" w:rsidRDefault="004712E6">
            <w:pPr>
              <w:jc w:val="center"/>
            </w:pPr>
            <w:r>
              <w:t>PORTUGUÊS</w:t>
            </w:r>
          </w:p>
        </w:tc>
        <w:tc>
          <w:tcPr>
            <w:tcW w:w="7734" w:type="dxa"/>
          </w:tcPr>
          <w:p w14:paraId="53C57C13" w14:textId="77777777" w:rsidR="002A1F3F" w:rsidRDefault="004712E6">
            <w:pPr>
              <w:spacing w:after="0"/>
            </w:pPr>
            <w:r>
              <w:t>Confronto P/B.</w:t>
            </w:r>
          </w:p>
        </w:tc>
      </w:tr>
      <w:tr w:rsidR="002A1F3F" w14:paraId="6134F8D5" w14:textId="77777777">
        <w:tc>
          <w:tcPr>
            <w:tcW w:w="1668" w:type="dxa"/>
          </w:tcPr>
          <w:p w14:paraId="5D7872F3" w14:textId="77777777" w:rsidR="002A1F3F" w:rsidRDefault="004712E6">
            <w:pPr>
              <w:spacing w:after="0"/>
              <w:jc w:val="center"/>
            </w:pPr>
            <w:r>
              <w:t>15h50 – 16h30</w:t>
            </w:r>
          </w:p>
        </w:tc>
        <w:tc>
          <w:tcPr>
            <w:tcW w:w="1479" w:type="dxa"/>
          </w:tcPr>
          <w:p w14:paraId="70DEB8E7" w14:textId="77777777" w:rsidR="002A1F3F" w:rsidRDefault="004712E6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2B6873F3" w14:textId="77777777" w:rsidR="002A1F3F" w:rsidRDefault="004712E6">
            <w:pPr>
              <w:spacing w:after="0"/>
            </w:pPr>
            <w:r>
              <w:t>Apostila do Objetivo A festa de Aniversário fichas 25, 26.</w:t>
            </w:r>
          </w:p>
        </w:tc>
      </w:tr>
      <w:tr w:rsidR="002A1F3F" w14:paraId="458E2E28" w14:textId="77777777">
        <w:tc>
          <w:tcPr>
            <w:tcW w:w="1668" w:type="dxa"/>
          </w:tcPr>
          <w:p w14:paraId="483AEF20" w14:textId="77777777" w:rsidR="002A1F3F" w:rsidRDefault="004712E6">
            <w:pPr>
              <w:spacing w:after="0"/>
              <w:jc w:val="center"/>
            </w:pPr>
            <w:r>
              <w:lastRenderedPageBreak/>
              <w:t>16h40 – 17h20</w:t>
            </w:r>
          </w:p>
        </w:tc>
        <w:tc>
          <w:tcPr>
            <w:tcW w:w="1479" w:type="dxa"/>
          </w:tcPr>
          <w:p w14:paraId="17F4801C" w14:textId="77777777" w:rsidR="002A1F3F" w:rsidRDefault="004712E6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19E371B7" w14:textId="77777777" w:rsidR="002A1F3F" w:rsidRDefault="004712E6">
            <w:pPr>
              <w:spacing w:after="0"/>
              <w:rPr>
                <w:color w:val="FF0000"/>
              </w:rPr>
            </w:pPr>
            <w:r>
              <w:t>Apostila do Objetivo A festa de Aniversário fichas 27.</w:t>
            </w:r>
          </w:p>
        </w:tc>
      </w:tr>
    </w:tbl>
    <w:p w14:paraId="7A8D829A" w14:textId="77777777" w:rsidR="002A1F3F" w:rsidRDefault="002A1F3F">
      <w:pPr>
        <w:rPr>
          <w:color w:val="FF0000"/>
        </w:rPr>
      </w:pPr>
    </w:p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2A1F3F" w14:paraId="03C787B5" w14:textId="77777777">
        <w:tc>
          <w:tcPr>
            <w:tcW w:w="10881" w:type="dxa"/>
            <w:gridSpan w:val="3"/>
          </w:tcPr>
          <w:p w14:paraId="21D8587D" w14:textId="77777777" w:rsidR="002A1F3F" w:rsidRDefault="004712E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08/07/2020</w:t>
            </w:r>
          </w:p>
        </w:tc>
      </w:tr>
      <w:tr w:rsidR="002A1F3F" w14:paraId="5D951EA4" w14:textId="77777777">
        <w:tc>
          <w:tcPr>
            <w:tcW w:w="1668" w:type="dxa"/>
          </w:tcPr>
          <w:p w14:paraId="18ADEB7F" w14:textId="77777777" w:rsidR="002A1F3F" w:rsidRDefault="004712E6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63301837" w14:textId="77777777" w:rsidR="002A1F3F" w:rsidRDefault="004712E6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471DCED8" w14:textId="77777777" w:rsidR="002A1F3F" w:rsidRDefault="004712E6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2A1F3F" w14:paraId="7E1E2CC8" w14:textId="77777777">
        <w:tc>
          <w:tcPr>
            <w:tcW w:w="1668" w:type="dxa"/>
          </w:tcPr>
          <w:p w14:paraId="3CC5622E" w14:textId="77777777" w:rsidR="002A1F3F" w:rsidRDefault="004712E6">
            <w:pPr>
              <w:spacing w:after="0"/>
              <w:jc w:val="center"/>
            </w:pPr>
            <w:r>
              <w:t>13h – 13h40</w:t>
            </w:r>
          </w:p>
        </w:tc>
        <w:tc>
          <w:tcPr>
            <w:tcW w:w="1479" w:type="dxa"/>
          </w:tcPr>
          <w:p w14:paraId="7B544810" w14:textId="77777777" w:rsidR="002A1F3F" w:rsidRDefault="004712E6">
            <w:pPr>
              <w:jc w:val="center"/>
              <w:rPr>
                <w:highlight w:val="yellow"/>
              </w:rPr>
            </w:pPr>
            <w:r>
              <w:t>MATEMÁTICA</w:t>
            </w:r>
          </w:p>
        </w:tc>
        <w:tc>
          <w:tcPr>
            <w:tcW w:w="7734" w:type="dxa"/>
          </w:tcPr>
          <w:p w14:paraId="6B5D8758" w14:textId="77777777" w:rsidR="002A1F3F" w:rsidRDefault="004712E6">
            <w:r>
              <w:t>Apostila do Objetivo A festa de Aniversário fichas 28 e 29.</w:t>
            </w:r>
          </w:p>
        </w:tc>
      </w:tr>
      <w:tr w:rsidR="002A1F3F" w14:paraId="55428504" w14:textId="77777777">
        <w:tc>
          <w:tcPr>
            <w:tcW w:w="1668" w:type="dxa"/>
          </w:tcPr>
          <w:p w14:paraId="66A8F18F" w14:textId="77777777" w:rsidR="002A1F3F" w:rsidRDefault="004712E6">
            <w:pPr>
              <w:spacing w:after="0"/>
              <w:jc w:val="center"/>
            </w:pPr>
            <w:r>
              <w:t>13h50 – 14h30</w:t>
            </w:r>
          </w:p>
        </w:tc>
        <w:tc>
          <w:tcPr>
            <w:tcW w:w="1479" w:type="dxa"/>
          </w:tcPr>
          <w:p w14:paraId="7A47F35B" w14:textId="77777777" w:rsidR="002A1F3F" w:rsidRDefault="004712E6">
            <w:pPr>
              <w:jc w:val="center"/>
              <w:rPr>
                <w:highlight w:val="yellow"/>
              </w:rPr>
            </w:pPr>
            <w:r>
              <w:t>MATEMÁTICA</w:t>
            </w:r>
          </w:p>
        </w:tc>
        <w:tc>
          <w:tcPr>
            <w:tcW w:w="7734" w:type="dxa"/>
          </w:tcPr>
          <w:p w14:paraId="354FE64A" w14:textId="77777777" w:rsidR="002A1F3F" w:rsidRDefault="004712E6">
            <w:r>
              <w:t xml:space="preserve">Apostila do Objetivo A festa de Aniversário </w:t>
            </w:r>
            <w:proofErr w:type="gramStart"/>
            <w:r>
              <w:t>ficha  30</w:t>
            </w:r>
            <w:proofErr w:type="gramEnd"/>
            <w:r>
              <w:t xml:space="preserve"> tarefa para casa.</w:t>
            </w:r>
          </w:p>
        </w:tc>
      </w:tr>
      <w:tr w:rsidR="002A1F3F" w14:paraId="3503BD9A" w14:textId="77777777">
        <w:tc>
          <w:tcPr>
            <w:tcW w:w="1668" w:type="dxa"/>
          </w:tcPr>
          <w:p w14:paraId="73F5C603" w14:textId="77777777" w:rsidR="002A1F3F" w:rsidRDefault="004712E6">
            <w:pPr>
              <w:spacing w:after="0"/>
              <w:jc w:val="center"/>
            </w:pPr>
            <w:r>
              <w:t>14h30 – 15h</w:t>
            </w:r>
          </w:p>
        </w:tc>
        <w:tc>
          <w:tcPr>
            <w:tcW w:w="1479" w:type="dxa"/>
          </w:tcPr>
          <w:p w14:paraId="36BA5FF2" w14:textId="77777777" w:rsidR="002A1F3F" w:rsidRDefault="004712E6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26FF8E53" w14:textId="77777777" w:rsidR="002A1F3F" w:rsidRDefault="002A1F3F"/>
        </w:tc>
      </w:tr>
      <w:tr w:rsidR="002A1F3F" w14:paraId="6400F86F" w14:textId="77777777">
        <w:tc>
          <w:tcPr>
            <w:tcW w:w="1668" w:type="dxa"/>
          </w:tcPr>
          <w:p w14:paraId="6B8D804E" w14:textId="77777777" w:rsidR="002A1F3F" w:rsidRDefault="004712E6">
            <w:pPr>
              <w:spacing w:after="0"/>
              <w:jc w:val="center"/>
            </w:pPr>
            <w:r>
              <w:t>15h – 15h40</w:t>
            </w:r>
          </w:p>
        </w:tc>
        <w:tc>
          <w:tcPr>
            <w:tcW w:w="1479" w:type="dxa"/>
          </w:tcPr>
          <w:p w14:paraId="2E80157E" w14:textId="77777777" w:rsidR="002A1F3F" w:rsidRDefault="004712E6">
            <w:pPr>
              <w:jc w:val="center"/>
            </w:pPr>
            <w:r>
              <w:t>PORTUGUÊS</w:t>
            </w:r>
          </w:p>
        </w:tc>
        <w:tc>
          <w:tcPr>
            <w:tcW w:w="7734" w:type="dxa"/>
          </w:tcPr>
          <w:p w14:paraId="02C53EA5" w14:textId="77777777" w:rsidR="002A1F3F" w:rsidRDefault="004712E6">
            <w:pPr>
              <w:widowControl w:val="0"/>
              <w:spacing w:after="0" w:line="240" w:lineRule="auto"/>
            </w:pPr>
            <w:r>
              <w:t xml:space="preserve">Caderno de Atividades - letra N - páginas 66, 67 e 68. </w:t>
            </w:r>
          </w:p>
        </w:tc>
      </w:tr>
      <w:tr w:rsidR="002A1F3F" w14:paraId="4C747036" w14:textId="77777777">
        <w:tc>
          <w:tcPr>
            <w:tcW w:w="1668" w:type="dxa"/>
          </w:tcPr>
          <w:p w14:paraId="1447B8E2" w14:textId="77777777" w:rsidR="002A1F3F" w:rsidRDefault="004712E6">
            <w:pPr>
              <w:spacing w:after="0"/>
              <w:jc w:val="center"/>
            </w:pPr>
            <w:r>
              <w:t>15h50 – 16h30</w:t>
            </w:r>
          </w:p>
        </w:tc>
        <w:tc>
          <w:tcPr>
            <w:tcW w:w="1479" w:type="dxa"/>
          </w:tcPr>
          <w:p w14:paraId="1E8C7891" w14:textId="77777777" w:rsidR="002A1F3F" w:rsidRDefault="004712E6">
            <w:pPr>
              <w:jc w:val="center"/>
            </w:pPr>
            <w:r>
              <w:rPr>
                <w:highlight w:val="yellow"/>
              </w:rPr>
              <w:t>INGLÊS</w:t>
            </w:r>
          </w:p>
        </w:tc>
        <w:tc>
          <w:tcPr>
            <w:tcW w:w="7734" w:type="dxa"/>
          </w:tcPr>
          <w:p w14:paraId="0DFA0A93" w14:textId="77777777" w:rsidR="002A1F3F" w:rsidRDefault="004712E6">
            <w:r>
              <w:t>Day x Night - Apostila - Ficha 22</w:t>
            </w:r>
          </w:p>
        </w:tc>
      </w:tr>
      <w:tr w:rsidR="002A1F3F" w14:paraId="52489B2B" w14:textId="77777777">
        <w:trPr>
          <w:trHeight w:val="810"/>
        </w:trPr>
        <w:tc>
          <w:tcPr>
            <w:tcW w:w="1668" w:type="dxa"/>
          </w:tcPr>
          <w:p w14:paraId="2A01940C" w14:textId="77777777" w:rsidR="002A1F3F" w:rsidRDefault="004712E6">
            <w:pPr>
              <w:spacing w:after="0"/>
              <w:jc w:val="center"/>
            </w:pPr>
            <w:r>
              <w:t>16h40 – 17h20</w:t>
            </w:r>
          </w:p>
        </w:tc>
        <w:tc>
          <w:tcPr>
            <w:tcW w:w="1479" w:type="dxa"/>
          </w:tcPr>
          <w:p w14:paraId="19994E54" w14:textId="77777777" w:rsidR="002A1F3F" w:rsidRDefault="004712E6">
            <w:pPr>
              <w:jc w:val="center"/>
            </w:pPr>
            <w:r>
              <w:rPr>
                <w:highlight w:val="yellow"/>
              </w:rPr>
              <w:t>ED. FÍSICA</w:t>
            </w:r>
          </w:p>
        </w:tc>
        <w:tc>
          <w:tcPr>
            <w:tcW w:w="7734" w:type="dxa"/>
          </w:tcPr>
          <w:p w14:paraId="295EA84F" w14:textId="77777777" w:rsidR="002A1F3F" w:rsidRDefault="004712E6">
            <w:pPr>
              <w:spacing w:after="0" w:line="276" w:lineRule="auto"/>
              <w:jc w:val="both"/>
            </w:pPr>
            <w:r>
              <w:t>Atividade: Jogo da Velha: Com os materiais abaixo, iremos construir um jogo da Velha.</w:t>
            </w:r>
          </w:p>
          <w:p w14:paraId="2F6BB697" w14:textId="77777777" w:rsidR="002A1F3F" w:rsidRDefault="004712E6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Material: Palitos de picolé, tampinhas da garrafa, cola, canetinha.</w:t>
            </w:r>
          </w:p>
        </w:tc>
      </w:tr>
    </w:tbl>
    <w:p w14:paraId="46759211" w14:textId="77777777" w:rsidR="002A1F3F" w:rsidRDefault="002A1F3F"/>
    <w:tbl>
      <w:tblPr>
        <w:tblStyle w:val="a2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2A1F3F" w14:paraId="486F9DC5" w14:textId="77777777">
        <w:tc>
          <w:tcPr>
            <w:tcW w:w="10881" w:type="dxa"/>
            <w:gridSpan w:val="3"/>
          </w:tcPr>
          <w:p w14:paraId="27718106" w14:textId="77777777" w:rsidR="002A1F3F" w:rsidRDefault="004712E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09/07/2020</w:t>
            </w:r>
          </w:p>
        </w:tc>
      </w:tr>
      <w:tr w:rsidR="002A1F3F" w14:paraId="090BCC58" w14:textId="77777777">
        <w:tc>
          <w:tcPr>
            <w:tcW w:w="1668" w:type="dxa"/>
          </w:tcPr>
          <w:p w14:paraId="7D045931" w14:textId="77777777" w:rsidR="002A1F3F" w:rsidRDefault="004712E6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2ADEA9B5" w14:textId="77777777" w:rsidR="002A1F3F" w:rsidRDefault="004712E6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3B2156CD" w14:textId="77777777" w:rsidR="002A1F3F" w:rsidRDefault="004712E6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2A1F3F" w14:paraId="167CF975" w14:textId="77777777">
        <w:tc>
          <w:tcPr>
            <w:tcW w:w="1668" w:type="dxa"/>
          </w:tcPr>
          <w:p w14:paraId="24AB0597" w14:textId="77777777" w:rsidR="002A1F3F" w:rsidRDefault="004712E6">
            <w:pPr>
              <w:spacing w:after="0"/>
              <w:jc w:val="center"/>
            </w:pPr>
            <w:r>
              <w:t>13h – 13h40</w:t>
            </w:r>
          </w:p>
        </w:tc>
        <w:tc>
          <w:tcPr>
            <w:tcW w:w="1479" w:type="dxa"/>
          </w:tcPr>
          <w:p w14:paraId="50023F7B" w14:textId="77777777" w:rsidR="002A1F3F" w:rsidRDefault="004712E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INGLÊS</w:t>
            </w:r>
          </w:p>
        </w:tc>
        <w:tc>
          <w:tcPr>
            <w:tcW w:w="7734" w:type="dxa"/>
          </w:tcPr>
          <w:p w14:paraId="014A326C" w14:textId="77777777" w:rsidR="002A1F3F" w:rsidRDefault="004712E6">
            <w:r>
              <w:t>Day x Night - Apostila - Ficha 23</w:t>
            </w:r>
          </w:p>
        </w:tc>
      </w:tr>
      <w:tr w:rsidR="002A1F3F" w14:paraId="32A018B9" w14:textId="77777777">
        <w:tc>
          <w:tcPr>
            <w:tcW w:w="1668" w:type="dxa"/>
          </w:tcPr>
          <w:p w14:paraId="537AB507" w14:textId="77777777" w:rsidR="002A1F3F" w:rsidRDefault="004712E6">
            <w:pPr>
              <w:spacing w:after="0"/>
              <w:jc w:val="center"/>
            </w:pPr>
            <w:r>
              <w:t>13h50 – 14h30</w:t>
            </w:r>
          </w:p>
        </w:tc>
        <w:tc>
          <w:tcPr>
            <w:tcW w:w="1479" w:type="dxa"/>
          </w:tcPr>
          <w:p w14:paraId="257FA360" w14:textId="77777777" w:rsidR="002A1F3F" w:rsidRDefault="004712E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ARTES</w:t>
            </w:r>
          </w:p>
        </w:tc>
        <w:tc>
          <w:tcPr>
            <w:tcW w:w="7734" w:type="dxa"/>
          </w:tcPr>
          <w:p w14:paraId="2CAB6328" w14:textId="77777777" w:rsidR="002A1F3F" w:rsidRDefault="004712E6">
            <w:pPr>
              <w:spacing w:after="0" w:line="240" w:lineRule="auto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Apostila Ficha 10- As obras de </w:t>
            </w:r>
            <w:proofErr w:type="spellStart"/>
            <w:r>
              <w:rPr>
                <w:color w:val="212529"/>
              </w:rPr>
              <w:t>Kandinsky</w:t>
            </w:r>
            <w:proofErr w:type="spellEnd"/>
            <w:r>
              <w:rPr>
                <w:color w:val="212529"/>
              </w:rPr>
              <w:t xml:space="preserve"> eram pintadas ao som de uma música. Agora para treinar essa sensibilidade musical vamos criar um desenho seguindo o que fala na música. </w:t>
            </w:r>
          </w:p>
          <w:p w14:paraId="4607C1BC" w14:textId="77777777" w:rsidR="002A1F3F" w:rsidRDefault="002A1F3F">
            <w:pPr>
              <w:spacing w:after="0" w:line="240" w:lineRule="auto"/>
              <w:jc w:val="both"/>
              <w:rPr>
                <w:color w:val="212529"/>
              </w:rPr>
            </w:pPr>
          </w:p>
        </w:tc>
      </w:tr>
      <w:tr w:rsidR="002A1F3F" w14:paraId="07BF22FC" w14:textId="77777777">
        <w:tc>
          <w:tcPr>
            <w:tcW w:w="1668" w:type="dxa"/>
          </w:tcPr>
          <w:p w14:paraId="42E1395D" w14:textId="77777777" w:rsidR="002A1F3F" w:rsidRDefault="004712E6">
            <w:pPr>
              <w:spacing w:after="0"/>
              <w:jc w:val="center"/>
            </w:pPr>
            <w:r>
              <w:t>14h30 – 15h</w:t>
            </w:r>
          </w:p>
        </w:tc>
        <w:tc>
          <w:tcPr>
            <w:tcW w:w="1479" w:type="dxa"/>
          </w:tcPr>
          <w:p w14:paraId="55627B8D" w14:textId="77777777" w:rsidR="002A1F3F" w:rsidRDefault="004712E6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3E2AB71A" w14:textId="77777777" w:rsidR="002A1F3F" w:rsidRDefault="002A1F3F"/>
        </w:tc>
      </w:tr>
      <w:tr w:rsidR="002A1F3F" w14:paraId="1C209F8A" w14:textId="77777777">
        <w:trPr>
          <w:trHeight w:val="435"/>
        </w:trPr>
        <w:tc>
          <w:tcPr>
            <w:tcW w:w="1668" w:type="dxa"/>
          </w:tcPr>
          <w:p w14:paraId="4AADDC69" w14:textId="77777777" w:rsidR="002A1F3F" w:rsidRDefault="004712E6">
            <w:pPr>
              <w:spacing w:after="0"/>
              <w:jc w:val="center"/>
            </w:pPr>
            <w:r>
              <w:t>15h – 15h40</w:t>
            </w:r>
          </w:p>
        </w:tc>
        <w:tc>
          <w:tcPr>
            <w:tcW w:w="1479" w:type="dxa"/>
          </w:tcPr>
          <w:p w14:paraId="0AED9133" w14:textId="77777777" w:rsidR="002A1F3F" w:rsidRDefault="004712E6">
            <w:pPr>
              <w:jc w:val="center"/>
            </w:pPr>
            <w:r>
              <w:t>PORTUGUÊS</w:t>
            </w:r>
          </w:p>
        </w:tc>
        <w:tc>
          <w:tcPr>
            <w:tcW w:w="7734" w:type="dxa"/>
          </w:tcPr>
          <w:p w14:paraId="56E7F7F7" w14:textId="77777777" w:rsidR="002A1F3F" w:rsidRDefault="004712E6">
            <w:pPr>
              <w:widowControl w:val="0"/>
              <w:spacing w:after="0" w:line="240" w:lineRule="auto"/>
            </w:pPr>
            <w:r>
              <w:t>LIM - Meu nome faz parte da mi</w:t>
            </w:r>
            <w:r>
              <w:t xml:space="preserve">nha história - página 2 </w:t>
            </w:r>
          </w:p>
        </w:tc>
      </w:tr>
      <w:tr w:rsidR="002A1F3F" w14:paraId="2801D936" w14:textId="77777777">
        <w:tc>
          <w:tcPr>
            <w:tcW w:w="1668" w:type="dxa"/>
          </w:tcPr>
          <w:p w14:paraId="2A953EAF" w14:textId="77777777" w:rsidR="002A1F3F" w:rsidRDefault="004712E6">
            <w:pPr>
              <w:spacing w:after="0"/>
              <w:jc w:val="center"/>
            </w:pPr>
            <w:r>
              <w:t>15h50 – 16h30</w:t>
            </w:r>
          </w:p>
        </w:tc>
        <w:tc>
          <w:tcPr>
            <w:tcW w:w="1479" w:type="dxa"/>
          </w:tcPr>
          <w:p w14:paraId="3A929957" w14:textId="77777777" w:rsidR="002A1F3F" w:rsidRDefault="004712E6">
            <w:pPr>
              <w:jc w:val="center"/>
            </w:pPr>
            <w:r>
              <w:t>PORTUGUÊS</w:t>
            </w:r>
          </w:p>
        </w:tc>
        <w:tc>
          <w:tcPr>
            <w:tcW w:w="7734" w:type="dxa"/>
          </w:tcPr>
          <w:p w14:paraId="25116950" w14:textId="77777777" w:rsidR="002A1F3F" w:rsidRDefault="004712E6">
            <w:pPr>
              <w:widowControl w:val="0"/>
              <w:spacing w:after="0" w:line="240" w:lineRule="auto"/>
            </w:pPr>
            <w:r>
              <w:t xml:space="preserve">Caderno de Atividades - letra N - página 69 </w:t>
            </w:r>
          </w:p>
        </w:tc>
      </w:tr>
      <w:tr w:rsidR="002A1F3F" w14:paraId="31C76372" w14:textId="77777777">
        <w:tc>
          <w:tcPr>
            <w:tcW w:w="1668" w:type="dxa"/>
          </w:tcPr>
          <w:p w14:paraId="69F6BA77" w14:textId="77777777" w:rsidR="002A1F3F" w:rsidRDefault="004712E6">
            <w:pPr>
              <w:spacing w:after="0"/>
              <w:jc w:val="center"/>
            </w:pPr>
            <w:r>
              <w:t>16h40 – 17h20</w:t>
            </w:r>
          </w:p>
        </w:tc>
        <w:tc>
          <w:tcPr>
            <w:tcW w:w="1479" w:type="dxa"/>
          </w:tcPr>
          <w:p w14:paraId="395C5CDE" w14:textId="77777777" w:rsidR="002A1F3F" w:rsidRDefault="004712E6">
            <w:pPr>
              <w:jc w:val="center"/>
            </w:pPr>
            <w:r>
              <w:t>PORTUGUÊS</w:t>
            </w:r>
          </w:p>
        </w:tc>
        <w:tc>
          <w:tcPr>
            <w:tcW w:w="7734" w:type="dxa"/>
          </w:tcPr>
          <w:p w14:paraId="2763913C" w14:textId="77777777" w:rsidR="002A1F3F" w:rsidRDefault="004712E6">
            <w:pPr>
              <w:widowControl w:val="0"/>
              <w:spacing w:after="0" w:line="240" w:lineRule="auto"/>
            </w:pPr>
            <w:r>
              <w:t>Caderno de Atividades - letra N - página 70. TAREFA: Caligrafia página 19,20 e 21.</w:t>
            </w:r>
          </w:p>
        </w:tc>
      </w:tr>
    </w:tbl>
    <w:p w14:paraId="493ECC2E" w14:textId="77777777" w:rsidR="002A1F3F" w:rsidRDefault="002A1F3F"/>
    <w:tbl>
      <w:tblPr>
        <w:tblStyle w:val="a3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2A1F3F" w14:paraId="6FFC60F5" w14:textId="77777777">
        <w:tc>
          <w:tcPr>
            <w:tcW w:w="10881" w:type="dxa"/>
            <w:gridSpan w:val="3"/>
          </w:tcPr>
          <w:p w14:paraId="092BCA4B" w14:textId="77777777" w:rsidR="002A1F3F" w:rsidRDefault="004712E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10/07/2020</w:t>
            </w:r>
          </w:p>
        </w:tc>
      </w:tr>
      <w:tr w:rsidR="002A1F3F" w14:paraId="099C1ED9" w14:textId="77777777">
        <w:tc>
          <w:tcPr>
            <w:tcW w:w="1668" w:type="dxa"/>
          </w:tcPr>
          <w:p w14:paraId="40207C4F" w14:textId="77777777" w:rsidR="002A1F3F" w:rsidRDefault="004712E6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394DAC5B" w14:textId="77777777" w:rsidR="002A1F3F" w:rsidRDefault="004712E6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73D9E7BC" w14:textId="77777777" w:rsidR="002A1F3F" w:rsidRDefault="004712E6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2A1F3F" w14:paraId="0316C091" w14:textId="77777777">
        <w:tc>
          <w:tcPr>
            <w:tcW w:w="1668" w:type="dxa"/>
          </w:tcPr>
          <w:p w14:paraId="45580E93" w14:textId="77777777" w:rsidR="002A1F3F" w:rsidRDefault="004712E6">
            <w:pPr>
              <w:spacing w:after="0"/>
              <w:jc w:val="center"/>
            </w:pPr>
            <w:r>
              <w:t>13h – 13h40</w:t>
            </w:r>
          </w:p>
        </w:tc>
        <w:tc>
          <w:tcPr>
            <w:tcW w:w="1479" w:type="dxa"/>
          </w:tcPr>
          <w:p w14:paraId="5E33E987" w14:textId="77777777" w:rsidR="002A1F3F" w:rsidRDefault="004712E6">
            <w:pPr>
              <w:jc w:val="center"/>
              <w:rPr>
                <w:highlight w:val="yellow"/>
              </w:rPr>
            </w:pPr>
            <w:r>
              <w:t>MATEMÁTICA</w:t>
            </w:r>
          </w:p>
        </w:tc>
        <w:tc>
          <w:tcPr>
            <w:tcW w:w="7734" w:type="dxa"/>
          </w:tcPr>
          <w:p w14:paraId="0892CEDE" w14:textId="77777777" w:rsidR="002A1F3F" w:rsidRDefault="004712E6">
            <w:pPr>
              <w:widowControl w:val="0"/>
              <w:spacing w:after="0" w:line="240" w:lineRule="auto"/>
            </w:pPr>
            <w:r>
              <w:t>Caderno de Atividades página 66</w:t>
            </w:r>
          </w:p>
        </w:tc>
      </w:tr>
      <w:tr w:rsidR="002A1F3F" w14:paraId="7A9BA954" w14:textId="77777777">
        <w:tc>
          <w:tcPr>
            <w:tcW w:w="1668" w:type="dxa"/>
          </w:tcPr>
          <w:p w14:paraId="1AE62AB5" w14:textId="77777777" w:rsidR="002A1F3F" w:rsidRDefault="004712E6">
            <w:pPr>
              <w:spacing w:after="0"/>
              <w:jc w:val="center"/>
            </w:pPr>
            <w:r>
              <w:t>13h50 – 14h30</w:t>
            </w:r>
          </w:p>
        </w:tc>
        <w:tc>
          <w:tcPr>
            <w:tcW w:w="1479" w:type="dxa"/>
          </w:tcPr>
          <w:p w14:paraId="0B0125CB" w14:textId="77777777" w:rsidR="002A1F3F" w:rsidRDefault="004712E6">
            <w:pPr>
              <w:jc w:val="center"/>
              <w:rPr>
                <w:highlight w:val="yellow"/>
              </w:rPr>
            </w:pPr>
            <w:r>
              <w:t>MATEMÁTICA</w:t>
            </w:r>
          </w:p>
        </w:tc>
        <w:tc>
          <w:tcPr>
            <w:tcW w:w="7734" w:type="dxa"/>
          </w:tcPr>
          <w:p w14:paraId="4613A487" w14:textId="77777777" w:rsidR="002A1F3F" w:rsidRDefault="004712E6">
            <w:r>
              <w:t>Continhas de adição e subtração.</w:t>
            </w:r>
          </w:p>
        </w:tc>
      </w:tr>
      <w:tr w:rsidR="002A1F3F" w14:paraId="3F61296C" w14:textId="77777777">
        <w:tc>
          <w:tcPr>
            <w:tcW w:w="1668" w:type="dxa"/>
          </w:tcPr>
          <w:p w14:paraId="40BBF6FF" w14:textId="77777777" w:rsidR="002A1F3F" w:rsidRDefault="004712E6">
            <w:pPr>
              <w:spacing w:after="0"/>
              <w:jc w:val="center"/>
            </w:pPr>
            <w:r>
              <w:t>14h30 – 15h</w:t>
            </w:r>
          </w:p>
        </w:tc>
        <w:tc>
          <w:tcPr>
            <w:tcW w:w="1479" w:type="dxa"/>
          </w:tcPr>
          <w:p w14:paraId="05FF7BAB" w14:textId="77777777" w:rsidR="002A1F3F" w:rsidRDefault="004712E6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3537F93B" w14:textId="77777777" w:rsidR="002A1F3F" w:rsidRDefault="002A1F3F"/>
        </w:tc>
      </w:tr>
      <w:tr w:rsidR="002A1F3F" w14:paraId="0CC2C5E2" w14:textId="77777777">
        <w:tc>
          <w:tcPr>
            <w:tcW w:w="1668" w:type="dxa"/>
          </w:tcPr>
          <w:p w14:paraId="0D7ED7AC" w14:textId="77777777" w:rsidR="002A1F3F" w:rsidRDefault="004712E6">
            <w:pPr>
              <w:spacing w:after="0"/>
              <w:jc w:val="center"/>
            </w:pPr>
            <w:r>
              <w:lastRenderedPageBreak/>
              <w:t>15h – 15h40</w:t>
            </w:r>
          </w:p>
        </w:tc>
        <w:tc>
          <w:tcPr>
            <w:tcW w:w="1479" w:type="dxa"/>
          </w:tcPr>
          <w:p w14:paraId="5624A73E" w14:textId="77777777" w:rsidR="002A1F3F" w:rsidRDefault="004712E6">
            <w:pPr>
              <w:jc w:val="center"/>
            </w:pPr>
            <w:proofErr w:type="gramStart"/>
            <w:r>
              <w:rPr>
                <w:highlight w:val="yellow"/>
              </w:rPr>
              <w:t>ED.FÍSICA</w:t>
            </w:r>
            <w:proofErr w:type="gramEnd"/>
          </w:p>
        </w:tc>
        <w:tc>
          <w:tcPr>
            <w:tcW w:w="7734" w:type="dxa"/>
          </w:tcPr>
          <w:p w14:paraId="5730D37C" w14:textId="77777777" w:rsidR="002A1F3F" w:rsidRDefault="004712E6">
            <w:pPr>
              <w:spacing w:after="0" w:line="276" w:lineRule="auto"/>
              <w:jc w:val="both"/>
            </w:pPr>
            <w:r>
              <w:t>Atividade: Pirâmide de copos. Iremos construir pirâmides com os copos. Quem consegue fazer a mais alta?</w:t>
            </w:r>
          </w:p>
          <w:p w14:paraId="072E0D59" w14:textId="77777777" w:rsidR="002A1F3F" w:rsidRDefault="004712E6">
            <w:pPr>
              <w:jc w:val="both"/>
              <w:rPr>
                <w:b/>
              </w:rPr>
            </w:pPr>
            <w:r>
              <w:rPr>
                <w:b/>
              </w:rPr>
              <w:t>Material: Copos descartáveis</w:t>
            </w:r>
          </w:p>
        </w:tc>
      </w:tr>
      <w:tr w:rsidR="002A1F3F" w14:paraId="20D920D3" w14:textId="77777777">
        <w:tc>
          <w:tcPr>
            <w:tcW w:w="1668" w:type="dxa"/>
          </w:tcPr>
          <w:p w14:paraId="272E2B92" w14:textId="77777777" w:rsidR="002A1F3F" w:rsidRDefault="004712E6">
            <w:pPr>
              <w:spacing w:after="0"/>
              <w:jc w:val="center"/>
            </w:pPr>
            <w:r>
              <w:t>15h50 – 16h30</w:t>
            </w:r>
          </w:p>
        </w:tc>
        <w:tc>
          <w:tcPr>
            <w:tcW w:w="1479" w:type="dxa"/>
          </w:tcPr>
          <w:p w14:paraId="314A49EB" w14:textId="77777777" w:rsidR="002A1F3F" w:rsidRDefault="004712E6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0A0299F6" w14:textId="77777777" w:rsidR="002A1F3F" w:rsidRDefault="004712E6">
            <w:pPr>
              <w:rPr>
                <w:b/>
              </w:rPr>
            </w:pPr>
            <w:r>
              <w:t>Continhas de adição e subtração.</w:t>
            </w:r>
          </w:p>
        </w:tc>
      </w:tr>
      <w:tr w:rsidR="002A1F3F" w14:paraId="7ABDBE51" w14:textId="77777777">
        <w:tc>
          <w:tcPr>
            <w:tcW w:w="1668" w:type="dxa"/>
          </w:tcPr>
          <w:p w14:paraId="44CD09CE" w14:textId="77777777" w:rsidR="002A1F3F" w:rsidRDefault="004712E6">
            <w:pPr>
              <w:spacing w:after="0"/>
              <w:jc w:val="center"/>
            </w:pPr>
            <w:r>
              <w:t>16h40 – 17h20</w:t>
            </w:r>
          </w:p>
        </w:tc>
        <w:tc>
          <w:tcPr>
            <w:tcW w:w="1479" w:type="dxa"/>
          </w:tcPr>
          <w:p w14:paraId="08FE04CC" w14:textId="77777777" w:rsidR="002A1F3F" w:rsidRDefault="004712E6">
            <w:pPr>
              <w:jc w:val="center"/>
            </w:pPr>
            <w:r>
              <w:t xml:space="preserve">HIST/GEO </w:t>
            </w:r>
          </w:p>
        </w:tc>
        <w:tc>
          <w:tcPr>
            <w:tcW w:w="7734" w:type="dxa"/>
          </w:tcPr>
          <w:p w14:paraId="140ABB3D" w14:textId="77777777" w:rsidR="002A1F3F" w:rsidRDefault="004712E6">
            <w:pPr>
              <w:jc w:val="both"/>
              <w:rPr>
                <w:b/>
              </w:rPr>
            </w:pPr>
            <w:r>
              <w:t xml:space="preserve">Apostila do Objetivo – Diferentes pessoas, diferentes lugares - Recortes do jogo </w:t>
            </w:r>
            <w:r>
              <w:rPr>
                <w:b/>
              </w:rPr>
              <w:t xml:space="preserve">Dominó Moradias do Mundo. </w:t>
            </w:r>
          </w:p>
        </w:tc>
      </w:tr>
    </w:tbl>
    <w:p w14:paraId="5C3B1B3E" w14:textId="77777777" w:rsidR="002A1F3F" w:rsidRDefault="002A1F3F"/>
    <w:p w14:paraId="6290F010" w14:textId="77777777" w:rsidR="002A1F3F" w:rsidRDefault="002A1F3F"/>
    <w:p w14:paraId="6D568E25" w14:textId="77777777" w:rsidR="002A1F3F" w:rsidRDefault="002A1F3F"/>
    <w:p w14:paraId="2C9816B5" w14:textId="77777777" w:rsidR="002A1F3F" w:rsidRDefault="002A1F3F"/>
    <w:tbl>
      <w:tblPr>
        <w:tblStyle w:val="a4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5"/>
        <w:gridCol w:w="1469"/>
        <w:gridCol w:w="7647"/>
      </w:tblGrid>
      <w:tr w:rsidR="002A1F3F" w14:paraId="19134443" w14:textId="77777777">
        <w:tc>
          <w:tcPr>
            <w:tcW w:w="10881" w:type="dxa"/>
            <w:gridSpan w:val="3"/>
          </w:tcPr>
          <w:p w14:paraId="61ABDB91" w14:textId="77777777" w:rsidR="002A1F3F" w:rsidRDefault="004712E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11/07/2020 (horário de quarta-feira)</w:t>
            </w:r>
          </w:p>
        </w:tc>
      </w:tr>
      <w:tr w:rsidR="002A1F3F" w14:paraId="2F4E0DCA" w14:textId="77777777">
        <w:tc>
          <w:tcPr>
            <w:tcW w:w="1765" w:type="dxa"/>
          </w:tcPr>
          <w:p w14:paraId="132E781D" w14:textId="77777777" w:rsidR="002A1F3F" w:rsidRDefault="004712E6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69" w:type="dxa"/>
          </w:tcPr>
          <w:p w14:paraId="78C2A5BB" w14:textId="77777777" w:rsidR="002A1F3F" w:rsidRDefault="004712E6">
            <w:pPr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7647" w:type="dxa"/>
          </w:tcPr>
          <w:p w14:paraId="5E5CF5C9" w14:textId="77777777" w:rsidR="002A1F3F" w:rsidRDefault="004712E6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2A1F3F" w14:paraId="4B249776" w14:textId="77777777">
        <w:tc>
          <w:tcPr>
            <w:tcW w:w="1765" w:type="dxa"/>
          </w:tcPr>
          <w:p w14:paraId="6073DC31" w14:textId="77777777" w:rsidR="002A1F3F" w:rsidRDefault="004712E6">
            <w:pPr>
              <w:spacing w:after="0"/>
              <w:jc w:val="center"/>
            </w:pPr>
            <w:r>
              <w:t>13h – 13h40</w:t>
            </w:r>
          </w:p>
        </w:tc>
        <w:tc>
          <w:tcPr>
            <w:tcW w:w="1469" w:type="dxa"/>
          </w:tcPr>
          <w:p w14:paraId="57D32D86" w14:textId="77777777" w:rsidR="002A1F3F" w:rsidRDefault="004712E6">
            <w:pPr>
              <w:jc w:val="center"/>
              <w:rPr>
                <w:highlight w:val="yellow"/>
              </w:rPr>
            </w:pPr>
            <w:r>
              <w:t>MATEMÁTICA</w:t>
            </w:r>
          </w:p>
        </w:tc>
        <w:tc>
          <w:tcPr>
            <w:tcW w:w="7647" w:type="dxa"/>
          </w:tcPr>
          <w:p w14:paraId="5B8652D5" w14:textId="77777777" w:rsidR="002A1F3F" w:rsidRDefault="004712E6">
            <w:r>
              <w:t>LIM - É legal saber as coisas de que meus colegas sabem - página 3.</w:t>
            </w:r>
          </w:p>
        </w:tc>
      </w:tr>
      <w:tr w:rsidR="002A1F3F" w14:paraId="4AE94E01" w14:textId="77777777">
        <w:tc>
          <w:tcPr>
            <w:tcW w:w="1765" w:type="dxa"/>
          </w:tcPr>
          <w:p w14:paraId="55D35ACA" w14:textId="77777777" w:rsidR="002A1F3F" w:rsidRDefault="004712E6">
            <w:pPr>
              <w:spacing w:after="0"/>
              <w:jc w:val="center"/>
            </w:pPr>
            <w:r>
              <w:t>13h50 – 14h30</w:t>
            </w:r>
          </w:p>
        </w:tc>
        <w:tc>
          <w:tcPr>
            <w:tcW w:w="1469" w:type="dxa"/>
          </w:tcPr>
          <w:p w14:paraId="284ED7D1" w14:textId="77777777" w:rsidR="002A1F3F" w:rsidRDefault="004712E6">
            <w:pPr>
              <w:jc w:val="center"/>
              <w:rPr>
                <w:highlight w:val="yellow"/>
              </w:rPr>
            </w:pPr>
            <w:r>
              <w:t>PORTUGUÊS</w:t>
            </w:r>
          </w:p>
        </w:tc>
        <w:tc>
          <w:tcPr>
            <w:tcW w:w="7647" w:type="dxa"/>
          </w:tcPr>
          <w:p w14:paraId="73BA3DFF" w14:textId="77777777" w:rsidR="002A1F3F" w:rsidRDefault="004712E6">
            <w:pPr>
              <w:widowControl w:val="0"/>
              <w:spacing w:after="0" w:line="240" w:lineRule="auto"/>
            </w:pPr>
            <w:r>
              <w:t>Caderno de Atividades - letra N - página 71.</w:t>
            </w:r>
          </w:p>
        </w:tc>
      </w:tr>
      <w:tr w:rsidR="002A1F3F" w14:paraId="168F249C" w14:textId="77777777">
        <w:tc>
          <w:tcPr>
            <w:tcW w:w="1765" w:type="dxa"/>
          </w:tcPr>
          <w:p w14:paraId="73626BA1" w14:textId="77777777" w:rsidR="002A1F3F" w:rsidRDefault="004712E6">
            <w:pPr>
              <w:spacing w:after="0"/>
              <w:jc w:val="center"/>
            </w:pPr>
            <w:r>
              <w:t>14h30 – 15h</w:t>
            </w:r>
          </w:p>
        </w:tc>
        <w:tc>
          <w:tcPr>
            <w:tcW w:w="1469" w:type="dxa"/>
          </w:tcPr>
          <w:p w14:paraId="21C7F594" w14:textId="77777777" w:rsidR="002A1F3F" w:rsidRDefault="004712E6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647" w:type="dxa"/>
          </w:tcPr>
          <w:p w14:paraId="0F24EC6F" w14:textId="77777777" w:rsidR="002A1F3F" w:rsidRDefault="004712E6">
            <w:r>
              <w:t>*EM SALA DE AULA.</w:t>
            </w:r>
          </w:p>
        </w:tc>
      </w:tr>
      <w:tr w:rsidR="002A1F3F" w14:paraId="731E7BAD" w14:textId="77777777">
        <w:tc>
          <w:tcPr>
            <w:tcW w:w="1765" w:type="dxa"/>
          </w:tcPr>
          <w:p w14:paraId="0C7C36B0" w14:textId="77777777" w:rsidR="002A1F3F" w:rsidRDefault="004712E6">
            <w:pPr>
              <w:spacing w:after="0"/>
              <w:jc w:val="center"/>
            </w:pPr>
            <w:r>
              <w:t>15h – 15h40</w:t>
            </w:r>
          </w:p>
        </w:tc>
        <w:tc>
          <w:tcPr>
            <w:tcW w:w="1469" w:type="dxa"/>
          </w:tcPr>
          <w:p w14:paraId="144AB264" w14:textId="77777777" w:rsidR="002A1F3F" w:rsidRDefault="004712E6">
            <w:pPr>
              <w:jc w:val="center"/>
            </w:pPr>
            <w:r>
              <w:t>PORTUGUÊS</w:t>
            </w:r>
          </w:p>
        </w:tc>
        <w:tc>
          <w:tcPr>
            <w:tcW w:w="7647" w:type="dxa"/>
          </w:tcPr>
          <w:p w14:paraId="10AA5F80" w14:textId="77777777" w:rsidR="002A1F3F" w:rsidRDefault="004712E6">
            <w:pPr>
              <w:widowControl w:val="0"/>
              <w:spacing w:after="0" w:line="240" w:lineRule="auto"/>
            </w:pPr>
            <w:r>
              <w:t xml:space="preserve">Caderno de Atividades - letra N - </w:t>
            </w:r>
            <w:proofErr w:type="gramStart"/>
            <w:r>
              <w:t>página  72</w:t>
            </w:r>
            <w:proofErr w:type="gramEnd"/>
            <w:r>
              <w:t>.</w:t>
            </w:r>
          </w:p>
        </w:tc>
      </w:tr>
      <w:tr w:rsidR="002A1F3F" w14:paraId="29AD875E" w14:textId="77777777">
        <w:tc>
          <w:tcPr>
            <w:tcW w:w="1765" w:type="dxa"/>
          </w:tcPr>
          <w:p w14:paraId="737B954E" w14:textId="77777777" w:rsidR="002A1F3F" w:rsidRDefault="004712E6">
            <w:pPr>
              <w:spacing w:after="0"/>
              <w:jc w:val="center"/>
            </w:pPr>
            <w:r>
              <w:t>15h50 – 16h30</w:t>
            </w:r>
          </w:p>
        </w:tc>
        <w:tc>
          <w:tcPr>
            <w:tcW w:w="1469" w:type="dxa"/>
          </w:tcPr>
          <w:p w14:paraId="671BBC1B" w14:textId="77777777" w:rsidR="002A1F3F" w:rsidRDefault="004712E6">
            <w:pPr>
              <w:jc w:val="center"/>
            </w:pPr>
            <w:r>
              <w:rPr>
                <w:highlight w:val="yellow"/>
              </w:rPr>
              <w:t>INGLÊS</w:t>
            </w:r>
          </w:p>
        </w:tc>
        <w:tc>
          <w:tcPr>
            <w:tcW w:w="7647" w:type="dxa"/>
          </w:tcPr>
          <w:p w14:paraId="2E0C51DE" w14:textId="77777777" w:rsidR="002A1F3F" w:rsidRDefault="004712E6">
            <w:pPr>
              <w:widowControl w:val="0"/>
              <w:spacing w:after="0" w:line="240" w:lineRule="auto"/>
            </w:pPr>
            <w:r>
              <w:t>Day x Night - Apostila - Ficha 24</w:t>
            </w:r>
          </w:p>
        </w:tc>
      </w:tr>
      <w:tr w:rsidR="002A1F3F" w14:paraId="73B440F3" w14:textId="77777777">
        <w:tc>
          <w:tcPr>
            <w:tcW w:w="1765" w:type="dxa"/>
          </w:tcPr>
          <w:p w14:paraId="012EF333" w14:textId="77777777" w:rsidR="002A1F3F" w:rsidRDefault="004712E6">
            <w:pPr>
              <w:spacing w:after="0"/>
              <w:jc w:val="center"/>
            </w:pPr>
            <w:r>
              <w:t>16h40 – 17h20</w:t>
            </w:r>
          </w:p>
        </w:tc>
        <w:tc>
          <w:tcPr>
            <w:tcW w:w="1469" w:type="dxa"/>
          </w:tcPr>
          <w:p w14:paraId="01349B09" w14:textId="77777777" w:rsidR="002A1F3F" w:rsidRDefault="004712E6">
            <w:pPr>
              <w:jc w:val="center"/>
            </w:pPr>
            <w:r>
              <w:rPr>
                <w:highlight w:val="yellow"/>
              </w:rPr>
              <w:t>ED. FÍSICA</w:t>
            </w:r>
          </w:p>
        </w:tc>
        <w:tc>
          <w:tcPr>
            <w:tcW w:w="7647" w:type="dxa"/>
          </w:tcPr>
          <w:p w14:paraId="5A2C61E4" w14:textId="77777777" w:rsidR="002A1F3F" w:rsidRDefault="004712E6">
            <w:pPr>
              <w:widowControl w:val="0"/>
              <w:spacing w:after="0" w:line="240" w:lineRule="auto"/>
            </w:pPr>
            <w:r>
              <w:t>Brincando de ginástica. De acordo com as imagens, os alunos deverão tentar copiar os movimentos.</w:t>
            </w:r>
          </w:p>
        </w:tc>
      </w:tr>
    </w:tbl>
    <w:p w14:paraId="652CA90E" w14:textId="77777777" w:rsidR="002A1F3F" w:rsidRDefault="002A1F3F">
      <w:pPr>
        <w:rPr>
          <w:b/>
          <w:u w:val="single"/>
        </w:rPr>
      </w:pPr>
    </w:p>
    <w:p w14:paraId="7D5E64CF" w14:textId="77777777" w:rsidR="002A1F3F" w:rsidRDefault="002A1F3F"/>
    <w:p w14:paraId="294E5A87" w14:textId="77777777" w:rsidR="002A1F3F" w:rsidRDefault="004712E6">
      <w:pPr>
        <w:spacing w:before="240" w:after="240"/>
        <w:jc w:val="right"/>
      </w:pPr>
      <w:r>
        <w:t xml:space="preserve"> Atenciosamente </w:t>
      </w:r>
    </w:p>
    <w:p w14:paraId="3DF3B44D" w14:textId="77777777" w:rsidR="002A1F3F" w:rsidRDefault="004712E6">
      <w:pPr>
        <w:spacing w:before="240" w:after="240"/>
        <w:jc w:val="right"/>
      </w:pPr>
      <w:r>
        <w:t xml:space="preserve">Equipe Pedagógica </w:t>
      </w:r>
    </w:p>
    <w:p w14:paraId="4958BDD9" w14:textId="77777777" w:rsidR="002A1F3F" w:rsidRDefault="002A1F3F"/>
    <w:p w14:paraId="6C77F96F" w14:textId="77777777" w:rsidR="002A1F3F" w:rsidRDefault="002A1F3F">
      <w:bookmarkStart w:id="0" w:name="_gjdgxs" w:colFirst="0" w:colLast="0"/>
      <w:bookmarkEnd w:id="0"/>
    </w:p>
    <w:sectPr w:rsidR="002A1F3F">
      <w:pgSz w:w="11906" w:h="16838"/>
      <w:pgMar w:top="567" w:right="707" w:bottom="1417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3F"/>
    <w:rsid w:val="002A1F3F"/>
    <w:rsid w:val="0047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EE02"/>
  <w15:docId w15:val="{3F0B7BC4-E90A-4AB0-9212-9D3FCC6D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2</cp:revision>
  <dcterms:created xsi:type="dcterms:W3CDTF">2020-07-07T17:51:00Z</dcterms:created>
  <dcterms:modified xsi:type="dcterms:W3CDTF">2020-07-07T17:51:00Z</dcterms:modified>
</cp:coreProperties>
</file>