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58" w:rsidRDefault="00B95058" w:rsidP="00B95058">
      <w:pPr>
        <w:pStyle w:val="Ttulo1"/>
      </w:pPr>
      <w:bookmarkStart w:id="0" w:name="_GoBack"/>
      <w:bookmarkEnd w:id="0"/>
    </w:p>
    <w:p w:rsidR="00B95058" w:rsidRPr="0029462A" w:rsidRDefault="00B95058" w:rsidP="00B95058">
      <w:pPr>
        <w:spacing w:after="0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8E7550" wp14:editId="6B376A2F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829310" cy="90233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058" w:rsidRPr="00C91177" w:rsidRDefault="00B95058" w:rsidP="00B95058">
      <w:pPr>
        <w:spacing w:after="0"/>
        <w:rPr>
          <w:rFonts w:ascii="Times New Roman" w:hAnsi="Times New Roman"/>
          <w:b/>
          <w:sz w:val="18"/>
          <w:szCs w:val="20"/>
        </w:rPr>
      </w:pPr>
      <w:r w:rsidRPr="0029462A">
        <w:rPr>
          <w:rFonts w:ascii="Arial" w:hAnsi="Arial" w:cs="Arial"/>
          <w:szCs w:val="24"/>
        </w:rPr>
        <w:tab/>
      </w:r>
      <w:r w:rsidRPr="00C91177">
        <w:rPr>
          <w:rFonts w:ascii="Times New Roman" w:hAnsi="Times New Roman"/>
          <w:szCs w:val="24"/>
        </w:rPr>
        <w:t xml:space="preserve">                   </w:t>
      </w:r>
      <w:r w:rsidRPr="00C91177">
        <w:rPr>
          <w:rFonts w:ascii="Times New Roman" w:hAnsi="Times New Roman"/>
          <w:b/>
          <w:spacing w:val="20"/>
          <w:sz w:val="24"/>
          <w:szCs w:val="20"/>
        </w:rPr>
        <w:t>FUNDAÇÃO EDUCACIONAL CLAUDINO FRANCIO</w:t>
      </w:r>
      <w:r w:rsidRPr="00C91177">
        <w:rPr>
          <w:rFonts w:ascii="Times New Roman" w:hAnsi="Times New Roman"/>
          <w:sz w:val="24"/>
          <w:szCs w:val="20"/>
        </w:rPr>
        <w:br/>
      </w:r>
      <w:r w:rsidRPr="00C91177">
        <w:rPr>
          <w:rFonts w:ascii="Times New Roman" w:hAnsi="Times New Roman"/>
          <w:b/>
          <w:sz w:val="24"/>
          <w:szCs w:val="20"/>
        </w:rPr>
        <w:t xml:space="preserve">                                     CENTRO DE EDUCAÇÃO BÁSICA SÃO JOSÉ</w:t>
      </w:r>
    </w:p>
    <w:p w:rsidR="00B95058" w:rsidRPr="00C91177" w:rsidRDefault="00B95058" w:rsidP="00B95058">
      <w:pPr>
        <w:spacing w:after="0"/>
        <w:rPr>
          <w:rFonts w:ascii="Times New Roman" w:hAnsi="Times New Roman"/>
          <w:b/>
          <w:bCs/>
          <w:color w:val="C00000"/>
          <w:sz w:val="18"/>
          <w:szCs w:val="20"/>
          <w:u w:val="single"/>
        </w:rPr>
      </w:pPr>
    </w:p>
    <w:p w:rsidR="00B95058" w:rsidRDefault="00B95058" w:rsidP="00B95058"/>
    <w:p w:rsidR="00B95058" w:rsidRDefault="00B95058" w:rsidP="00B95058">
      <w:pPr>
        <w:jc w:val="center"/>
      </w:pPr>
      <w:r>
        <w:t xml:space="preserve">Infantil </w:t>
      </w:r>
      <w:proofErr w:type="gramStart"/>
      <w:r>
        <w:t>3</w:t>
      </w:r>
      <w:proofErr w:type="gramEnd"/>
      <w:r>
        <w:t xml:space="preserve"> C – Liliane  ( Todos os dias: 15 h – 17h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2126"/>
      </w:tblGrid>
      <w:tr w:rsidR="00B95058" w:rsidTr="00C458EC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B95058" w:rsidRDefault="00B95058" w:rsidP="00C458EC">
            <w:r>
              <w:t xml:space="preserve">Data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95058" w:rsidRDefault="00B95058" w:rsidP="00C458EC">
            <w:r>
              <w:t xml:space="preserve">Horário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95058" w:rsidRDefault="00B95058" w:rsidP="00C458EC">
            <w:r>
              <w:t xml:space="preserve">Disciplina/professora 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vMerge w:val="restart"/>
          </w:tcPr>
          <w:p w:rsidR="00B95058" w:rsidRDefault="00B95058" w:rsidP="00C458EC">
            <w:r>
              <w:t>Segunda</w:t>
            </w:r>
          </w:p>
        </w:tc>
        <w:tc>
          <w:tcPr>
            <w:tcW w:w="2127" w:type="dxa"/>
          </w:tcPr>
          <w:p w:rsidR="00B95058" w:rsidRDefault="00B95058" w:rsidP="00C458EC">
            <w:r>
              <w:t>15h às 16h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vMerge/>
          </w:tcPr>
          <w:p w:rsidR="00B95058" w:rsidRDefault="00B95058" w:rsidP="00C458EC"/>
        </w:tc>
        <w:tc>
          <w:tcPr>
            <w:tcW w:w="2127" w:type="dxa"/>
          </w:tcPr>
          <w:p w:rsidR="00B95058" w:rsidRDefault="00B95058" w:rsidP="00C458EC">
            <w:r>
              <w:t>16h às 16h30</w:t>
            </w:r>
          </w:p>
        </w:tc>
        <w:tc>
          <w:tcPr>
            <w:tcW w:w="2126" w:type="dxa"/>
          </w:tcPr>
          <w:p w:rsidR="00B95058" w:rsidRDefault="00B95058" w:rsidP="00C458EC">
            <w:proofErr w:type="spellStart"/>
            <w:proofErr w:type="gramStart"/>
            <w:r>
              <w:t>Ed.</w:t>
            </w:r>
            <w:proofErr w:type="gramEnd"/>
            <w:r>
              <w:t>Física-Fabiano</w:t>
            </w:r>
            <w:proofErr w:type="spellEnd"/>
          </w:p>
        </w:tc>
      </w:tr>
      <w:tr w:rsidR="00B95058" w:rsidTr="00C458EC">
        <w:trPr>
          <w:jc w:val="center"/>
        </w:trPr>
        <w:tc>
          <w:tcPr>
            <w:tcW w:w="1242" w:type="dxa"/>
            <w:vMerge/>
          </w:tcPr>
          <w:p w:rsidR="00B95058" w:rsidRDefault="00B95058" w:rsidP="00C458EC"/>
        </w:tc>
        <w:tc>
          <w:tcPr>
            <w:tcW w:w="2127" w:type="dxa"/>
          </w:tcPr>
          <w:p w:rsidR="00B95058" w:rsidRDefault="00B95058" w:rsidP="00C458EC">
            <w:r>
              <w:t xml:space="preserve">16h30 às 17h 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B95058" w:rsidRDefault="00B95058" w:rsidP="00C458EC"/>
        </w:tc>
        <w:tc>
          <w:tcPr>
            <w:tcW w:w="2127" w:type="dxa"/>
            <w:shd w:val="clear" w:color="auto" w:fill="FFFF00"/>
          </w:tcPr>
          <w:p w:rsidR="00B95058" w:rsidRDefault="00B95058" w:rsidP="00C458EC"/>
        </w:tc>
        <w:tc>
          <w:tcPr>
            <w:tcW w:w="2126" w:type="dxa"/>
            <w:shd w:val="clear" w:color="auto" w:fill="FFFF00"/>
          </w:tcPr>
          <w:p w:rsidR="00B95058" w:rsidRDefault="00B95058" w:rsidP="00C458EC"/>
        </w:tc>
      </w:tr>
      <w:tr w:rsidR="00B95058" w:rsidTr="00C458EC">
        <w:trPr>
          <w:jc w:val="center"/>
        </w:trPr>
        <w:tc>
          <w:tcPr>
            <w:tcW w:w="1242" w:type="dxa"/>
            <w:vMerge w:val="restart"/>
          </w:tcPr>
          <w:p w:rsidR="00B95058" w:rsidRDefault="00B95058" w:rsidP="00C458EC">
            <w:r>
              <w:t>Terça</w:t>
            </w:r>
          </w:p>
        </w:tc>
        <w:tc>
          <w:tcPr>
            <w:tcW w:w="2127" w:type="dxa"/>
          </w:tcPr>
          <w:p w:rsidR="00B95058" w:rsidRDefault="00B95058" w:rsidP="00C458EC">
            <w:r>
              <w:t>15h às 15h30</w:t>
            </w:r>
          </w:p>
        </w:tc>
        <w:tc>
          <w:tcPr>
            <w:tcW w:w="2126" w:type="dxa"/>
          </w:tcPr>
          <w:p w:rsidR="00B95058" w:rsidRDefault="00B95058" w:rsidP="00C458EC">
            <w:r>
              <w:t>Inglês-</w:t>
            </w:r>
            <w:proofErr w:type="spellStart"/>
            <w:r>
              <w:t>Abielly</w:t>
            </w:r>
            <w:proofErr w:type="spellEnd"/>
            <w:r>
              <w:t xml:space="preserve"> 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vMerge/>
          </w:tcPr>
          <w:p w:rsidR="00B95058" w:rsidRDefault="00B95058" w:rsidP="00C458EC"/>
        </w:tc>
        <w:tc>
          <w:tcPr>
            <w:tcW w:w="2127" w:type="dxa"/>
          </w:tcPr>
          <w:p w:rsidR="00B95058" w:rsidRDefault="00B95058" w:rsidP="00C458EC">
            <w:r>
              <w:t>15h30 às 16h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vMerge/>
          </w:tcPr>
          <w:p w:rsidR="00B95058" w:rsidRDefault="00B95058" w:rsidP="00C458EC"/>
        </w:tc>
        <w:tc>
          <w:tcPr>
            <w:tcW w:w="2127" w:type="dxa"/>
          </w:tcPr>
          <w:p w:rsidR="00B95058" w:rsidRDefault="00B95058" w:rsidP="00C458EC">
            <w:r>
              <w:t>16h às 16h30</w:t>
            </w:r>
          </w:p>
        </w:tc>
        <w:tc>
          <w:tcPr>
            <w:tcW w:w="2126" w:type="dxa"/>
          </w:tcPr>
          <w:p w:rsidR="00B95058" w:rsidRDefault="00B95058" w:rsidP="00C458EC">
            <w:r>
              <w:t xml:space="preserve">Artes-Mara 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vMerge/>
          </w:tcPr>
          <w:p w:rsidR="00B95058" w:rsidRDefault="00B95058" w:rsidP="00C458EC"/>
        </w:tc>
        <w:tc>
          <w:tcPr>
            <w:tcW w:w="2127" w:type="dxa"/>
          </w:tcPr>
          <w:p w:rsidR="00B95058" w:rsidRDefault="00B95058" w:rsidP="00C458EC">
            <w:r>
              <w:t>16h30 às 17h</w:t>
            </w:r>
          </w:p>
        </w:tc>
        <w:tc>
          <w:tcPr>
            <w:tcW w:w="2126" w:type="dxa"/>
          </w:tcPr>
          <w:p w:rsidR="00B95058" w:rsidRDefault="00B95058" w:rsidP="00C458EC">
            <w:r>
              <w:t>Música-Natália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B95058" w:rsidRDefault="00B95058" w:rsidP="00C458EC"/>
        </w:tc>
        <w:tc>
          <w:tcPr>
            <w:tcW w:w="2127" w:type="dxa"/>
            <w:shd w:val="clear" w:color="auto" w:fill="FFFF00"/>
          </w:tcPr>
          <w:p w:rsidR="00B95058" w:rsidRDefault="00B95058" w:rsidP="00C458EC"/>
        </w:tc>
        <w:tc>
          <w:tcPr>
            <w:tcW w:w="2126" w:type="dxa"/>
            <w:shd w:val="clear" w:color="auto" w:fill="FFFF00"/>
          </w:tcPr>
          <w:p w:rsidR="00B95058" w:rsidRDefault="00B95058" w:rsidP="00C458EC"/>
        </w:tc>
      </w:tr>
      <w:tr w:rsidR="00B95058" w:rsidTr="00C458EC">
        <w:trPr>
          <w:jc w:val="center"/>
        </w:trPr>
        <w:tc>
          <w:tcPr>
            <w:tcW w:w="1242" w:type="dxa"/>
          </w:tcPr>
          <w:p w:rsidR="00B95058" w:rsidRDefault="00B95058" w:rsidP="00C458EC">
            <w:r>
              <w:t xml:space="preserve">Quarta </w:t>
            </w:r>
          </w:p>
        </w:tc>
        <w:tc>
          <w:tcPr>
            <w:tcW w:w="2127" w:type="dxa"/>
          </w:tcPr>
          <w:p w:rsidR="00B95058" w:rsidRDefault="00B95058" w:rsidP="00C458EC">
            <w:r>
              <w:t>15h às 17h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B95058" w:rsidRDefault="00B95058" w:rsidP="00C458EC"/>
        </w:tc>
        <w:tc>
          <w:tcPr>
            <w:tcW w:w="2127" w:type="dxa"/>
            <w:shd w:val="clear" w:color="auto" w:fill="FFFF00"/>
          </w:tcPr>
          <w:p w:rsidR="00B95058" w:rsidRDefault="00B95058" w:rsidP="00C458EC"/>
        </w:tc>
        <w:tc>
          <w:tcPr>
            <w:tcW w:w="2126" w:type="dxa"/>
            <w:shd w:val="clear" w:color="auto" w:fill="FFFF00"/>
          </w:tcPr>
          <w:p w:rsidR="00B95058" w:rsidRDefault="00B95058" w:rsidP="00C458EC"/>
        </w:tc>
      </w:tr>
      <w:tr w:rsidR="00B95058" w:rsidTr="00C458EC">
        <w:trPr>
          <w:jc w:val="center"/>
        </w:trPr>
        <w:tc>
          <w:tcPr>
            <w:tcW w:w="1242" w:type="dxa"/>
          </w:tcPr>
          <w:p w:rsidR="00B95058" w:rsidRDefault="00B95058" w:rsidP="00C458EC">
            <w:r>
              <w:t xml:space="preserve">Quinta </w:t>
            </w:r>
          </w:p>
        </w:tc>
        <w:tc>
          <w:tcPr>
            <w:tcW w:w="2127" w:type="dxa"/>
          </w:tcPr>
          <w:p w:rsidR="00B95058" w:rsidRDefault="00B95058" w:rsidP="00C458EC">
            <w:r>
              <w:t>15h às 17h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B95058" w:rsidRDefault="00B95058" w:rsidP="00C458EC"/>
        </w:tc>
        <w:tc>
          <w:tcPr>
            <w:tcW w:w="2127" w:type="dxa"/>
            <w:shd w:val="clear" w:color="auto" w:fill="FFFF00"/>
          </w:tcPr>
          <w:p w:rsidR="00B95058" w:rsidRDefault="00B95058" w:rsidP="00C458EC"/>
        </w:tc>
        <w:tc>
          <w:tcPr>
            <w:tcW w:w="2126" w:type="dxa"/>
            <w:shd w:val="clear" w:color="auto" w:fill="FFFF00"/>
          </w:tcPr>
          <w:p w:rsidR="00B95058" w:rsidRDefault="00B95058" w:rsidP="00C458EC"/>
        </w:tc>
      </w:tr>
      <w:tr w:rsidR="00B95058" w:rsidTr="00C458EC">
        <w:trPr>
          <w:jc w:val="center"/>
        </w:trPr>
        <w:tc>
          <w:tcPr>
            <w:tcW w:w="1242" w:type="dxa"/>
          </w:tcPr>
          <w:p w:rsidR="00B95058" w:rsidRDefault="00B95058" w:rsidP="00C458EC">
            <w:r>
              <w:t xml:space="preserve">Sexta </w:t>
            </w:r>
          </w:p>
        </w:tc>
        <w:tc>
          <w:tcPr>
            <w:tcW w:w="2127" w:type="dxa"/>
          </w:tcPr>
          <w:p w:rsidR="00B95058" w:rsidRDefault="00B95058" w:rsidP="00C458EC">
            <w:r>
              <w:t>15h às 17h</w:t>
            </w:r>
          </w:p>
        </w:tc>
        <w:tc>
          <w:tcPr>
            <w:tcW w:w="2126" w:type="dxa"/>
          </w:tcPr>
          <w:p w:rsidR="00B95058" w:rsidRDefault="00B95058" w:rsidP="00C458EC">
            <w:r>
              <w:t>Geral-Liliane</w:t>
            </w:r>
          </w:p>
        </w:tc>
      </w:tr>
      <w:tr w:rsidR="00B95058" w:rsidTr="00C458EC">
        <w:trPr>
          <w:jc w:val="center"/>
        </w:trPr>
        <w:tc>
          <w:tcPr>
            <w:tcW w:w="1242" w:type="dxa"/>
            <w:shd w:val="clear" w:color="auto" w:fill="FFFF00"/>
          </w:tcPr>
          <w:p w:rsidR="00B95058" w:rsidRDefault="00B95058" w:rsidP="00C458EC"/>
        </w:tc>
        <w:tc>
          <w:tcPr>
            <w:tcW w:w="2127" w:type="dxa"/>
            <w:shd w:val="clear" w:color="auto" w:fill="FFFF00"/>
          </w:tcPr>
          <w:p w:rsidR="00B95058" w:rsidRDefault="00B95058" w:rsidP="00C458EC"/>
        </w:tc>
        <w:tc>
          <w:tcPr>
            <w:tcW w:w="2126" w:type="dxa"/>
            <w:shd w:val="clear" w:color="auto" w:fill="FFFF00"/>
          </w:tcPr>
          <w:p w:rsidR="00B95058" w:rsidRDefault="00B95058" w:rsidP="00C458EC"/>
        </w:tc>
      </w:tr>
    </w:tbl>
    <w:p w:rsidR="002D5D42" w:rsidRDefault="007F627E"/>
    <w:sectPr w:rsidR="002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8"/>
    <w:rsid w:val="006B3E06"/>
    <w:rsid w:val="007F627E"/>
    <w:rsid w:val="00B95058"/>
    <w:rsid w:val="00C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950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50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B9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5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950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50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59"/>
    <w:rsid w:val="00B9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2020-06-29T18:11:00Z</cp:lastPrinted>
  <dcterms:created xsi:type="dcterms:W3CDTF">2020-06-29T18:07:00Z</dcterms:created>
  <dcterms:modified xsi:type="dcterms:W3CDTF">2020-06-29T18:12:00Z</dcterms:modified>
</cp:coreProperties>
</file>