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77DCD" w14:textId="6E8FF145" w:rsidR="00116E44" w:rsidRPr="00116E44" w:rsidRDefault="00116E44" w:rsidP="00116E4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6E4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1CA11A3D" wp14:editId="36184D55">
            <wp:extent cx="601980" cy="679378"/>
            <wp:effectExtent l="0" t="0" r="762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2" cy="68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                </w:t>
      </w:r>
      <w:r w:rsidRPr="00116E4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FUNDAÇÃO EDUCACIONAL CLAUDINO FRANCIO</w:t>
      </w:r>
    </w:p>
    <w:p w14:paraId="1051D002" w14:textId="75F3A72A" w:rsidR="00116E44" w:rsidRPr="00116E44" w:rsidRDefault="00116E44" w:rsidP="00116E4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6E4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CENTRO DE EDUCAÇÃO BÁSICA SÃO JOSÉ</w:t>
      </w:r>
    </w:p>
    <w:p w14:paraId="2DA5887C" w14:textId="77777777" w:rsidR="00116E44" w:rsidRPr="00116E44" w:rsidRDefault="00116E44" w:rsidP="00116E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271D9E2" w14:textId="77777777" w:rsidR="00116E44" w:rsidRPr="00116E44" w:rsidRDefault="00116E44" w:rsidP="00116E4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6E4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14:paraId="24C08EF7" w14:textId="77777777" w:rsidR="00116E44" w:rsidRPr="00116E44" w:rsidRDefault="00116E44" w:rsidP="00116E4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6E4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Aula presencial Semana de 30 de junho a 03 de julho.</w:t>
      </w:r>
    </w:p>
    <w:p w14:paraId="0A3967BC" w14:textId="77777777" w:rsidR="00116E44" w:rsidRPr="00116E44" w:rsidRDefault="00116E44" w:rsidP="00116E44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6E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574D4E25" w14:textId="77777777" w:rsidR="00116E44" w:rsidRPr="00116E44" w:rsidRDefault="00116E44" w:rsidP="00116E4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6E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3"/>
        <w:gridCol w:w="9293"/>
      </w:tblGrid>
      <w:tr w:rsidR="00116E44" w:rsidRPr="00116E44" w14:paraId="7BD30D69" w14:textId="77777777" w:rsidTr="00116E44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BBB9C8" w14:textId="77777777" w:rsidR="00116E44" w:rsidRP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      TURMAS: Infantil </w:t>
            </w:r>
            <w:proofErr w:type="gramStart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  <w:proofErr w:type="gramEnd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Fase 2 A e B</w:t>
            </w:r>
          </w:p>
        </w:tc>
      </w:tr>
      <w:tr w:rsidR="00116E44" w:rsidRPr="00116E44" w14:paraId="7589E006" w14:textId="77777777" w:rsidTr="00116E44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B67A97" w14:textId="77777777" w:rsidR="00116E44" w:rsidRP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      Professoras  Ana Paula, </w:t>
            </w:r>
            <w:proofErr w:type="spellStart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116E44" w:rsidRPr="00116E44" w14:paraId="54891738" w14:textId="77777777" w:rsidTr="00116E44">
        <w:trPr>
          <w:trHeight w:val="102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438F8" w14:textId="77777777" w:rsidR="00116E44" w:rsidRPr="00116E44" w:rsidRDefault="00116E44" w:rsidP="00116E44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EA666D" w14:textId="77777777" w:rsidR="00116E44" w:rsidRPr="00116E44" w:rsidRDefault="00116E44" w:rsidP="00116E44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14:paraId="2B681F64" w14:textId="77777777" w:rsidR="00116E44" w:rsidRPr="00116E44" w:rsidRDefault="00116E44" w:rsidP="00116E44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116E44" w:rsidRPr="00116E44" w14:paraId="5AB8DC97" w14:textId="77777777" w:rsidTr="00116E44">
        <w:trPr>
          <w:trHeight w:val="117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4C9BA8" w14:textId="77777777" w:rsidR="00116E44" w:rsidRPr="00116E44" w:rsidRDefault="00116E44" w:rsidP="00116E44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    Atividades</w:t>
            </w:r>
          </w:p>
          <w:p w14:paraId="57FC4D7A" w14:textId="77777777" w:rsidR="00116E44" w:rsidRP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52C2C" w14:textId="77777777" w:rsidR="00116E44" w:rsidRPr="00116E44" w:rsidRDefault="00116E44" w:rsidP="00116E44">
            <w:pPr>
              <w:spacing w:before="240" w:after="24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Olá,</w:t>
            </w:r>
          </w:p>
          <w:p w14:paraId="63EC4835" w14:textId="77777777" w:rsidR="00116E44" w:rsidRPr="00116E44" w:rsidRDefault="00116E44" w:rsidP="00116E44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ab/>
            </w:r>
            <w:proofErr w:type="gramStart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Essa semana iremos usar</w:t>
            </w:r>
            <w:proofErr w:type="gramEnd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a apostila de NATUREZA E CULTURA...</w:t>
            </w:r>
          </w:p>
          <w:p w14:paraId="7A9B0A3E" w14:textId="77777777" w:rsidR="00116E44" w:rsidRPr="00116E44" w:rsidRDefault="00116E44" w:rsidP="00116E44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Observação: </w:t>
            </w: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u w:val="single"/>
                <w:lang w:eastAsia="pt-BR"/>
              </w:rPr>
              <w:t>Realize as atividades na apostila, abra a imagem somente para verificar qual é a atividade.</w:t>
            </w:r>
          </w:p>
          <w:p w14:paraId="28E4E96E" w14:textId="77777777" w:rsidR="00116E44" w:rsidRPr="00116E44" w:rsidRDefault="00116E44" w:rsidP="00116E44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Tema:</w:t>
            </w:r>
            <w:proofErr w:type="gramStart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</w:t>
            </w:r>
            <w:r w:rsidRPr="00116E44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 </w:t>
            </w:r>
            <w:proofErr w:type="gramEnd"/>
            <w:r w:rsidRPr="00116E44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JEITO DE VIVER NA FLORESTA</w:t>
            </w:r>
          </w:p>
          <w:p w14:paraId="70DBF301" w14:textId="77777777" w:rsidR="00116E44" w:rsidRPr="00116E44" w:rsidRDefault="00116E44" w:rsidP="00116E44">
            <w:pPr>
              <w:spacing w:before="240" w:after="240" w:line="240" w:lineRule="auto"/>
              <w:ind w:left="17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1.</w:t>
            </w:r>
            <w:r w:rsidRPr="00116E44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 xml:space="preserve">     </w:t>
            </w: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</w:t>
            </w:r>
            <w:proofErr w:type="gramStart"/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1</w:t>
            </w:r>
            <w:proofErr w:type="gramEnd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: Faça uma leitura da imagem. Peça para a criança o que pode ser encontrada na floresta, de sugestões de elementos diversos, como pedras, madeira, folhas, frutos, animais, </w:t>
            </w:r>
            <w:proofErr w:type="gramStart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rios...</w:t>
            </w:r>
            <w:proofErr w:type="gramEnd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Depois faça a leitura e a situação-problema. Faça o carimbo da mãozinha representando o índio que mora na floresta.</w:t>
            </w:r>
          </w:p>
          <w:p w14:paraId="41066998" w14:textId="77777777" w:rsidR="00116E44" w:rsidRPr="00116E44" w:rsidRDefault="00116E44" w:rsidP="00116E44">
            <w:pPr>
              <w:spacing w:before="240" w:after="240" w:line="240" w:lineRule="auto"/>
              <w:ind w:left="473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Exemplo:</w:t>
            </w:r>
          </w:p>
          <w:p w14:paraId="2E0DCC5A" w14:textId="2F1CABA2" w:rsidR="00116E44" w:rsidRPr="00116E44" w:rsidRDefault="00116E44" w:rsidP="00116E44">
            <w:pPr>
              <w:spacing w:before="240" w:after="240" w:line="240" w:lineRule="auto"/>
              <w:ind w:left="473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FFE3598" wp14:editId="69B3BB13">
                  <wp:extent cx="1676400" cy="125730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57442" w14:textId="77777777" w:rsidR="00116E44" w:rsidRPr="00116E44" w:rsidRDefault="00116E44" w:rsidP="00116E44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14:paraId="6929E077" w14:textId="3CCEAC25" w:rsidR="00116E44" w:rsidRPr="00116E44" w:rsidRDefault="00116E44" w:rsidP="00116E44">
            <w:pPr>
              <w:spacing w:before="240" w:after="24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665AD64B" wp14:editId="4335B565">
                  <wp:extent cx="2095500" cy="1485900"/>
                  <wp:effectExtent l="0" t="0" r="0" b="381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522EE" w14:textId="77777777" w:rsidR="00116E44" w:rsidRPr="00116E44" w:rsidRDefault="00116E44" w:rsidP="00116E44">
            <w:pPr>
              <w:spacing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269B4F1" w14:textId="77777777" w:rsidR="00116E44" w:rsidRPr="00116E44" w:rsidRDefault="00116E44" w:rsidP="00116E44">
            <w:pPr>
              <w:spacing w:before="240" w:after="240" w:line="240" w:lineRule="auto"/>
              <w:ind w:left="397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2.</w:t>
            </w:r>
            <w:r w:rsidRPr="00116E44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 xml:space="preserve">     </w:t>
            </w: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</w:t>
            </w:r>
            <w:proofErr w:type="gramStart"/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2</w:t>
            </w:r>
            <w:proofErr w:type="gramEnd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: Para iniciar a ficha 2 comece fazendo perguntas sobre a imagem, como: Quem são essas pessoas? Onde elas moram? Do que se alimentam? Como se vestem? Como se chama esse tipo de casa? Depois leia a pergunta da ficha. (Pode ser desenhado uma peteca, brincadeira da corrida do Saci, </w:t>
            </w:r>
            <w:proofErr w:type="gramStart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chocalho …</w:t>
            </w:r>
            <w:proofErr w:type="gramEnd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)</w:t>
            </w:r>
          </w:p>
          <w:p w14:paraId="4C4F4908" w14:textId="77777777" w:rsidR="00116E44" w:rsidRPr="00116E44" w:rsidRDefault="00116E44" w:rsidP="00116E44">
            <w:pPr>
              <w:spacing w:before="240" w:after="24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14:paraId="18B19CB0" w14:textId="730C66C4" w:rsidR="00116E44" w:rsidRPr="00116E44" w:rsidRDefault="00116E44" w:rsidP="00116E44">
            <w:pPr>
              <w:spacing w:before="240" w:after="240" w:line="240" w:lineRule="auto"/>
              <w:ind w:left="397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5DBDF6D" wp14:editId="23183740">
                  <wp:extent cx="2103120" cy="148590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4CB2D" w14:textId="77777777" w:rsidR="00116E44" w:rsidRPr="00116E44" w:rsidRDefault="00116E44" w:rsidP="00116E4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3.</w:t>
            </w:r>
            <w:r w:rsidRPr="00116E44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 xml:space="preserve">     </w:t>
            </w: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</w:t>
            </w:r>
            <w:proofErr w:type="gramStart"/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3</w:t>
            </w:r>
            <w:proofErr w:type="gramEnd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: Nesta ficha é importante comentar com a criança sobre o modo de vida, a adaptação à dificuldade de locomoção tanto dos indígenas quanto dos ribeirinhos). Depois imprima o desenho e cole na apostila para que possam pintar.</w:t>
            </w:r>
          </w:p>
          <w:p w14:paraId="2E8362E0" w14:textId="77777777" w:rsidR="00116E44" w:rsidRPr="00116E44" w:rsidRDefault="00116E44" w:rsidP="00116E44">
            <w:pPr>
              <w:spacing w:before="240" w:after="24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14:paraId="01750A03" w14:textId="78CAEC21" w:rsidR="00116E44" w:rsidRPr="00116E44" w:rsidRDefault="00116E44" w:rsidP="00116E44">
            <w:pPr>
              <w:spacing w:before="240" w:after="24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F172CD2" wp14:editId="62E1501A">
                  <wp:extent cx="2087880" cy="1485900"/>
                  <wp:effectExtent l="0" t="0" r="762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DD861" w14:textId="77777777" w:rsidR="00116E44" w:rsidRPr="00116E44" w:rsidRDefault="00116E44" w:rsidP="00116E44">
            <w:pPr>
              <w:spacing w:before="240" w:after="240" w:line="240" w:lineRule="auto"/>
              <w:ind w:left="3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Desenho para impressão:</w:t>
            </w:r>
          </w:p>
          <w:p w14:paraId="6832B90F" w14:textId="5BC48D1A" w:rsidR="00116E44" w:rsidRPr="00116E44" w:rsidRDefault="00116E44" w:rsidP="00116E44">
            <w:pPr>
              <w:spacing w:before="240" w:after="240" w:line="240" w:lineRule="auto"/>
              <w:ind w:left="17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71F2E0F" wp14:editId="08A5CD60">
                  <wp:extent cx="1226820" cy="143256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6E44"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6236D103" wp14:editId="0557F5DF">
                  <wp:extent cx="1485900" cy="118872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26626" w14:textId="77777777" w:rsidR="00116E44" w:rsidRPr="00116E44" w:rsidRDefault="00116E44" w:rsidP="00116E44">
            <w:pPr>
              <w:spacing w:before="240" w:after="240" w:line="240" w:lineRule="auto"/>
              <w:ind w:left="397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lastRenderedPageBreak/>
              <w:t>4.</w:t>
            </w:r>
            <w:r w:rsidRPr="00116E44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 xml:space="preserve">     </w:t>
            </w: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</w:t>
            </w:r>
            <w:proofErr w:type="gramStart"/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4</w:t>
            </w:r>
            <w:proofErr w:type="gramEnd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:  Comece a leitura a leitura para que a criança descubra as principais características da onça-pintada, depois faça a pergunta e por fim fale a criança que a onça é um animal mamífero e mama como os outros animais da mesma espécie, então, os filhotes se alimentam de leite. Peça que desenhe uma onça com seus filhotinhos.</w:t>
            </w:r>
          </w:p>
          <w:p w14:paraId="7A45AE65" w14:textId="77777777" w:rsidR="00116E44" w:rsidRPr="00116E44" w:rsidRDefault="00116E44" w:rsidP="00116E44">
            <w:pPr>
              <w:spacing w:before="240" w:after="24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14:paraId="5E405CCA" w14:textId="4ECAE20C" w:rsidR="00116E44" w:rsidRPr="00116E44" w:rsidRDefault="00116E44" w:rsidP="00116E44">
            <w:pPr>
              <w:spacing w:before="240" w:after="24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6BFD3894" wp14:editId="5133E451">
                  <wp:extent cx="1668780" cy="1181100"/>
                  <wp:effectExtent l="0" t="0" r="762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49436" w14:textId="77777777" w:rsidR="00116E44" w:rsidRPr="00116E44" w:rsidRDefault="00116E44" w:rsidP="00116E44">
            <w:pPr>
              <w:spacing w:before="240" w:after="240" w:line="240" w:lineRule="auto"/>
              <w:ind w:left="397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5.</w:t>
            </w:r>
            <w:r w:rsidRPr="00116E44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 xml:space="preserve">     </w:t>
            </w: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</w:t>
            </w:r>
            <w:proofErr w:type="gramStart"/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5</w:t>
            </w:r>
            <w:proofErr w:type="gramEnd"/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: </w:t>
            </w: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Leia a proposta, faça a pergunta e se a criança responder “ A floresta é úmida porque tem água”. Então, questione: e essa água vem de onde? Faz o que pelas plantas? Faz o que pelos animais? E para os indígenas? E para os ribeirinhos? Esse clima é bom?                                   E por fim, peça para que a criança desenhe uma linda floresta com muita </w:t>
            </w:r>
            <w:proofErr w:type="gramStart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chuva.</w:t>
            </w:r>
            <w:proofErr w:type="gramEnd"/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(Pode fazer a nuvem e as gotinhas da chuva com tinta).</w:t>
            </w:r>
          </w:p>
          <w:p w14:paraId="0A26CBDD" w14:textId="77777777" w:rsidR="00116E44" w:rsidRPr="00116E44" w:rsidRDefault="00116E44" w:rsidP="00116E44">
            <w:pPr>
              <w:spacing w:before="240" w:after="24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14:paraId="0D679483" w14:textId="514BC799" w:rsidR="00116E44" w:rsidRPr="00116E44" w:rsidRDefault="00116E44" w:rsidP="00116E44">
            <w:pPr>
              <w:spacing w:before="240" w:after="24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  </w:t>
            </w:r>
            <w:r w:rsidRPr="00116E44"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6C707375" wp14:editId="4BE2A7CA">
                  <wp:extent cx="1714500" cy="1211580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   </w:t>
            </w:r>
          </w:p>
          <w:p w14:paraId="59B9140B" w14:textId="77777777" w:rsidR="00116E44" w:rsidRPr="00116E44" w:rsidRDefault="00116E44" w:rsidP="00116E44">
            <w:pPr>
              <w:spacing w:before="240" w:after="24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  <w:p w14:paraId="2C42DB84" w14:textId="77777777" w:rsidR="00116E44" w:rsidRPr="00116E44" w:rsidRDefault="00116E44" w:rsidP="00116E44">
            <w:pPr>
              <w:spacing w:before="240" w:after="240" w:line="240" w:lineRule="auto"/>
              <w:ind w:left="39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6.</w:t>
            </w:r>
            <w:r w:rsidRPr="00116E44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 xml:space="preserve">   </w:t>
            </w: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</w:t>
            </w:r>
            <w:proofErr w:type="gramStart"/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6</w:t>
            </w:r>
            <w:proofErr w:type="gramEnd"/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: </w:t>
            </w: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proposta dessa ficha é que a criança conheça a cultura das tribos indígenas. Leia o texto e a pergunta. Se tiver a oportunidade mostre à criança um pé de mandioca e depois imprima o desenho e cole na ficha para que a criança pinte.</w:t>
            </w:r>
          </w:p>
          <w:p w14:paraId="1BEC118D" w14:textId="77777777" w:rsidR="00116E44" w:rsidRPr="00116E44" w:rsidRDefault="00116E44" w:rsidP="00116E44">
            <w:pPr>
              <w:spacing w:before="240" w:after="240" w:line="240" w:lineRule="auto"/>
              <w:ind w:left="170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Desenho para impressão:</w:t>
            </w:r>
          </w:p>
          <w:p w14:paraId="4A6A0359" w14:textId="16004D31" w:rsidR="00116E44" w:rsidRPr="00116E44" w:rsidRDefault="00116E44" w:rsidP="00116E44">
            <w:pPr>
              <w:spacing w:before="240" w:after="240" w:line="240" w:lineRule="auto"/>
              <w:ind w:left="170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10A4CB6" wp14:editId="119B8314">
                  <wp:extent cx="731520" cy="112776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F3EDA" w14:textId="77777777" w:rsidR="00116E44" w:rsidRPr="00116E44" w:rsidRDefault="00116E44" w:rsidP="00116E44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14:paraId="0CC425D8" w14:textId="6196B551" w:rsidR="00D81114" w:rsidRPr="00D81114" w:rsidRDefault="00116E44" w:rsidP="00D81114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732DA9AC" wp14:editId="017CCCCE">
                  <wp:extent cx="1615440" cy="1138885"/>
                  <wp:effectExtent l="0" t="0" r="3810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10" cy="114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98B48" w14:textId="77777777" w:rsidR="00D81114" w:rsidRPr="00116E44" w:rsidRDefault="00D81114" w:rsidP="00116E44">
            <w:pPr>
              <w:spacing w:before="240" w:after="240" w:line="240" w:lineRule="auto"/>
              <w:ind w:left="17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pt-BR"/>
              </w:rPr>
            </w:pPr>
          </w:p>
          <w:p w14:paraId="2EAB008F" w14:textId="77777777" w:rsidR="00116E44" w:rsidRPr="00116E44" w:rsidRDefault="00116E44" w:rsidP="00116E44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7.</w:t>
            </w:r>
            <w:r w:rsidRPr="00116E44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 xml:space="preserve">    </w:t>
            </w:r>
            <w:r w:rsidRPr="00116E44">
              <w:rPr>
                <w:rFonts w:ascii="Arial" w:eastAsia="Times New Roman" w:hAnsi="Arial" w:cs="Arial"/>
                <w:b/>
                <w:bCs/>
                <w:color w:val="C00000"/>
                <w:sz w:val="24"/>
                <w:szCs w:val="24"/>
                <w:u w:val="single"/>
                <w:lang w:eastAsia="pt-BR"/>
              </w:rPr>
              <w:t>Ligue:</w:t>
            </w: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ESSA ATIVIDADE É PARA AULA NO MEET.</w:t>
            </w:r>
          </w:p>
          <w:p w14:paraId="714138F3" w14:textId="77777777" w:rsidR="00116E44" w:rsidRPr="00116E44" w:rsidRDefault="00116E44" w:rsidP="00116E44">
            <w:pPr>
              <w:numPr>
                <w:ilvl w:val="0"/>
                <w:numId w:val="1"/>
              </w:numPr>
              <w:spacing w:before="240" w:after="0" w:line="240" w:lineRule="auto"/>
              <w:ind w:left="170"/>
              <w:jc w:val="both"/>
              <w:textAlignment w:val="baseline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Pinte os balões de acordo com a legenda</w:t>
            </w:r>
          </w:p>
          <w:p w14:paraId="6E32BBA9" w14:textId="77777777" w:rsidR="00116E44" w:rsidRPr="00116E44" w:rsidRDefault="00116E44" w:rsidP="00116E44">
            <w:pPr>
              <w:numPr>
                <w:ilvl w:val="0"/>
                <w:numId w:val="1"/>
              </w:numPr>
              <w:spacing w:after="240" w:line="240" w:lineRule="auto"/>
              <w:ind w:left="170"/>
              <w:jc w:val="both"/>
              <w:textAlignment w:val="baseline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Pinte o quadrinho com a letra inicial...</w:t>
            </w:r>
          </w:p>
          <w:p w14:paraId="2B562620" w14:textId="77777777" w:rsidR="00116E44" w:rsidRPr="00116E44" w:rsidRDefault="00116E44" w:rsidP="00116E44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116E44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Obs</w:t>
            </w:r>
            <w:proofErr w:type="spellEnd"/>
            <w:r w:rsidRPr="00116E44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: Imprimir a atividade.</w:t>
            </w:r>
          </w:p>
          <w:p w14:paraId="23016A7A" w14:textId="77777777" w:rsidR="00116E44" w:rsidRPr="00116E44" w:rsidRDefault="00116E44" w:rsidP="00116E44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14:paraId="2BFE6D6E" w14:textId="241A83D7" w:rsidR="00116E44" w:rsidRPr="00116E44" w:rsidRDefault="009A024B" w:rsidP="009A024B">
            <w:pPr>
              <w:spacing w:before="240" w:after="24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object w:dxaOrig="1520" w:dyaOrig="985" w14:anchorId="71FD86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7" o:title=""/>
                </v:shape>
                <o:OLEObject Type="Embed" ProgID="AcroExch.Document.11" ShapeID="_x0000_i1025" DrawAspect="Icon" ObjectID="_1654853118" r:id="rId18"/>
              </w:object>
            </w:r>
            <w:r>
              <w:object w:dxaOrig="1520" w:dyaOrig="985" w14:anchorId="5E7AB264">
                <v:shape id="_x0000_i1026" type="#_x0000_t75" style="width:76.5pt;height:49.5pt" o:ole="">
                  <v:imagedata r:id="rId19" o:title=""/>
                </v:shape>
                <o:OLEObject Type="Embed" ProgID="Word.Document.12" ShapeID="_x0000_i1026" DrawAspect="Icon" ObjectID="_1654853119" r:id="rId20">
                  <o:FieldCodes>\s</o:FieldCodes>
                </o:OLEObject>
              </w:object>
            </w:r>
          </w:p>
        </w:tc>
      </w:tr>
      <w:tr w:rsidR="00116E44" w:rsidRPr="00116E44" w14:paraId="1FA03963" w14:textId="77777777" w:rsidTr="00116E44">
        <w:trPr>
          <w:trHeight w:val="7010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F37F93" w14:textId="77777777" w:rsidR="00116E44" w:rsidRPr="00116E44" w:rsidRDefault="00116E44" w:rsidP="00116E44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      Disciplinas </w:t>
            </w:r>
          </w:p>
          <w:p w14:paraId="1871E167" w14:textId="77777777" w:rsidR="00116E44" w:rsidRPr="00116E44" w:rsidRDefault="00116E44" w:rsidP="00116E44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         </w:t>
            </w:r>
            <w:proofErr w:type="gramStart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  <w:proofErr w:type="gramEnd"/>
          </w:p>
          <w:p w14:paraId="63E0EC55" w14:textId="77777777" w:rsidR="00116E44" w:rsidRP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D75BE6" w14:textId="77777777" w:rsidR="00116E44" w:rsidRP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14:paraId="4EED4EA3" w14:textId="77777777" w:rsidR="00116E44" w:rsidRPr="00116E44" w:rsidRDefault="00116E44" w:rsidP="00116E4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Objetivo: Habilidades motoras – Locomoção – Correr e saltar;</w:t>
            </w:r>
          </w:p>
          <w:p w14:paraId="00EE9305" w14:textId="77777777" w:rsidR="00116E44" w:rsidRPr="00116E44" w:rsidRDefault="00116E44" w:rsidP="00116E4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Brinquedos e folha sulfite;</w:t>
            </w:r>
          </w:p>
          <w:p w14:paraId="5B8AC516" w14:textId="77777777" w:rsidR="00116E44" w:rsidRPr="00116E44" w:rsidRDefault="00116E44" w:rsidP="00116E4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 01 Atividade: Música </w:t>
            </w:r>
            <w:proofErr w:type="gramStart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Pula </w:t>
            </w:r>
            <w:proofErr w:type="spellStart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pula</w:t>
            </w:r>
            <w:proofErr w:type="spellEnd"/>
            <w:proofErr w:type="gramEnd"/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– Aline Barros</w:t>
            </w:r>
          </w:p>
          <w:p w14:paraId="75B7C584" w14:textId="77777777" w:rsidR="00116E44" w:rsidRPr="00116E44" w:rsidRDefault="00116E44" w:rsidP="00116E4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Link:</w:t>
            </w:r>
            <w:proofErr w:type="gramEnd"/>
            <w:r w:rsidR="00166BD0">
              <w:fldChar w:fldCharType="begin"/>
            </w:r>
            <w:r w:rsidR="00166BD0">
              <w:instrText xml:space="preserve"> HYPERLINK "http://youtu.be/7BEsP2X1JD8" </w:instrText>
            </w:r>
            <w:r w:rsidR="00166BD0">
              <w:fldChar w:fldCharType="separate"/>
            </w: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 xml:space="preserve"> </w:t>
            </w:r>
            <w:r w:rsidRPr="00116E44"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  <w:t>http://youtu.be/7BEsP2X1JD8</w:t>
            </w:r>
            <w:r w:rsidR="00166BD0"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  <w:fldChar w:fldCharType="end"/>
            </w:r>
          </w:p>
          <w:p w14:paraId="26214D2B" w14:textId="77777777" w:rsidR="00116E44" w:rsidRPr="00116E44" w:rsidRDefault="00116E44" w:rsidP="00116E4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Atividade:</w:t>
            </w:r>
          </w:p>
          <w:p w14:paraId="669A39F8" w14:textId="77777777" w:rsidR="00116E44" w:rsidRPr="00116E44" w:rsidRDefault="00116E44" w:rsidP="00116E44">
            <w:pPr>
              <w:spacing w:before="240" w:after="24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116E4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116E4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Corrida dos brinquedos: Colocar cinco folhas de sulfite no chão espaçadas, em uma linha reta e cinco brinquedos em um único lugar. A criança deve pegar um brinquedo na mão, após o “Já”, ela terá que </w:t>
            </w:r>
            <w:proofErr w:type="gram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correr até a primeira folha e deixar o brinquedo, volta</w:t>
            </w:r>
            <w:proofErr w:type="gramEnd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 pega outro e coloca na outra folha, assim por diante. </w:t>
            </w: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Fazer esta atividade correndo e depois pulando.</w:t>
            </w:r>
          </w:p>
          <w:p w14:paraId="45AEC6A5" w14:textId="77777777" w:rsidR="00116E44" w:rsidRPr="00116E44" w:rsidRDefault="00116E44" w:rsidP="00116E4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Obs.: Sugestão pode ser feito somente a criança, mas cronometrar o tempo de realização da atividade, ou então, fazer em forma de competição saudável, duas pessoas com mesma quantidade de brinquedos e casas.</w:t>
            </w:r>
          </w:p>
          <w:p w14:paraId="5D0782D4" w14:textId="77777777" w:rsidR="00116E44" w:rsidRPr="00116E44" w:rsidRDefault="00116E44" w:rsidP="00116E4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PODE SER FEITO DE DUAS MANEIRAS:</w:t>
            </w:r>
          </w:p>
          <w:p w14:paraId="0432E586" w14:textId="20F1F260" w:rsidR="00116E44" w:rsidRPr="00116E44" w:rsidRDefault="00116E44" w:rsidP="00116E4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9D3173B" wp14:editId="11811AE8">
                  <wp:extent cx="4411980" cy="1333500"/>
                  <wp:effectExtent l="0" t="0" r="762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9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BE560" w14:textId="77777777" w:rsidR="00116E44" w:rsidRP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      OU</w:t>
            </w:r>
          </w:p>
          <w:p w14:paraId="0ABB6759" w14:textId="15637B87" w:rsidR="00116E44" w:rsidRP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22F1410" wp14:editId="35EE6347">
                  <wp:extent cx="3855720" cy="1249680"/>
                  <wp:effectExtent l="0" t="0" r="0" b="762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7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88225" w14:textId="77777777" w:rsidR="00116E44" w:rsidRPr="00116E44" w:rsidRDefault="00116E44" w:rsidP="00116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425A3D9" w14:textId="77777777" w:rsidR="00116E44" w:rsidRPr="00116E44" w:rsidRDefault="00116E44" w:rsidP="00116E4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14:paraId="630BB6F0" w14:textId="77777777" w:rsidR="00116E44" w:rsidRP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Música:</w:t>
            </w:r>
          </w:p>
          <w:p w14:paraId="5375FFCF" w14:textId="77777777" w:rsidR="00116E44" w:rsidRPr="00116E44" w:rsidRDefault="00116E44" w:rsidP="00116E4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Trabalharemos com os instrumentos musicais para conhecermos melhor cada um e sua sonoridade.</w:t>
            </w:r>
          </w:p>
          <w:p w14:paraId="70E3943E" w14:textId="77777777" w:rsidR="00116E44" w:rsidRPr="00116E44" w:rsidRDefault="00116E44" w:rsidP="00116E4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Brincaremos com o chocalho e tambor. </w:t>
            </w:r>
          </w:p>
          <w:p w14:paraId="65BB0BE0" w14:textId="77777777" w:rsidR="00116E44" w:rsidRPr="00116E44" w:rsidRDefault="00116E44" w:rsidP="00116E4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14:paraId="53C38C3B" w14:textId="77777777" w:rsidR="00116E44" w:rsidRP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14:paraId="0FE796F1" w14:textId="77777777" w:rsidR="00116E44" w:rsidRPr="00116E44" w:rsidRDefault="00116E44" w:rsidP="00116E44">
            <w:pPr>
              <w:spacing w:before="240" w:after="24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Na ficha 10 o aluno deve observar a imagem e em seguida fazer um desenho utilizando cores </w:t>
            </w:r>
            <w:r w:rsidRPr="00116E4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diferentes</w:t>
            </w: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das observadas. Na ficha número 11 o aluno vai representar o entardecer. Se a família puder proporcionar à criança um passeio para observar o entardecer  seria o ideal.</w:t>
            </w:r>
          </w:p>
          <w:p w14:paraId="4296576B" w14:textId="1BC90FC1" w:rsidR="00116E44" w:rsidRPr="00116E44" w:rsidRDefault="00116E44" w:rsidP="00116E44">
            <w:pPr>
              <w:spacing w:before="240" w:after="240" w:line="240" w:lineRule="auto"/>
              <w:ind w:left="494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3219DA8" wp14:editId="5122F33F">
                  <wp:extent cx="3855720" cy="2733336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556" cy="27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482BC" w14:textId="54ACBBF3" w:rsidR="00116E44" w:rsidRDefault="00116E44" w:rsidP="00116E4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0BA9E29E" wp14:editId="29564ECA">
                  <wp:extent cx="3959752" cy="2786743"/>
                  <wp:effectExtent l="0" t="0" r="317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344" cy="279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24AB1" w14:textId="2B185D7E" w:rsidR="009A024B" w:rsidRDefault="009A024B" w:rsidP="009A024B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6375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60C7788C" w14:textId="6BE1D5CB" w:rsidR="009A024B" w:rsidRPr="00B6375F" w:rsidRDefault="00E14B69" w:rsidP="009A024B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object w:dxaOrig="1520" w:dyaOrig="985" w14:anchorId="4595F3FD">
                <v:shape id="_x0000_i1027" type="#_x0000_t75" style="width:76.5pt;height:49.5pt" o:ole="">
                  <v:imagedata r:id="rId25" o:title=""/>
                </v:shape>
                <o:OLEObject Type="Embed" ProgID="AcroExch.Document.11" ShapeID="_x0000_i1027" DrawAspect="Icon" ObjectID="_1654853120" r:id="rId26"/>
              </w:object>
            </w:r>
          </w:p>
          <w:p w14:paraId="6E38181F" w14:textId="46ACBF4A" w:rsidR="00116E44" w:rsidRPr="00116E44" w:rsidRDefault="00116E44" w:rsidP="009A02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Liamara</w:t>
            </w:r>
            <w:proofErr w:type="spellEnd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(66) 999401829.</w:t>
            </w:r>
          </w:p>
          <w:p w14:paraId="79025572" w14:textId="77777777" w:rsidR="00116E44" w:rsidRPr="00116E44" w:rsidRDefault="00116E44" w:rsidP="00116E4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:</w:t>
            </w:r>
          </w:p>
          <w:p w14:paraId="6994DDBD" w14:textId="6BF9ED43" w:rsidR="00116E44" w:rsidRDefault="00116E44" w:rsidP="00116E44">
            <w:pPr>
              <w:spacing w:before="240" w:after="240" w:line="240" w:lineRule="auto"/>
              <w:ind w:left="-5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 Vamos relembrar a história dos BIRD Peter e Paul, colocando a canção para que as crianças ouçam novamente, sempre reforçando o vocabulário relacionado </w:t>
            </w:r>
            <w:proofErr w:type="gram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</w:t>
            </w:r>
            <w:proofErr w:type="gramEnd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canção.</w:t>
            </w:r>
          </w:p>
          <w:p w14:paraId="6E102603" w14:textId="1D86BA7B" w:rsidR="009A024B" w:rsidRPr="00116E44" w:rsidRDefault="009A024B" w:rsidP="009A024B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B6375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4BC92442" w14:textId="51D3B98B" w:rsidR="00116E44" w:rsidRPr="00116E44" w:rsidRDefault="00051C4C" w:rsidP="00116E44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object w:dxaOrig="1520" w:dyaOrig="985" w14:anchorId="04389526">
                <v:shape id="_x0000_i1028" type="#_x0000_t75" style="width:76.5pt;height:49.5pt" o:ole="">
                  <v:imagedata r:id="rId27" o:title=""/>
                </v:shape>
                <o:OLEObject Type="Embed" ProgID="AcroExch.Document.11" ShapeID="_x0000_i1028" DrawAspect="Icon" ObjectID="_1654853121" r:id="rId28"/>
              </w:object>
            </w:r>
            <w:bookmarkStart w:id="0" w:name="_GoBack"/>
            <w:bookmarkEnd w:id="0"/>
          </w:p>
          <w:p w14:paraId="48706119" w14:textId="77777777" w:rsidR="00116E44" w:rsidRPr="00116E44" w:rsidRDefault="00116E44" w:rsidP="00116E4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spell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14:paraId="1A49E343" w14:textId="77777777" w:rsidR="00116E44" w:rsidRPr="00116E44" w:rsidRDefault="00116E44" w:rsidP="00116E4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16E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14:paraId="60C65FB5" w14:textId="77777777" w:rsidR="00116E44" w:rsidRPr="00116E44" w:rsidRDefault="00116E44" w:rsidP="00116E4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6E44">
        <w:rPr>
          <w:rFonts w:ascii="Arial" w:eastAsia="Times New Roman" w:hAnsi="Arial" w:cs="Arial"/>
          <w:color w:val="000000"/>
          <w:lang w:eastAsia="pt-BR"/>
        </w:rPr>
        <w:lastRenderedPageBreak/>
        <w:t> </w:t>
      </w:r>
    </w:p>
    <w:p w14:paraId="35528D4E" w14:textId="77777777" w:rsidR="00116E44" w:rsidRPr="00116E44" w:rsidRDefault="00116E44" w:rsidP="00116E4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6E44">
        <w:rPr>
          <w:rFonts w:ascii="Arial" w:eastAsia="Times New Roman" w:hAnsi="Arial" w:cs="Arial"/>
          <w:color w:val="000000"/>
          <w:lang w:eastAsia="pt-BR"/>
        </w:rPr>
        <w:t> </w:t>
      </w:r>
    </w:p>
    <w:p w14:paraId="3B03A80D" w14:textId="77777777" w:rsidR="00116E44" w:rsidRPr="00116E44" w:rsidRDefault="00116E44" w:rsidP="00116E4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16E44">
        <w:rPr>
          <w:rFonts w:ascii="Arial" w:eastAsia="Times New Roman" w:hAnsi="Arial" w:cs="Arial"/>
          <w:color w:val="000000"/>
          <w:lang w:eastAsia="pt-BR"/>
        </w:rPr>
        <w:t> </w:t>
      </w:r>
    </w:p>
    <w:p w14:paraId="4A6865AE" w14:textId="77777777" w:rsidR="00116E44" w:rsidRDefault="00116E44"/>
    <w:sectPr w:rsidR="00116E44" w:rsidSect="00116E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251E2"/>
    <w:multiLevelType w:val="multilevel"/>
    <w:tmpl w:val="0BAE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E44"/>
    <w:rsid w:val="00051C4C"/>
    <w:rsid w:val="00116E44"/>
    <w:rsid w:val="00166BD0"/>
    <w:rsid w:val="003658C5"/>
    <w:rsid w:val="009A024B"/>
    <w:rsid w:val="00D81114"/>
    <w:rsid w:val="00E1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3C1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6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16E44"/>
  </w:style>
  <w:style w:type="character" w:styleId="Hyperlink">
    <w:name w:val="Hyperlink"/>
    <w:basedOn w:val="Fontepargpadro"/>
    <w:uiPriority w:val="99"/>
    <w:semiHidden/>
    <w:unhideWhenUsed/>
    <w:rsid w:val="00116E4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6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6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6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16E44"/>
  </w:style>
  <w:style w:type="character" w:styleId="Hyperlink">
    <w:name w:val="Hyperlink"/>
    <w:basedOn w:val="Fontepargpadro"/>
    <w:uiPriority w:val="99"/>
    <w:semiHidden/>
    <w:unhideWhenUsed/>
    <w:rsid w:val="00116E4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6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6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6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0756">
          <w:marLeft w:val="-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package" Target="embeddings/Microsoft_Word_Document1.doc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823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Vaz</dc:creator>
  <cp:lastModifiedBy>Asus</cp:lastModifiedBy>
  <cp:revision>2</cp:revision>
  <dcterms:created xsi:type="dcterms:W3CDTF">2020-06-28T16:39:00Z</dcterms:created>
  <dcterms:modified xsi:type="dcterms:W3CDTF">2020-06-28T16:39:00Z</dcterms:modified>
</cp:coreProperties>
</file>