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E1" w:rsidRPr="006C51E1" w:rsidRDefault="006C51E1" w:rsidP="006C51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6C51E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95325" cy="733425"/>
            <wp:effectExtent l="0" t="0" r="9525" b="9525"/>
            <wp:docPr id="2" name="Imagem 2" descr="https://lh6.googleusercontent.com/AIiv1r-lwMFUi45VTCHrwH_wtuIQvNuAw_axzMZDgOBO9bD-5V6rABTH1EJAQGB5_pRRGodTUgNlKTlal1r0QwQoVW7jrCzFkEVSZOeMcnfhaoxap61pvsALNObuq-N5462i8zVy7Hh7x7pD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AIiv1r-lwMFUi45VTCHrwH_wtuIQvNuAw_axzMZDgOBO9bD-5V6rABTH1EJAQGB5_pRRGodTUgNlKTlal1r0QwQoVW7jrCzFkEVSZOeMcnfhaoxap61pvsALNObuq-N5462i8zVy7Hh7x7pDr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E1" w:rsidRPr="006C51E1" w:rsidRDefault="006C51E1" w:rsidP="006C51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</w:t>
      </w:r>
      <w:r w:rsidRPr="006C51E1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  <w:r w:rsidRPr="006C51E1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6C51E1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</w:p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1E1" w:rsidRPr="006C51E1" w:rsidRDefault="006C51E1" w:rsidP="006C51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SÁBADO DIA 27/06/2020</w:t>
      </w:r>
    </w:p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1E1" w:rsidRPr="006C51E1" w:rsidRDefault="006C51E1" w:rsidP="006C51E1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Senhores Pais, </w:t>
      </w:r>
    </w:p>
    <w:p w:rsidR="006C51E1" w:rsidRPr="006C51E1" w:rsidRDefault="006C51E1" w:rsidP="006C51E1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Meet</w:t>
      </w:r>
      <w:proofErr w:type="spellEnd"/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seguindo o Roteiro de Estudos das 7h às 11h.</w:t>
      </w:r>
    </w:p>
    <w:p w:rsidR="006C51E1" w:rsidRPr="006C51E1" w:rsidRDefault="006C51E1" w:rsidP="006C51E1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6C51E1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meet.google.com/</w:t>
      </w:r>
      <w:proofErr w:type="spellStart"/>
      <w:r w:rsidRPr="006C51E1">
        <w:rPr>
          <w:rFonts w:ascii="Calibri" w:eastAsia="Times New Roman" w:hAnsi="Calibri" w:cs="Times New Roman"/>
          <w:color w:val="FF0000"/>
          <w:sz w:val="24"/>
          <w:szCs w:val="24"/>
          <w:lang w:eastAsia="pt-BR"/>
        </w:rPr>
        <w:t>ywj-fbcn-uhz</w:t>
      </w:r>
      <w:proofErr w:type="spellEnd"/>
    </w:p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6458"/>
      </w:tblGrid>
      <w:tr w:rsidR="006C51E1" w:rsidRPr="006C51E1" w:rsidTr="006C51E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6C51E1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6C51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6C51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Horário de aula de sábado 27/06/2020</w:t>
            </w: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Correção da Tarefa de português -  págs. 113 a 116.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Matemática apostila do 1º bimestre a partir da página 59</w:t>
            </w: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Matemática apostila do 1º bimestre a partir da página 59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Matemática apostila do 1º bimestre a partir da página 59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Lições </w:t>
            </w:r>
            <w:bookmarkStart w:id="0" w:name="_GoBack"/>
            <w:bookmarkEnd w:id="0"/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10 e 11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págs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81 a 83.</w:t>
            </w: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Ciências apostila do 1ºbimestre a partir da página 125</w:t>
            </w: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Ciências apostila do 1ºbimestre a partir da página 125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C51E1" w:rsidRPr="006C51E1" w:rsidTr="006C51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51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pt-BR"/>
              </w:rPr>
              <w:t>Trazer as apostilas de Matemática e Português do 1º bimestre.</w:t>
            </w:r>
          </w:p>
          <w:p w:rsidR="006C51E1" w:rsidRPr="006C51E1" w:rsidRDefault="006C51E1" w:rsidP="006C5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C51E1" w:rsidRPr="006C51E1" w:rsidRDefault="006C51E1" w:rsidP="006C51E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1E1" w:rsidRPr="006C51E1" w:rsidRDefault="006C51E1" w:rsidP="006C51E1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                         </w:t>
      </w:r>
      <w:r w:rsidRPr="006C5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Atenciosamente, Equipe Pedagógica</w:t>
      </w:r>
    </w:p>
    <w:p w:rsidR="00F17170" w:rsidRDefault="006C51E1"/>
    <w:sectPr w:rsidR="00F17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1"/>
    <w:rsid w:val="006C51E1"/>
    <w:rsid w:val="00CE6594"/>
    <w:rsid w:val="00DD1887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76F2-5895-48D3-B959-8809A3D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1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Eberty virgilio</dc:creator>
  <cp:keywords/>
  <dc:description/>
  <cp:lastModifiedBy>Eberty virgilio</cp:lastModifiedBy>
  <cp:revision>1</cp:revision>
  <dcterms:created xsi:type="dcterms:W3CDTF">2020-06-26T15:51:00Z</dcterms:created>
  <dcterms:modified xsi:type="dcterms:W3CDTF">2020-06-26T15:54:00Z</dcterms:modified>
</cp:coreProperties>
</file>