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B3A4" w14:textId="77777777" w:rsidR="001D250C" w:rsidRPr="00EE467A" w:rsidRDefault="001D250C" w:rsidP="001D250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E467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544A59B3" wp14:editId="436016D9">
            <wp:extent cx="695325" cy="733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</w:t>
      </w:r>
      <w:r w:rsidRPr="00EE467A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025364B0" w14:textId="77777777" w:rsidR="001D250C" w:rsidRPr="00EE467A" w:rsidRDefault="001D250C" w:rsidP="001D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        </w:t>
      </w:r>
      <w:r w:rsidRPr="00EE467A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60E26E9F" w14:textId="77777777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BAAEB0" w14:textId="77777777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                 </w:t>
      </w:r>
    </w:p>
    <w:p w14:paraId="39CC897A" w14:textId="3DEBDF1E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</w:t>
      </w:r>
      <w:r w:rsidRPr="001D250C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Roteiro de Estudo diário 4º ano C Professora Odete</w:t>
      </w:r>
    </w:p>
    <w:p w14:paraId="76C2EA9A" w14:textId="77777777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AF1B9E" w14:textId="77777777" w:rsidR="001D250C" w:rsidRPr="001D250C" w:rsidRDefault="001D250C" w:rsidP="001D2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SEXTA-FEIRA DIA 19/06/2020</w:t>
      </w:r>
    </w:p>
    <w:p w14:paraId="0EC3580A" w14:textId="77777777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1530BA" w14:textId="77777777" w:rsidR="001D250C" w:rsidRPr="001D250C" w:rsidRDefault="001D250C" w:rsidP="001D2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14:paraId="02FB3926" w14:textId="626F1221" w:rsidR="001D250C" w:rsidRPr="001D250C" w:rsidRDefault="001D250C" w:rsidP="001D2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1D25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1D25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 das 13h às 17h.</w:t>
      </w:r>
    </w:p>
    <w:p w14:paraId="7ACC17BB" w14:textId="77777777" w:rsidR="001D250C" w:rsidRPr="001D250C" w:rsidRDefault="001D250C" w:rsidP="001D2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 :</w:t>
      </w:r>
      <w:hyperlink r:id="rId5" w:history="1">
        <w:r w:rsidRPr="001D250C">
          <w:rPr>
            <w:rFonts w:ascii="Calibri" w:eastAsia="Times New Roman" w:hAnsi="Calibri" w:cs="Calibri"/>
            <w:color w:val="000000"/>
            <w:sz w:val="24"/>
            <w:szCs w:val="24"/>
            <w:u w:val="single"/>
            <w:lang w:eastAsia="pt-BR"/>
          </w:rPr>
          <w:t xml:space="preserve"> </w:t>
        </w:r>
        <w:r w:rsidRPr="001D250C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pt-BR"/>
          </w:rPr>
          <w:t>https://meet.google.com/kvz-snnu-edy?hs=122&amp;authuser=0</w:t>
        </w:r>
      </w:hyperlink>
    </w:p>
    <w:p w14:paraId="02B7523B" w14:textId="77777777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7054"/>
      </w:tblGrid>
      <w:tr w:rsidR="001D250C" w:rsidRPr="001D250C" w14:paraId="77E39E42" w14:textId="77777777" w:rsidTr="001D250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5E33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4 </w:t>
            </w:r>
            <w:r w:rsidRPr="001D250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1D2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C - Professora: Odete</w:t>
            </w:r>
          </w:p>
          <w:p w14:paraId="4D5CB048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sexta-feira 19/06/2020</w:t>
            </w:r>
          </w:p>
        </w:tc>
      </w:tr>
      <w:tr w:rsidR="001D250C" w:rsidRPr="001D250C" w14:paraId="0259C45C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B3D97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14:paraId="65B6AE2F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5234F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73684631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Hora do texto: O Leão página 200 a 203.</w:t>
            </w:r>
          </w:p>
        </w:tc>
      </w:tr>
      <w:tr w:rsidR="001D250C" w:rsidRPr="001D250C" w14:paraId="2B1F1C1A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A8F4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14:paraId="3B3486F0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7E0D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  <w:p w14:paraId="77D5A2E5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Análise e reflexão sobre a língua-Ortografia </w:t>
            </w:r>
            <w:r w:rsidRPr="001D25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EL</w:t>
            </w: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ou </w:t>
            </w:r>
            <w:r w:rsidRPr="001D25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EÚ</w:t>
            </w: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em final de palavra. 204 a 206.</w:t>
            </w:r>
          </w:p>
          <w:p w14:paraId="59D713CA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250C" w:rsidRPr="001D250C" w14:paraId="7AAB5DEB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E49D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4CB4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1D250C" w:rsidRPr="001D250C" w14:paraId="400EEE85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EF9FB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14:paraId="5A08E487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00C9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Finalizar apostila de matemática.</w:t>
            </w:r>
          </w:p>
        </w:tc>
      </w:tr>
      <w:tr w:rsidR="001D250C" w:rsidRPr="001D250C" w14:paraId="2461D7AA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13372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14:paraId="357F48B3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4BBEA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Finalizar apostila de matemática.</w:t>
            </w:r>
          </w:p>
          <w:p w14:paraId="0979E564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D250C" w:rsidRPr="001D250C" w14:paraId="06587922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6049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14:paraId="5BC9ADF4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56E2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5DC915DC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Brincando de Mímica</w:t>
            </w:r>
          </w:p>
        </w:tc>
      </w:tr>
      <w:tr w:rsidR="001D250C" w:rsidRPr="001D250C" w14:paraId="19FDF744" w14:textId="77777777" w:rsidTr="001D25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C986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C7B0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14:paraId="629F72A4" w14:textId="77777777" w:rsidR="001D250C" w:rsidRPr="001D250C" w:rsidRDefault="001D250C" w:rsidP="001D2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D25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Trazer as apostilas do 1º bimestre, agenda, estojo completo, máscaras, lanche, garrafinha de água.  </w:t>
            </w:r>
          </w:p>
        </w:tc>
      </w:tr>
    </w:tbl>
    <w:p w14:paraId="3F039E94" w14:textId="77777777" w:rsidR="001D250C" w:rsidRPr="001D250C" w:rsidRDefault="001D250C" w:rsidP="001D2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E77A6C" w14:textId="2DAC4511" w:rsidR="001D250C" w:rsidRPr="001D250C" w:rsidRDefault="001D250C" w:rsidP="001D25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250C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Atenciosamente, Equipe Pedagógica</w:t>
      </w:r>
    </w:p>
    <w:p w14:paraId="470F5C0D" w14:textId="77777777" w:rsidR="00530A6C" w:rsidRDefault="00530A6C"/>
    <w:sectPr w:rsidR="00530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0C"/>
    <w:rsid w:val="001D250C"/>
    <w:rsid w:val="00530A6C"/>
    <w:rsid w:val="00F9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AD5F"/>
  <w15:chartTrackingRefBased/>
  <w15:docId w15:val="{016778D4-76FD-41E0-BE34-A9E80BE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2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8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</dc:creator>
  <cp:keywords/>
  <dc:description/>
  <cp:lastModifiedBy>Odete</cp:lastModifiedBy>
  <cp:revision>2</cp:revision>
  <dcterms:created xsi:type="dcterms:W3CDTF">2020-06-18T12:14:00Z</dcterms:created>
  <dcterms:modified xsi:type="dcterms:W3CDTF">2020-06-18T12:36:00Z</dcterms:modified>
</cp:coreProperties>
</file>