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6D3E" w14:textId="6CE8C6E8" w:rsidR="002D0E76" w:rsidRDefault="00C447A6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518D8EB" wp14:editId="0E62CF60">
            <wp:simplePos x="0" y="0"/>
            <wp:positionH relativeFrom="column">
              <wp:posOffset>116840</wp:posOffset>
            </wp:positionH>
            <wp:positionV relativeFrom="paragraph">
              <wp:posOffset>285750</wp:posOffset>
            </wp:positionV>
            <wp:extent cx="552450" cy="542925"/>
            <wp:effectExtent l="0" t="0" r="0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A9B7F" w14:textId="4DE88951" w:rsidR="002D0E76" w:rsidRDefault="00C447A6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14:paraId="6D6C24E9" w14:textId="77777777" w:rsidR="002D0E76" w:rsidRDefault="00C4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68D0ED50" w14:textId="77777777" w:rsidR="002D0E76" w:rsidRDefault="002D0E7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29FEFB6" w14:textId="3923B45C" w:rsidR="002D0E76" w:rsidRDefault="00C447A6" w:rsidP="00C447A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14:paraId="4CBBD848" w14:textId="77777777" w:rsidR="002D0E76" w:rsidRDefault="002D0E7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D6520B7" w14:textId="77777777" w:rsidR="002D0E76" w:rsidRDefault="00C447A6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SEGUNDA-FEIRA DIA 15/06/2020</w:t>
      </w:r>
    </w:p>
    <w:p w14:paraId="0BA5062B" w14:textId="77777777" w:rsidR="002D0E76" w:rsidRDefault="002D0E76">
      <w:pPr>
        <w:jc w:val="center"/>
        <w:rPr>
          <w:sz w:val="4"/>
          <w:szCs w:val="4"/>
        </w:rPr>
      </w:pPr>
    </w:p>
    <w:p w14:paraId="54EA527F" w14:textId="77777777" w:rsidR="002D0E76" w:rsidRDefault="00C447A6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3C6BB8CA" w14:textId="77777777" w:rsidR="002D0E76" w:rsidRDefault="00C447A6">
      <w:pPr>
        <w:rPr>
          <w:sz w:val="24"/>
          <w:szCs w:val="24"/>
        </w:rPr>
      </w:pP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seguindo o Roteiro de Estudos</w:t>
      </w:r>
      <w:r>
        <w:rPr>
          <w:sz w:val="24"/>
          <w:szCs w:val="24"/>
        </w:rPr>
        <w:t xml:space="preserve"> das 7h às 11h ou das 13h às 17h.</w:t>
      </w:r>
    </w:p>
    <w:p w14:paraId="0B9CF162" w14:textId="38DBFCAF" w:rsidR="002D0E76" w:rsidRDefault="00C447A6">
      <w:pPr>
        <w:rPr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r>
        <w:rPr>
          <w:sz w:val="24"/>
          <w:szCs w:val="24"/>
        </w:rPr>
        <w:t xml:space="preserve">  </w:t>
      </w:r>
      <w:hyperlink r:id="rId6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tbl>
      <w:tblPr>
        <w:tblStyle w:val="a5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498"/>
      </w:tblGrid>
      <w:tr w:rsidR="002D0E76" w14:paraId="201D27E6" w14:textId="77777777">
        <w:tc>
          <w:tcPr>
            <w:tcW w:w="10194" w:type="dxa"/>
            <w:gridSpan w:val="2"/>
          </w:tcPr>
          <w:p w14:paraId="1EE4E178" w14:textId="77777777" w:rsidR="002D0E76" w:rsidRDefault="00C447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2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>ano A - Professora</w:t>
            </w:r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Graciele</w:t>
            </w:r>
            <w:proofErr w:type="spellEnd"/>
          </w:p>
          <w:p w14:paraId="4DAA7A28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Horário de aula de segunda-feira 15/06/2020</w:t>
            </w:r>
          </w:p>
        </w:tc>
      </w:tr>
      <w:tr w:rsidR="002D0E76" w14:paraId="19DD530B" w14:textId="77777777">
        <w:tc>
          <w:tcPr>
            <w:tcW w:w="1696" w:type="dxa"/>
          </w:tcPr>
          <w:p w14:paraId="19907474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14:paraId="55D04E12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 às 7h50</w:t>
            </w:r>
          </w:p>
        </w:tc>
        <w:tc>
          <w:tcPr>
            <w:tcW w:w="8498" w:type="dxa"/>
          </w:tcPr>
          <w:p w14:paraId="334FF0C4" w14:textId="77777777" w:rsidR="002D0E76" w:rsidRDefault="002D0E76">
            <w:pPr>
              <w:rPr>
                <w:sz w:val="24"/>
                <w:szCs w:val="24"/>
              </w:rPr>
            </w:pPr>
          </w:p>
          <w:p w14:paraId="1CD45C15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Inglês: Revisão impressa (exercícios 1, 2, 3 e 4). </w:t>
            </w:r>
          </w:p>
        </w:tc>
      </w:tr>
      <w:tr w:rsidR="002D0E76" w14:paraId="4E841160" w14:textId="77777777">
        <w:tc>
          <w:tcPr>
            <w:tcW w:w="1696" w:type="dxa"/>
          </w:tcPr>
          <w:p w14:paraId="5AC7966D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14:paraId="35E2ADBD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7h50 às 8h40</w:t>
            </w:r>
          </w:p>
        </w:tc>
        <w:tc>
          <w:tcPr>
            <w:tcW w:w="8498" w:type="dxa"/>
          </w:tcPr>
          <w:p w14:paraId="542FF2D7" w14:textId="77777777" w:rsidR="002D0E76" w:rsidRDefault="00C447A6">
            <w:pPr>
              <w:spacing w:before="240" w:line="276" w:lineRule="auto"/>
              <w:rPr>
                <w:sz w:val="24"/>
                <w:szCs w:val="24"/>
              </w:rPr>
            </w:pPr>
            <w:r>
              <w:t>Alfabeto de atividades da Educação Física</w:t>
            </w:r>
          </w:p>
        </w:tc>
      </w:tr>
      <w:tr w:rsidR="002D0E76" w14:paraId="2B4DD152" w14:textId="77777777">
        <w:tc>
          <w:tcPr>
            <w:tcW w:w="1696" w:type="dxa"/>
            <w:shd w:val="clear" w:color="auto" w:fill="F2F2F2"/>
          </w:tcPr>
          <w:p w14:paraId="3B9B5F99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8h40 às 9h</w:t>
            </w:r>
          </w:p>
        </w:tc>
        <w:tc>
          <w:tcPr>
            <w:tcW w:w="8498" w:type="dxa"/>
            <w:shd w:val="clear" w:color="auto" w:fill="F2F2F2"/>
          </w:tcPr>
          <w:p w14:paraId="52AF549C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2D0E76" w14:paraId="488B21CC" w14:textId="77777777">
        <w:tc>
          <w:tcPr>
            <w:tcW w:w="1696" w:type="dxa"/>
          </w:tcPr>
          <w:p w14:paraId="6363F8CD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14:paraId="0D4CAB4A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 às 9h50</w:t>
            </w:r>
          </w:p>
        </w:tc>
        <w:tc>
          <w:tcPr>
            <w:tcW w:w="8498" w:type="dxa"/>
          </w:tcPr>
          <w:p w14:paraId="5153EF0D" w14:textId="77777777" w:rsidR="002D0E76" w:rsidRDefault="00C447A6">
            <w:pPr>
              <w:spacing w:after="160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Recebimento do Trabalho Bimestral de História – Árvore Genealógica - 2º bimestre.</w:t>
            </w:r>
          </w:p>
          <w:p w14:paraId="1C06B644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Revisão de História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no data</w:t>
            </w:r>
            <w:proofErr w:type="gramEnd"/>
            <w:r>
              <w:rPr>
                <w:sz w:val="24"/>
                <w:szCs w:val="24"/>
              </w:rPr>
              <w:t xml:space="preserve"> show (páginas 112 até 122) - atividades feitas em sala até 18/03.</w:t>
            </w:r>
          </w:p>
        </w:tc>
      </w:tr>
      <w:tr w:rsidR="002D0E76" w14:paraId="61949DF8" w14:textId="77777777">
        <w:tc>
          <w:tcPr>
            <w:tcW w:w="1696" w:type="dxa"/>
          </w:tcPr>
          <w:p w14:paraId="1C9C79CF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aula</w:t>
            </w:r>
          </w:p>
          <w:p w14:paraId="39F9C6DA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9h50 às 10h40</w:t>
            </w:r>
          </w:p>
        </w:tc>
        <w:tc>
          <w:tcPr>
            <w:tcW w:w="8498" w:type="dxa"/>
          </w:tcPr>
          <w:p w14:paraId="3E4E6C11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Retomada de História</w:t>
            </w:r>
            <w:r>
              <w:rPr>
                <w:sz w:val="24"/>
                <w:szCs w:val="24"/>
              </w:rPr>
              <w:t xml:space="preserve"> corrigindo e/ou fazendo as atividade</w:t>
            </w:r>
            <w:r>
              <w:rPr>
                <w:sz w:val="24"/>
                <w:szCs w:val="24"/>
              </w:rPr>
              <w:t>s da apostila (páginas 123 até 133).</w:t>
            </w:r>
          </w:p>
        </w:tc>
      </w:tr>
      <w:tr w:rsidR="002D0E76" w14:paraId="546EC209" w14:textId="77777777">
        <w:trPr>
          <w:trHeight w:val="465"/>
        </w:trPr>
        <w:tc>
          <w:tcPr>
            <w:tcW w:w="1696" w:type="dxa"/>
          </w:tcPr>
          <w:p w14:paraId="1D7D0C1C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aula</w:t>
            </w:r>
          </w:p>
          <w:p w14:paraId="61465FEB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10h40 às 11h </w:t>
            </w:r>
          </w:p>
        </w:tc>
        <w:tc>
          <w:tcPr>
            <w:tcW w:w="8498" w:type="dxa"/>
          </w:tcPr>
          <w:p w14:paraId="63DA9ABA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Retomada da </w:t>
            </w:r>
            <w:r>
              <w:rPr>
                <w:b/>
                <w:sz w:val="24"/>
                <w:szCs w:val="24"/>
              </w:rPr>
              <w:t>Revisão de História em folha</w:t>
            </w:r>
            <w:r>
              <w:rPr>
                <w:sz w:val="24"/>
                <w:szCs w:val="24"/>
              </w:rPr>
              <w:t xml:space="preserve"> (colar no caderno fazer e/ou corrigir).</w:t>
            </w:r>
          </w:p>
        </w:tc>
      </w:tr>
      <w:tr w:rsidR="002D0E76" w14:paraId="14A41D48" w14:textId="77777777">
        <w:tc>
          <w:tcPr>
            <w:tcW w:w="1696" w:type="dxa"/>
          </w:tcPr>
          <w:p w14:paraId="3816C5C3" w14:textId="77777777" w:rsidR="002D0E76" w:rsidRDefault="002D0E76">
            <w:pPr>
              <w:rPr>
                <w:sz w:val="24"/>
                <w:szCs w:val="24"/>
              </w:rPr>
            </w:pPr>
          </w:p>
        </w:tc>
        <w:tc>
          <w:tcPr>
            <w:tcW w:w="8498" w:type="dxa"/>
          </w:tcPr>
          <w:p w14:paraId="5CAD924B" w14:textId="77777777" w:rsidR="002D0E76" w:rsidRDefault="00C447A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OBSERVAÇÕES:</w:t>
            </w:r>
          </w:p>
          <w:p w14:paraId="09D239E4" w14:textId="77777777" w:rsidR="002D0E76" w:rsidRDefault="002D0E76">
            <w:pPr>
              <w:rPr>
                <w:b/>
                <w:sz w:val="24"/>
                <w:szCs w:val="24"/>
                <w:u w:val="single"/>
              </w:rPr>
            </w:pPr>
          </w:p>
          <w:p w14:paraId="61038FDB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quem estiver acompanhando em casa ou julgar necessário retomar o conteúdo, abaixo seguem os vídeos explicativos já disponibilizados nos Roteiros de Estudos:</w:t>
            </w:r>
          </w:p>
          <w:p w14:paraId="60B2AEF5" w14:textId="77777777" w:rsidR="002D0E76" w:rsidRDefault="00C447A6">
            <w:pPr>
              <w:numPr>
                <w:ilvl w:val="0"/>
                <w:numId w:val="3"/>
              </w:numPr>
              <w:spacing w:before="240" w:after="240"/>
              <w:ind w:left="283" w:hanging="283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Para explorar páginas 130 até 133, assista:</w:t>
            </w:r>
          </w:p>
          <w:p w14:paraId="41EEC425" w14:textId="77777777" w:rsidR="002D0E76" w:rsidRDefault="00C447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👉</w:t>
            </w:r>
            <w:proofErr w:type="spellStart"/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Vídeoaula</w:t>
            </w:r>
            <w:proofErr w:type="spellEnd"/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no portal Objetivo, nome: É possível </w:t>
            </w:r>
            <w:r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>m</w:t>
            </w:r>
            <w:r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>edir o tempo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com precisão!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Professora: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Cláudia Regina dos Santos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FE7A2CB" w14:textId="77777777" w:rsidR="002D0E76" w:rsidRDefault="002D0E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5D4067" w14:textId="77777777" w:rsidR="002D0E76" w:rsidRDefault="00C447A6">
            <w:pPr>
              <w:numPr>
                <w:ilvl w:val="0"/>
                <w:numId w:val="4"/>
              </w:numPr>
              <w:ind w:left="283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explorar Revisão em folhas do caderno, assista:</w:t>
            </w:r>
          </w:p>
          <w:p w14:paraId="387C9698" w14:textId="77777777" w:rsidR="002D0E76" w:rsidRDefault="002D0E76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AA23B5" w14:textId="77777777" w:rsidR="002D0E76" w:rsidRDefault="00C447A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👉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Vídeo explicativo, nome: 2ºano-29/04-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Revisão de História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288C1B" w14:textId="77777777" w:rsidR="002D0E76" w:rsidRDefault="00C447A6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https://www.youtube.com/watch?v=f7yYNN6s7AY</w:t>
              </w:r>
            </w:hyperlink>
          </w:p>
          <w:p w14:paraId="2E93A7E0" w14:textId="77777777" w:rsidR="002D0E76" w:rsidRDefault="00C447A6">
            <w:pPr>
              <w:numPr>
                <w:ilvl w:val="0"/>
                <w:numId w:val="2"/>
              </w:numPr>
              <w:spacing w:before="240" w:after="240"/>
              <w:ind w:left="283" w:hanging="283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Para explorar “Fontes Históricas” nas páginas 124 e 126 e na atividade de folha “Descobrindo Fontes Históricas na minha casa”, assista:</w:t>
            </w:r>
          </w:p>
          <w:p w14:paraId="719BFB77" w14:textId="77777777" w:rsidR="002D0E76" w:rsidRDefault="00C447A6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👉</w:t>
            </w:r>
            <w:r>
              <w:rPr>
                <w:rFonts w:ascii="Arial" w:eastAsia="Arial" w:hAnsi="Arial" w:cs="Arial"/>
                <w:sz w:val="20"/>
                <w:szCs w:val="20"/>
              </w:rPr>
              <w:t>Vídeo explica</w:t>
            </w:r>
            <w:r>
              <w:rPr>
                <w:rFonts w:ascii="Arial" w:eastAsia="Arial" w:hAnsi="Arial" w:cs="Arial"/>
                <w:sz w:val="20"/>
                <w:szCs w:val="20"/>
              </w:rPr>
              <w:t>tivo, nome: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2ºano-06/05-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Fontes Históricas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80AEA36" w14:textId="77777777" w:rsidR="002D0E76" w:rsidRDefault="00C447A6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>
                <w:rPr>
                  <w:color w:val="1155CC"/>
                  <w:u w:val="single"/>
                </w:rPr>
                <w:t>https://www.youtube.com/watch?v=tB7ZU4cLqLI</w:t>
              </w:r>
            </w:hyperlink>
          </w:p>
          <w:p w14:paraId="25C7D556" w14:textId="77777777" w:rsidR="002D0E76" w:rsidRDefault="002D0E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E17373" w14:textId="77777777" w:rsidR="002D0E76" w:rsidRDefault="002D0E7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16D1C1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IMPORTANTE: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Trazer as </w:t>
            </w:r>
            <w:r>
              <w:rPr>
                <w:b/>
                <w:sz w:val="24"/>
                <w:szCs w:val="24"/>
                <w:u w:val="single"/>
              </w:rPr>
              <w:t>apostilas do 1º bimestre</w:t>
            </w:r>
            <w:r>
              <w:rPr>
                <w:sz w:val="24"/>
                <w:szCs w:val="24"/>
              </w:rPr>
              <w:t xml:space="preserve"> Português/ </w:t>
            </w:r>
            <w:proofErr w:type="spellStart"/>
            <w:r>
              <w:rPr>
                <w:sz w:val="24"/>
                <w:szCs w:val="24"/>
              </w:rPr>
              <w:t>Hist.e</w:t>
            </w:r>
            <w:proofErr w:type="spellEnd"/>
            <w:r>
              <w:rPr>
                <w:sz w:val="24"/>
                <w:szCs w:val="24"/>
              </w:rPr>
              <w:t xml:space="preserve"> Geo., Matemática/ Ciências, </w:t>
            </w:r>
            <w:proofErr w:type="gramStart"/>
            <w:r>
              <w:rPr>
                <w:sz w:val="24"/>
                <w:szCs w:val="24"/>
              </w:rPr>
              <w:t>Inglês,  Música</w:t>
            </w:r>
            <w:proofErr w:type="gramEnd"/>
            <w:r>
              <w:rPr>
                <w:sz w:val="24"/>
                <w:szCs w:val="24"/>
              </w:rPr>
              <w:t xml:space="preserve"> (QUEM AINDA NÃO TROUXE);</w:t>
            </w:r>
          </w:p>
          <w:p w14:paraId="1A799DD3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u w:val="single"/>
              </w:rPr>
              <w:t>Cadernos</w:t>
            </w:r>
            <w:r>
              <w:rPr>
                <w:sz w:val="24"/>
                <w:szCs w:val="24"/>
              </w:rPr>
              <w:t xml:space="preserve"> de Inglês, atividades, leitura;</w:t>
            </w:r>
          </w:p>
          <w:p w14:paraId="46A870C8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Conferir os </w:t>
            </w:r>
            <w:r>
              <w:rPr>
                <w:b/>
                <w:sz w:val="24"/>
                <w:szCs w:val="24"/>
                <w:u w:val="single"/>
              </w:rPr>
              <w:t>materiais da mochila</w:t>
            </w:r>
            <w:r>
              <w:rPr>
                <w:sz w:val="24"/>
                <w:szCs w:val="24"/>
              </w:rPr>
              <w:t xml:space="preserve"> (agenda, estojo completo, máscaras, lanche</w:t>
            </w:r>
            <w:r>
              <w:rPr>
                <w:sz w:val="24"/>
                <w:szCs w:val="24"/>
              </w:rPr>
              <w:t>, garrafinha de água…)</w:t>
            </w:r>
          </w:p>
          <w:p w14:paraId="46FB8D49" w14:textId="77777777" w:rsidR="002D0E76" w:rsidRDefault="002D0E76">
            <w:pPr>
              <w:rPr>
                <w:sz w:val="24"/>
                <w:szCs w:val="24"/>
              </w:rPr>
            </w:pPr>
          </w:p>
          <w:p w14:paraId="3B680130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TAREFA DE CASA:</w:t>
            </w:r>
            <w:r>
              <w:rPr>
                <w:sz w:val="24"/>
                <w:szCs w:val="24"/>
              </w:rPr>
              <w:t xml:space="preserve"> Lições 3 e 4 de Português, p. 85 e 86 - apostila do 2º bimestre.   </w:t>
            </w:r>
          </w:p>
          <w:p w14:paraId="200255D9" w14:textId="77777777" w:rsidR="002D0E76" w:rsidRDefault="00C44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Caderno de Leitura - ficha do livro em PDF (enviado no grupo de whats) para sexta-feira, 20/06.                   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14:paraId="77041684" w14:textId="77777777" w:rsidR="002D0E76" w:rsidRDefault="002D0E76">
      <w:pPr>
        <w:rPr>
          <w:sz w:val="24"/>
          <w:szCs w:val="24"/>
        </w:rPr>
      </w:pPr>
    </w:p>
    <w:p w14:paraId="72E0AB1B" w14:textId="77777777" w:rsidR="002D0E76" w:rsidRDefault="00C447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Atenciosamente, Equipe Pedagógica</w:t>
      </w:r>
    </w:p>
    <w:p w14:paraId="30110D0A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2E1792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4AF4D6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9F8372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826DC1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B94793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FBB0AB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53091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14F71B" w14:textId="77777777" w:rsidR="002D0E76" w:rsidRDefault="002D0E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5884C7" w14:textId="77777777" w:rsidR="002D0E76" w:rsidRDefault="002D0E76"/>
    <w:p w14:paraId="71EA8215" w14:textId="77777777" w:rsidR="002D0E76" w:rsidRDefault="002D0E76"/>
    <w:p w14:paraId="4C8D5DE2" w14:textId="77777777" w:rsidR="002D0E76" w:rsidRDefault="002D0E76"/>
    <w:p w14:paraId="6657837C" w14:textId="77777777" w:rsidR="002D0E76" w:rsidRDefault="002D0E76"/>
    <w:p w14:paraId="465C2AD3" w14:textId="77777777" w:rsidR="002D0E76" w:rsidRDefault="002D0E76"/>
    <w:p w14:paraId="58E3C761" w14:textId="77777777" w:rsidR="002D0E76" w:rsidRDefault="002D0E76"/>
    <w:p w14:paraId="3564AF34" w14:textId="77777777" w:rsidR="002D0E76" w:rsidRDefault="002D0E76"/>
    <w:p w14:paraId="72A224FF" w14:textId="77777777" w:rsidR="002D0E76" w:rsidRDefault="002D0E76"/>
    <w:p w14:paraId="517232F0" w14:textId="77777777" w:rsidR="002D0E76" w:rsidRDefault="002D0E76"/>
    <w:p w14:paraId="2518F509" w14:textId="77777777" w:rsidR="002D0E76" w:rsidRDefault="002D0E76"/>
    <w:p w14:paraId="497D1790" w14:textId="77777777" w:rsidR="002D0E76" w:rsidRDefault="002D0E76"/>
    <w:p w14:paraId="5EFDB91E" w14:textId="77777777" w:rsidR="002D0E76" w:rsidRDefault="002D0E76"/>
    <w:p w14:paraId="46B38A84" w14:textId="77777777" w:rsidR="002D0E76" w:rsidRDefault="002D0E76"/>
    <w:p w14:paraId="70D5C2E4" w14:textId="77777777" w:rsidR="002D0E76" w:rsidRDefault="002D0E76"/>
    <w:p w14:paraId="53A295F8" w14:textId="77777777" w:rsidR="002D0E76" w:rsidRDefault="002D0E76"/>
    <w:p w14:paraId="1F602FBA" w14:textId="77777777" w:rsidR="002D0E76" w:rsidRDefault="002D0E76"/>
    <w:p w14:paraId="4813A3DF" w14:textId="77777777" w:rsidR="002D0E76" w:rsidRDefault="002D0E76"/>
    <w:p w14:paraId="34828FC8" w14:textId="77777777" w:rsidR="002D0E76" w:rsidRDefault="002D0E76"/>
    <w:p w14:paraId="0FD2C978" w14:textId="77777777" w:rsidR="002D0E76" w:rsidRDefault="002D0E76"/>
    <w:p w14:paraId="2487C3F5" w14:textId="77777777" w:rsidR="002D0E76" w:rsidRDefault="002D0E76"/>
    <w:sectPr w:rsidR="002D0E76" w:rsidSect="00C447A6">
      <w:pgSz w:w="11906" w:h="16838"/>
      <w:pgMar w:top="0" w:right="851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FD3"/>
    <w:multiLevelType w:val="multilevel"/>
    <w:tmpl w:val="D636777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2E0891"/>
    <w:multiLevelType w:val="multilevel"/>
    <w:tmpl w:val="B7FCC19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E07F11"/>
    <w:multiLevelType w:val="multilevel"/>
    <w:tmpl w:val="02F0FAD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09A22C4"/>
    <w:multiLevelType w:val="multilevel"/>
    <w:tmpl w:val="D262B09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CB44EA"/>
    <w:multiLevelType w:val="multilevel"/>
    <w:tmpl w:val="1ADE312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76"/>
    <w:rsid w:val="0019017C"/>
    <w:rsid w:val="002D0E76"/>
    <w:rsid w:val="00C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CCF"/>
  <w15:docId w15:val="{F1B381C5-12B9-4521-BA54-85A0D14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7ZU4cLq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7yYNN6s7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tpr-aycj-kpt?hs=122&amp;authuser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2020-06-14T22:08:00Z</dcterms:created>
  <dcterms:modified xsi:type="dcterms:W3CDTF">2020-06-14T22:10:00Z</dcterms:modified>
</cp:coreProperties>
</file>