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7184" w14:textId="77777777" w:rsidR="00267B7A" w:rsidRPr="004937E4" w:rsidRDefault="00267B7A" w:rsidP="00267B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A1A1A"/>
          <w:sz w:val="32"/>
          <w:szCs w:val="32"/>
        </w:rPr>
      </w:pPr>
      <w:r w:rsidRPr="004937E4">
        <w:rPr>
          <w:rFonts w:cstheme="minorHAnsi"/>
          <w:b/>
          <w:bCs/>
          <w:color w:val="1A1A1A"/>
          <w:sz w:val="32"/>
          <w:szCs w:val="32"/>
        </w:rPr>
        <w:t>Roteiro de Estudos</w:t>
      </w:r>
    </w:p>
    <w:p w14:paraId="58479338" w14:textId="4B22468D" w:rsidR="00267B7A" w:rsidRPr="004937E4" w:rsidRDefault="00640274" w:rsidP="00267B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A1A1A"/>
          <w:sz w:val="32"/>
          <w:szCs w:val="32"/>
        </w:rPr>
      </w:pPr>
      <w:r>
        <w:rPr>
          <w:rFonts w:cstheme="minorHAnsi"/>
          <w:b/>
          <w:bCs/>
          <w:color w:val="1A1A1A"/>
          <w:sz w:val="32"/>
          <w:szCs w:val="32"/>
        </w:rPr>
        <w:t xml:space="preserve">Semana </w:t>
      </w:r>
      <w:r w:rsidR="001468D8">
        <w:rPr>
          <w:rFonts w:cstheme="minorHAnsi"/>
          <w:b/>
          <w:bCs/>
          <w:color w:val="1A1A1A"/>
          <w:sz w:val="32"/>
          <w:szCs w:val="32"/>
        </w:rPr>
        <w:t>01</w:t>
      </w:r>
      <w:r>
        <w:rPr>
          <w:rFonts w:cstheme="minorHAnsi"/>
          <w:b/>
          <w:bCs/>
          <w:color w:val="1A1A1A"/>
          <w:sz w:val="32"/>
          <w:szCs w:val="32"/>
        </w:rPr>
        <w:t xml:space="preserve"> </w:t>
      </w:r>
      <w:r w:rsidR="003C6D45">
        <w:rPr>
          <w:rFonts w:cstheme="minorHAnsi"/>
          <w:b/>
          <w:bCs/>
          <w:color w:val="1A1A1A"/>
          <w:sz w:val="32"/>
          <w:szCs w:val="32"/>
        </w:rPr>
        <w:t>a</w:t>
      </w:r>
      <w:r>
        <w:rPr>
          <w:rFonts w:cstheme="minorHAnsi"/>
          <w:b/>
          <w:bCs/>
          <w:color w:val="1A1A1A"/>
          <w:sz w:val="32"/>
          <w:szCs w:val="32"/>
        </w:rPr>
        <w:t xml:space="preserve"> </w:t>
      </w:r>
      <w:r w:rsidR="001468D8">
        <w:rPr>
          <w:rFonts w:cstheme="minorHAnsi"/>
          <w:b/>
          <w:bCs/>
          <w:color w:val="1A1A1A"/>
          <w:sz w:val="32"/>
          <w:szCs w:val="32"/>
        </w:rPr>
        <w:t>05</w:t>
      </w:r>
      <w:r>
        <w:rPr>
          <w:rFonts w:cstheme="minorHAnsi"/>
          <w:b/>
          <w:bCs/>
          <w:color w:val="1A1A1A"/>
          <w:sz w:val="32"/>
          <w:szCs w:val="32"/>
        </w:rPr>
        <w:t xml:space="preserve"> de</w:t>
      </w:r>
      <w:r w:rsidR="001468D8">
        <w:rPr>
          <w:rFonts w:cstheme="minorHAnsi"/>
          <w:b/>
          <w:bCs/>
          <w:color w:val="1A1A1A"/>
          <w:sz w:val="32"/>
          <w:szCs w:val="32"/>
        </w:rPr>
        <w:t xml:space="preserve"> JUNHO</w:t>
      </w:r>
      <w:r w:rsidR="00267B7A" w:rsidRPr="004937E4">
        <w:rPr>
          <w:rFonts w:cstheme="minorHAnsi"/>
          <w:b/>
          <w:bCs/>
          <w:color w:val="1A1A1A"/>
          <w:sz w:val="32"/>
          <w:szCs w:val="32"/>
        </w:rPr>
        <w:t xml:space="preserve"> </w:t>
      </w:r>
    </w:p>
    <w:p w14:paraId="6D65717E" w14:textId="45EF20F7" w:rsidR="00267B7A" w:rsidRDefault="00267B7A" w:rsidP="00267B7A">
      <w:pPr>
        <w:autoSpaceDE w:val="0"/>
        <w:autoSpaceDN w:val="0"/>
        <w:adjustRightInd w:val="0"/>
        <w:spacing w:after="0" w:line="360" w:lineRule="auto"/>
        <w:jc w:val="center"/>
        <w:rPr>
          <w:rStyle w:val="CabealhoChar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Orientação: </w:t>
      </w:r>
      <w:r w:rsidRPr="008B5E83">
        <w:rPr>
          <w:rFonts w:ascii="Arial" w:hAnsi="Arial" w:cs="Arial"/>
          <w:color w:val="1A1A1A"/>
          <w:sz w:val="24"/>
          <w:szCs w:val="24"/>
        </w:rPr>
        <w:t>Senhores pais, se possível</w:t>
      </w:r>
      <w:r>
        <w:rPr>
          <w:rFonts w:ascii="Arial" w:hAnsi="Arial" w:cs="Arial"/>
          <w:color w:val="1A1A1A"/>
          <w:sz w:val="24"/>
          <w:szCs w:val="24"/>
        </w:rPr>
        <w:t>,</w:t>
      </w:r>
      <w:r w:rsidRPr="008B5E83">
        <w:rPr>
          <w:rFonts w:ascii="Arial" w:hAnsi="Arial" w:cs="Arial"/>
          <w:color w:val="1A1A1A"/>
          <w:sz w:val="24"/>
          <w:szCs w:val="24"/>
        </w:rPr>
        <w:t xml:space="preserve"> tenha</w:t>
      </w:r>
      <w:r>
        <w:rPr>
          <w:rFonts w:ascii="Arial" w:hAnsi="Arial" w:cs="Arial"/>
          <w:color w:val="1A1A1A"/>
          <w:sz w:val="24"/>
          <w:szCs w:val="24"/>
        </w:rPr>
        <w:t>m</w:t>
      </w:r>
      <w:r w:rsidRPr="008B5E83">
        <w:rPr>
          <w:rFonts w:ascii="Arial" w:hAnsi="Arial" w:cs="Arial"/>
          <w:color w:val="1A1A1A"/>
          <w:sz w:val="24"/>
          <w:szCs w:val="24"/>
        </w:rPr>
        <w:t xml:space="preserve"> um caderno </w:t>
      </w:r>
      <w:r>
        <w:rPr>
          <w:rFonts w:ascii="Arial" w:hAnsi="Arial" w:cs="Arial"/>
          <w:color w:val="1A1A1A"/>
          <w:sz w:val="24"/>
          <w:szCs w:val="24"/>
        </w:rPr>
        <w:t xml:space="preserve">ou pasta </w:t>
      </w:r>
      <w:r w:rsidRPr="008B5E83">
        <w:rPr>
          <w:rFonts w:ascii="Arial" w:hAnsi="Arial" w:cs="Arial"/>
          <w:color w:val="1A1A1A"/>
          <w:sz w:val="24"/>
          <w:szCs w:val="24"/>
        </w:rPr>
        <w:t>para dei</w:t>
      </w:r>
      <w:r>
        <w:rPr>
          <w:rFonts w:ascii="Arial" w:hAnsi="Arial" w:cs="Arial"/>
          <w:color w:val="1A1A1A"/>
          <w:sz w:val="24"/>
          <w:szCs w:val="24"/>
        </w:rPr>
        <w:t>xar as atividades registradas e</w:t>
      </w:r>
      <w:r w:rsidRPr="008B5E83">
        <w:rPr>
          <w:rFonts w:ascii="Arial" w:hAnsi="Arial" w:cs="Arial"/>
          <w:color w:val="1A1A1A"/>
          <w:sz w:val="24"/>
          <w:szCs w:val="24"/>
        </w:rPr>
        <w:t xml:space="preserve"> organiz</w:t>
      </w:r>
      <w:r>
        <w:rPr>
          <w:rFonts w:ascii="Arial" w:hAnsi="Arial" w:cs="Arial"/>
          <w:color w:val="1A1A1A"/>
          <w:sz w:val="24"/>
          <w:szCs w:val="24"/>
        </w:rPr>
        <w:t>adas</w:t>
      </w:r>
      <w:r w:rsidRPr="008B5E83">
        <w:rPr>
          <w:rFonts w:ascii="Arial" w:hAnsi="Arial" w:cs="Arial"/>
          <w:color w:val="1A1A1A"/>
          <w:sz w:val="24"/>
          <w:szCs w:val="24"/>
        </w:rPr>
        <w:t>.</w:t>
      </w:r>
      <w:r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Style w:val="CabealhoChar"/>
          <w:rFonts w:ascii="Arial" w:hAnsi="Arial" w:cs="Arial"/>
          <w:sz w:val="24"/>
          <w:szCs w:val="24"/>
        </w:rPr>
        <w:t xml:space="preserve">Não </w:t>
      </w:r>
      <w:r w:rsidR="00DD449F">
        <w:rPr>
          <w:rStyle w:val="CabealhoChar"/>
          <w:rFonts w:ascii="Arial" w:hAnsi="Arial" w:cs="Arial"/>
          <w:sz w:val="24"/>
          <w:szCs w:val="24"/>
        </w:rPr>
        <w:t>se esqueçam de</w:t>
      </w:r>
      <w:r>
        <w:rPr>
          <w:rStyle w:val="CabealhoChar"/>
          <w:rFonts w:ascii="Arial" w:hAnsi="Arial" w:cs="Arial"/>
          <w:sz w:val="24"/>
          <w:szCs w:val="24"/>
        </w:rPr>
        <w:t xml:space="preserve"> registrar o nome completo e a data. Obrigada!</w:t>
      </w:r>
    </w:p>
    <w:p w14:paraId="341276DF" w14:textId="3322446E" w:rsidR="00B25BC5" w:rsidRPr="00B25BC5" w:rsidRDefault="00B25BC5" w:rsidP="00B25BC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25BC5">
        <w:rPr>
          <w:rStyle w:val="Hyperlink"/>
          <w:rFonts w:ascii="Arial" w:hAnsi="Arial" w:cs="Arial"/>
          <w:b/>
          <w:i/>
          <w:iCs/>
          <w:color w:val="1A1A1A"/>
          <w:sz w:val="18"/>
          <w:szCs w:val="18"/>
          <w:u w:val="none"/>
        </w:rPr>
        <w:t xml:space="preserve">Todas as atividades serão orientadas através das aulas remotas e tira dúvidas via </w:t>
      </w:r>
      <w:r w:rsidR="00A404D9">
        <w:rPr>
          <w:rStyle w:val="Hyperlink"/>
          <w:rFonts w:ascii="Arial" w:hAnsi="Arial" w:cs="Arial"/>
          <w:b/>
          <w:i/>
          <w:iCs/>
          <w:color w:val="1A1A1A"/>
          <w:sz w:val="18"/>
          <w:szCs w:val="18"/>
          <w:u w:val="none"/>
        </w:rPr>
        <w:t>G</w:t>
      </w:r>
      <w:r w:rsidRPr="00B25BC5">
        <w:rPr>
          <w:rStyle w:val="Hyperlink"/>
          <w:rFonts w:ascii="Arial" w:hAnsi="Arial" w:cs="Arial"/>
          <w:b/>
          <w:i/>
          <w:iCs/>
          <w:color w:val="1A1A1A"/>
          <w:sz w:val="18"/>
          <w:szCs w:val="18"/>
          <w:u w:val="none"/>
        </w:rPr>
        <w:t xml:space="preserve">oogle </w:t>
      </w:r>
      <w:proofErr w:type="spellStart"/>
      <w:r w:rsidR="00A404D9">
        <w:rPr>
          <w:rStyle w:val="Hyperlink"/>
          <w:rFonts w:ascii="Arial" w:hAnsi="Arial" w:cs="Arial"/>
          <w:b/>
          <w:i/>
          <w:iCs/>
          <w:color w:val="1A1A1A"/>
          <w:sz w:val="18"/>
          <w:szCs w:val="18"/>
          <w:u w:val="none"/>
        </w:rPr>
        <w:t>M</w:t>
      </w:r>
      <w:r w:rsidRPr="00B25BC5">
        <w:rPr>
          <w:rStyle w:val="Hyperlink"/>
          <w:rFonts w:ascii="Arial" w:hAnsi="Arial" w:cs="Arial"/>
          <w:b/>
          <w:i/>
          <w:iCs/>
          <w:color w:val="1A1A1A"/>
          <w:sz w:val="18"/>
          <w:szCs w:val="18"/>
          <w:u w:val="none"/>
        </w:rPr>
        <w:t>eet</w:t>
      </w:r>
      <w:proofErr w:type="spellEnd"/>
      <w:r w:rsidRPr="00B25BC5">
        <w:rPr>
          <w:rStyle w:val="Hyperlink"/>
          <w:rFonts w:ascii="Arial" w:hAnsi="Arial" w:cs="Arial"/>
          <w:b/>
          <w:i/>
          <w:iCs/>
          <w:color w:val="1A1A1A"/>
          <w:sz w:val="18"/>
          <w:szCs w:val="18"/>
          <w:u w:val="none"/>
        </w:rPr>
        <w:t>.</w:t>
      </w: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267B7A" w:rsidRPr="00981208" w14:paraId="49D817A3" w14:textId="77777777" w:rsidTr="006C754F">
        <w:tc>
          <w:tcPr>
            <w:tcW w:w="10348" w:type="dxa"/>
            <w:gridSpan w:val="2"/>
            <w:shd w:val="clear" w:color="auto" w:fill="FFFF00"/>
          </w:tcPr>
          <w:p w14:paraId="67BFF2F2" w14:textId="44A7FFFC" w:rsidR="00267B7A" w:rsidRPr="00981208" w:rsidRDefault="00267B7A" w:rsidP="006C754F"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1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A, B e C</w:t>
            </w:r>
          </w:p>
        </w:tc>
      </w:tr>
      <w:tr w:rsidR="00267B7A" w:rsidRPr="000D54DC" w14:paraId="2E7AD13B" w14:textId="77777777" w:rsidTr="006C754F">
        <w:tc>
          <w:tcPr>
            <w:tcW w:w="10348" w:type="dxa"/>
            <w:gridSpan w:val="2"/>
            <w:shd w:val="clear" w:color="auto" w:fill="FFFF00"/>
          </w:tcPr>
          <w:p w14:paraId="020FAD5F" w14:textId="0E75CB6E" w:rsidR="00267B7A" w:rsidRPr="000D54DC" w:rsidRDefault="00267B7A" w:rsidP="006C754F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Professores: S</w:t>
            </w:r>
            <w:r w:rsidR="005B6481">
              <w:rPr>
                <w:b/>
                <w:bCs/>
                <w:sz w:val="28"/>
              </w:rPr>
              <w:t xml:space="preserve">amara, </w:t>
            </w:r>
            <w:r>
              <w:rPr>
                <w:b/>
                <w:bCs/>
                <w:sz w:val="28"/>
              </w:rPr>
              <w:t>Eliane e Francieli</w:t>
            </w:r>
          </w:p>
        </w:tc>
      </w:tr>
      <w:tr w:rsidR="00267B7A" w:rsidRPr="00392613" w14:paraId="671DB745" w14:textId="77777777" w:rsidTr="006C754F">
        <w:tc>
          <w:tcPr>
            <w:tcW w:w="1389" w:type="dxa"/>
            <w:shd w:val="clear" w:color="auto" w:fill="DBE5F1" w:themeFill="accent1" w:themeFillTint="33"/>
          </w:tcPr>
          <w:p w14:paraId="38B9955C" w14:textId="77777777" w:rsidR="00267B7A" w:rsidRPr="002C69AB" w:rsidRDefault="00267B7A" w:rsidP="006C754F">
            <w:pPr>
              <w:jc w:val="center"/>
              <w:rPr>
                <w:b/>
                <w:bCs/>
                <w:sz w:val="24"/>
                <w:szCs w:val="24"/>
              </w:rPr>
            </w:pPr>
            <w:r w:rsidRPr="002C69AB">
              <w:rPr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14:paraId="42A3BB7F" w14:textId="77777777" w:rsidR="00267B7A" w:rsidRDefault="00267B7A" w:rsidP="006C7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1E5CBF25" w14:textId="77777777" w:rsidR="00267B7A" w:rsidRPr="00392613" w:rsidRDefault="00267B7A" w:rsidP="006C7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267B7A" w:rsidRPr="006C0923" w14:paraId="0E2832F1" w14:textId="77777777" w:rsidTr="006C754F">
        <w:tc>
          <w:tcPr>
            <w:tcW w:w="1389" w:type="dxa"/>
            <w:shd w:val="clear" w:color="auto" w:fill="DBE5F1" w:themeFill="accent1" w:themeFillTint="33"/>
            <w:vAlign w:val="center"/>
          </w:tcPr>
          <w:p w14:paraId="7A0CC12F" w14:textId="77777777" w:rsidR="00267B7A" w:rsidRDefault="00267B7A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SEGUNDA</w:t>
            </w:r>
          </w:p>
          <w:p w14:paraId="565C1039" w14:textId="2D5CC0B1" w:rsidR="00267B7A" w:rsidRPr="006C0923" w:rsidRDefault="00B25BC5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="00640274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FFFFF" w:themeFill="background1"/>
          </w:tcPr>
          <w:p w14:paraId="011C2E73" w14:textId="05CD8D2C" w:rsidR="007D18E8" w:rsidRDefault="007D18E8" w:rsidP="005D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Português</w:t>
            </w: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 xml:space="preserve">: Letra </w:t>
            </w:r>
            <w:r w:rsidR="001468D8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M</w:t>
            </w:r>
          </w:p>
          <w:p w14:paraId="4ED8947B" w14:textId="77777777" w:rsidR="005D3859" w:rsidRDefault="005D3859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</w:p>
          <w:p w14:paraId="5D4C661B" w14:textId="026EE340" w:rsidR="00726F12" w:rsidRDefault="00726F12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 w:rsidRPr="00726F12">
              <w:rPr>
                <w:rFonts w:ascii="Arial" w:hAnsi="Arial" w:cs="Arial"/>
                <w:bCs/>
                <w:color w:val="1A1A1A"/>
                <w:sz w:val="18"/>
                <w:szCs w:val="18"/>
              </w:rPr>
              <w:t>Fonema /</w:t>
            </w:r>
            <w:r w:rsidR="00B25BC5">
              <w:rPr>
                <w:rFonts w:ascii="Arial" w:hAnsi="Arial" w:cs="Arial"/>
                <w:bCs/>
                <w:color w:val="1A1A1A"/>
                <w:sz w:val="18"/>
                <w:szCs w:val="18"/>
              </w:rPr>
              <w:t>M</w:t>
            </w:r>
            <w:r w:rsidRPr="00726F12">
              <w:rPr>
                <w:rFonts w:ascii="Arial" w:hAnsi="Arial" w:cs="Arial"/>
                <w:bCs/>
                <w:color w:val="1A1A1A"/>
                <w:sz w:val="18"/>
                <w:szCs w:val="18"/>
              </w:rPr>
              <w:t>/ acesse o link</w:t>
            </w:r>
            <w:r w:rsidR="001468D8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 xml:space="preserve"> </w:t>
            </w:r>
            <w:hyperlink r:id="rId7" w:history="1">
              <w:r w:rsidR="001468D8" w:rsidRPr="001468D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https://www.youtube.com/watch?v=3orudPCqCe4</w:t>
              </w:r>
            </w:hyperlink>
          </w:p>
          <w:p w14:paraId="28BA990F" w14:textId="77777777" w:rsidR="00726F12" w:rsidRDefault="00726F12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</w:p>
          <w:p w14:paraId="2C1DEBA2" w14:textId="2C4E31C8" w:rsidR="005D3859" w:rsidRDefault="005D3859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CADERNO DE ATIVIDADES</w:t>
            </w:r>
          </w:p>
          <w:p w14:paraId="312EA914" w14:textId="255C25D0" w:rsidR="007D18E8" w:rsidRDefault="007D18E8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</w:pPr>
            <w:r w:rsidRPr="007D18E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Caderno de atividades páginas </w:t>
            </w:r>
            <w:r w:rsidR="001468D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>53,</w:t>
            </w:r>
            <w:r w:rsidRPr="007D18E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 </w:t>
            </w:r>
            <w:r w:rsidR="001468D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54 </w:t>
            </w:r>
            <w:r w:rsidR="0014340C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>e</w:t>
            </w:r>
            <w:r w:rsidR="001468D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 55</w:t>
            </w:r>
            <w:r w:rsidRPr="007D18E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>.</w:t>
            </w:r>
          </w:p>
          <w:p w14:paraId="5B235F66" w14:textId="77777777" w:rsidR="00B25BC5" w:rsidRDefault="00B25BC5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</w:pPr>
          </w:p>
          <w:p w14:paraId="66192810" w14:textId="546393FF" w:rsidR="007D18E8" w:rsidRDefault="007D18E8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="Arial" w:hAnsi="Arial" w:cs="Arial"/>
                <w:bCs/>
                <w:color w:val="FF0000"/>
                <w:sz w:val="18"/>
                <w:szCs w:val="18"/>
                <w:u w:val="none"/>
              </w:rPr>
            </w:pPr>
            <w:r w:rsidRPr="007D18E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Leitura da ficha de palavras da letra </w:t>
            </w:r>
            <w:r w:rsidR="001468D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>M</w:t>
            </w:r>
            <w:r w:rsidRPr="007D18E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. </w:t>
            </w:r>
            <w:r w:rsidR="00196273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>Em</w:t>
            </w:r>
            <w:r w:rsidRPr="007D18E8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 anexo.</w:t>
            </w:r>
            <w:r w:rsidR="004B0D04"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  <w:t xml:space="preserve"> </w:t>
            </w:r>
          </w:p>
          <w:p w14:paraId="705EF323" w14:textId="77777777" w:rsidR="005D3859" w:rsidRPr="007D18E8" w:rsidRDefault="005D3859" w:rsidP="005D3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="Arial" w:hAnsi="Arial" w:cs="Arial"/>
                <w:bCs/>
                <w:color w:val="1A1A1A"/>
                <w:sz w:val="18"/>
                <w:szCs w:val="18"/>
                <w:u w:val="none"/>
              </w:rPr>
            </w:pPr>
          </w:p>
          <w:p w14:paraId="0A738E56" w14:textId="05A27656" w:rsidR="005D3859" w:rsidRPr="007D18E8" w:rsidRDefault="005D3859" w:rsidP="005D385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B7A" w:rsidRPr="006C0923" w14:paraId="7520A56F" w14:textId="77777777" w:rsidTr="006C754F">
        <w:tc>
          <w:tcPr>
            <w:tcW w:w="1389" w:type="dxa"/>
            <w:shd w:val="clear" w:color="auto" w:fill="DBE5F1" w:themeFill="accent1" w:themeFillTint="33"/>
            <w:vAlign w:val="center"/>
          </w:tcPr>
          <w:p w14:paraId="3736F5C8" w14:textId="58A18CDD" w:rsidR="00267B7A" w:rsidRDefault="00267B7A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527FD644" w14:textId="77777777" w:rsidR="00267B7A" w:rsidRDefault="00267B7A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TERÇA</w:t>
            </w:r>
          </w:p>
          <w:p w14:paraId="0D4BDC07" w14:textId="67BAECC7" w:rsidR="00267B7A" w:rsidRPr="006C0923" w:rsidRDefault="00B25BC5" w:rsidP="00267B7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="00640274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FFFFF" w:themeFill="background1"/>
          </w:tcPr>
          <w:p w14:paraId="0EF94931" w14:textId="11B24D2F" w:rsidR="000F3F0B" w:rsidRPr="002F218A" w:rsidRDefault="000F3F0B" w:rsidP="00E93E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18"/>
                <w:szCs w:val="18"/>
              </w:rPr>
            </w:pPr>
            <w:r w:rsidRPr="000F3F0B">
              <w:rPr>
                <w:rFonts w:ascii="Arial" w:hAnsi="Arial" w:cs="Arial"/>
                <w:b/>
                <w:color w:val="1A1A1A"/>
                <w:sz w:val="18"/>
                <w:szCs w:val="18"/>
                <w:u w:val="single"/>
              </w:rPr>
              <w:t>Matemática</w:t>
            </w:r>
            <w:r w:rsidRPr="002F218A">
              <w:rPr>
                <w:rFonts w:ascii="Arial" w:hAnsi="Arial" w:cs="Arial"/>
                <w:bCs/>
                <w:color w:val="1A1A1A"/>
                <w:sz w:val="18"/>
                <w:szCs w:val="18"/>
                <w:u w:val="single"/>
              </w:rPr>
              <w:t>:</w:t>
            </w:r>
            <w:r w:rsidR="003B22EE" w:rsidRPr="002F218A"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 </w:t>
            </w:r>
            <w:r w:rsidR="003B22EE" w:rsidRPr="002F218A">
              <w:rPr>
                <w:rFonts w:ascii="Arial" w:hAnsi="Arial" w:cs="Arial"/>
                <w:b/>
                <w:color w:val="1A1A1A"/>
                <w:sz w:val="18"/>
                <w:szCs w:val="18"/>
              </w:rPr>
              <w:t>Números!</w:t>
            </w:r>
          </w:p>
          <w:p w14:paraId="52007D38" w14:textId="77777777" w:rsidR="0014340C" w:rsidRDefault="00222B6F" w:rsidP="001468D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CADERNO DE ATIVIDADES</w:t>
            </w:r>
            <w:r w:rsidR="001468D8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 xml:space="preserve"> - SUBTRAÇÃO</w:t>
            </w:r>
            <w:r w:rsidR="001468D8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</w:p>
          <w:p w14:paraId="1E599B52" w14:textId="20E25178" w:rsidR="001468D8" w:rsidRDefault="001468D8" w:rsidP="001468D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Acesse o lin</w:t>
            </w:r>
            <w:r w:rsidR="00B25BC5">
              <w:rPr>
                <w:rFonts w:ascii="Arial" w:hAnsi="Arial" w:cs="Arial"/>
                <w:color w:val="1A1A1A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hyperlink r:id="rId8" w:history="1">
              <w:r w:rsidRPr="001468D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https://www.youtube.com/watch?v=V0NVAh4Adxs</w:t>
              </w:r>
            </w:hyperlink>
          </w:p>
          <w:p w14:paraId="2A2530BE" w14:textId="6EA853D4" w:rsidR="00222B6F" w:rsidRDefault="00222B6F" w:rsidP="00222B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</w:p>
          <w:p w14:paraId="0F0BF055" w14:textId="161C1221" w:rsidR="00726F12" w:rsidRPr="00DF614E" w:rsidRDefault="003B22EE" w:rsidP="00726F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Página </w:t>
            </w:r>
            <w:r w:rsidR="0014340C"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57: OBS: </w:t>
            </w:r>
            <w:r w:rsidR="0014340C" w:rsidRPr="00DF614E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Para este dia vamos precisar que cada criança tenha seu baldinho com pipoca por perto para re</w:t>
            </w:r>
            <w:r w:rsidR="00A45FA4" w:rsidRPr="00DF614E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solvermos juntos as subtrações!</w:t>
            </w:r>
          </w:p>
          <w:p w14:paraId="422D0DE7" w14:textId="77777777" w:rsidR="0014340C" w:rsidRPr="0014340C" w:rsidRDefault="0014340C" w:rsidP="00726F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/>
                <w:iCs/>
                <w:color w:val="1A1A1A"/>
                <w:sz w:val="18"/>
                <w:szCs w:val="18"/>
              </w:rPr>
            </w:pPr>
          </w:p>
          <w:p w14:paraId="0995E9C0" w14:textId="0844B3DB" w:rsidR="003B22EE" w:rsidRDefault="003B22EE" w:rsidP="00726F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Página </w:t>
            </w:r>
            <w:r w:rsidR="0014340C">
              <w:rPr>
                <w:rFonts w:ascii="Arial" w:hAnsi="Arial" w:cs="Arial"/>
                <w:bCs/>
                <w:color w:val="1A1A1A"/>
                <w:sz w:val="18"/>
                <w:szCs w:val="18"/>
              </w:rPr>
              <w:t>58: Sequência numérica até 50.</w:t>
            </w:r>
          </w:p>
          <w:p w14:paraId="131DB11F" w14:textId="2116998A" w:rsidR="00023120" w:rsidRPr="00B25BC5" w:rsidRDefault="00023120" w:rsidP="00B25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1A1A1A"/>
                <w:sz w:val="18"/>
                <w:szCs w:val="18"/>
              </w:rPr>
            </w:pPr>
          </w:p>
        </w:tc>
      </w:tr>
      <w:tr w:rsidR="00267B7A" w:rsidRPr="00391639" w14:paraId="74FDE825" w14:textId="77777777" w:rsidTr="006C754F">
        <w:tc>
          <w:tcPr>
            <w:tcW w:w="1389" w:type="dxa"/>
            <w:shd w:val="clear" w:color="auto" w:fill="DBE5F1" w:themeFill="accent1" w:themeFillTint="33"/>
            <w:vAlign w:val="center"/>
          </w:tcPr>
          <w:p w14:paraId="007795DB" w14:textId="77777777" w:rsidR="00267B7A" w:rsidRDefault="00267B7A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06BC8FDC" w14:textId="77777777" w:rsidR="00267B7A" w:rsidRDefault="00267B7A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QUARTA</w:t>
            </w:r>
          </w:p>
          <w:p w14:paraId="0AE79F3A" w14:textId="5B242B6A" w:rsidR="00267B7A" w:rsidRPr="006C0923" w:rsidRDefault="00B25BC5" w:rsidP="00267B7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640274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FFFFF" w:themeFill="background1"/>
          </w:tcPr>
          <w:p w14:paraId="5BE6272E" w14:textId="379883E8" w:rsidR="00145945" w:rsidRDefault="00EB1E38" w:rsidP="00145945">
            <w:pPr>
              <w:rPr>
                <w:sz w:val="32"/>
              </w:rPr>
            </w:pPr>
            <w:r w:rsidRPr="00BA086E"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Português</w:t>
            </w:r>
            <w:r w:rsidRPr="00BA086E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 xml:space="preserve">: </w:t>
            </w:r>
            <w:r w:rsidR="00222B6F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 xml:space="preserve">Letra </w:t>
            </w:r>
            <w:r w:rsidR="001468D8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M</w:t>
            </w:r>
          </w:p>
          <w:p w14:paraId="7ABD4510" w14:textId="3598F78F" w:rsidR="00145945" w:rsidRDefault="00630C94" w:rsidP="00726F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CADERNO DE ATIVIDADES</w:t>
            </w:r>
          </w:p>
          <w:p w14:paraId="5AC8C39A" w14:textId="7C144015" w:rsidR="00726F12" w:rsidRDefault="00630C94" w:rsidP="00726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Caderno de Atividades páginas</w:t>
            </w:r>
            <w:r w:rsidR="00B3554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1468D8">
              <w:rPr>
                <w:rFonts w:ascii="Arial" w:hAnsi="Arial" w:cs="Arial"/>
                <w:color w:val="333333"/>
                <w:sz w:val="18"/>
                <w:szCs w:val="18"/>
              </w:rPr>
              <w:t xml:space="preserve">56, 57 </w:t>
            </w:r>
            <w:r w:rsidR="00A45FA4">
              <w:rPr>
                <w:rFonts w:ascii="Arial" w:hAnsi="Arial" w:cs="Arial"/>
                <w:color w:val="333333"/>
                <w:sz w:val="18"/>
                <w:szCs w:val="18"/>
              </w:rPr>
              <w:t>e</w:t>
            </w:r>
            <w:r w:rsidR="001468D8">
              <w:rPr>
                <w:rFonts w:ascii="Arial" w:hAnsi="Arial" w:cs="Arial"/>
                <w:color w:val="333333"/>
                <w:sz w:val="18"/>
                <w:szCs w:val="18"/>
              </w:rPr>
              <w:t xml:space="preserve"> 58</w:t>
            </w:r>
            <w:r w:rsidR="00A45FA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B35541">
              <w:rPr>
                <w:rFonts w:ascii="Arial" w:hAnsi="Arial" w:cs="Arial"/>
                <w:color w:val="333333"/>
                <w:sz w:val="18"/>
                <w:szCs w:val="18"/>
              </w:rPr>
              <w:t xml:space="preserve">– Letra </w:t>
            </w:r>
            <w:r w:rsidR="001468D8">
              <w:rPr>
                <w:rFonts w:ascii="Arial" w:hAnsi="Arial" w:cs="Arial"/>
                <w:color w:val="333333"/>
                <w:sz w:val="18"/>
                <w:szCs w:val="18"/>
              </w:rPr>
              <w:t>M</w:t>
            </w:r>
            <w:r w:rsidR="00B35541"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</w:p>
          <w:p w14:paraId="66B6794B" w14:textId="77777777" w:rsidR="00B25BC5" w:rsidRDefault="00B25BC5" w:rsidP="00726F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D62470" w14:textId="7310CDDD" w:rsidR="00D80EC0" w:rsidRPr="00B25BC5" w:rsidRDefault="00B35541" w:rsidP="00726F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BC5">
              <w:rPr>
                <w:rFonts w:ascii="Arial" w:hAnsi="Arial" w:cs="Arial"/>
                <w:b/>
                <w:sz w:val="20"/>
                <w:szCs w:val="20"/>
              </w:rPr>
              <w:t xml:space="preserve">Caderno de caligrafia páginas: </w:t>
            </w:r>
            <w:r w:rsidR="001468D8" w:rsidRPr="00B25BC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14:paraId="6A69B97D" w14:textId="3D663F5D" w:rsidR="00B35541" w:rsidRPr="00D80EC0" w:rsidRDefault="00B35541" w:rsidP="00B25BC5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1A1A1A"/>
                <w:sz w:val="18"/>
                <w:szCs w:val="18"/>
              </w:rPr>
            </w:pPr>
          </w:p>
        </w:tc>
      </w:tr>
      <w:tr w:rsidR="00267B7A" w:rsidRPr="00391639" w14:paraId="04F8B3F3" w14:textId="77777777" w:rsidTr="006C754F">
        <w:tc>
          <w:tcPr>
            <w:tcW w:w="1389" w:type="dxa"/>
            <w:shd w:val="clear" w:color="auto" w:fill="DBE5F1" w:themeFill="accent1" w:themeFillTint="33"/>
            <w:vAlign w:val="center"/>
          </w:tcPr>
          <w:p w14:paraId="4BBFB752" w14:textId="60DFC2B3" w:rsidR="00267B7A" w:rsidRDefault="00267B7A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14E8A394" w14:textId="77777777" w:rsidR="00267B7A" w:rsidRDefault="00267B7A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QUINTA</w:t>
            </w:r>
          </w:p>
          <w:p w14:paraId="6ADC4311" w14:textId="29EB502A" w:rsidR="00267B7A" w:rsidRDefault="00B25BC5" w:rsidP="00726F12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640274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FFFFF" w:themeFill="background1"/>
          </w:tcPr>
          <w:p w14:paraId="6C0F69AA" w14:textId="6C403353" w:rsidR="003B22EE" w:rsidRPr="002F218A" w:rsidRDefault="000F3F0B" w:rsidP="003B22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18"/>
                <w:szCs w:val="18"/>
              </w:rPr>
            </w:pPr>
            <w:r w:rsidRPr="0064027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Matemática:</w:t>
            </w:r>
            <w:r w:rsidR="003B22EE"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 </w:t>
            </w:r>
            <w:r w:rsidR="003B22EE" w:rsidRPr="002F218A">
              <w:rPr>
                <w:rFonts w:ascii="Arial" w:hAnsi="Arial" w:cs="Arial"/>
                <w:b/>
                <w:color w:val="1A1A1A"/>
                <w:sz w:val="18"/>
                <w:szCs w:val="18"/>
              </w:rPr>
              <w:t>Números!</w:t>
            </w:r>
          </w:p>
          <w:p w14:paraId="13DEB671" w14:textId="5FDB8CB0" w:rsidR="00222B6F" w:rsidRDefault="00222B6F" w:rsidP="00222B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CADERNO DE ATIVIDADES</w:t>
            </w:r>
            <w:r w:rsidR="0014340C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 xml:space="preserve"> - SUBTRAÇÃO</w:t>
            </w:r>
          </w:p>
          <w:p w14:paraId="338F77A6" w14:textId="0A7EDFE2" w:rsidR="00B42E55" w:rsidRDefault="00B42E55" w:rsidP="00222B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Acesse o 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lin</w:t>
            </w:r>
            <w:r w:rsidR="001468D8">
              <w:rPr>
                <w:rFonts w:ascii="Arial" w:hAnsi="Arial" w:cs="Arial"/>
                <w:color w:val="1A1A1A"/>
                <w:sz w:val="18"/>
                <w:szCs w:val="18"/>
              </w:rPr>
              <w:t>K</w:t>
            </w:r>
            <w:proofErr w:type="spellEnd"/>
            <w:r w:rsidR="001468D8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hyperlink r:id="rId9" w:history="1">
              <w:r w:rsidR="0014340C" w:rsidRPr="0014340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https://www.youtube.com/watch?v=nOvXPFkaxJs</w:t>
              </w:r>
            </w:hyperlink>
          </w:p>
          <w:p w14:paraId="6EA0690A" w14:textId="1A2057BB" w:rsidR="00226392" w:rsidRDefault="00226392" w:rsidP="002263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1A1A1A"/>
                <w:sz w:val="18"/>
                <w:szCs w:val="18"/>
              </w:rPr>
              <w:t xml:space="preserve">Página </w:t>
            </w:r>
            <w:r w:rsidR="0014340C">
              <w:rPr>
                <w:rFonts w:ascii="Arial" w:hAnsi="Arial" w:cs="Arial"/>
                <w:bCs/>
                <w:color w:val="1A1A1A"/>
                <w:sz w:val="18"/>
                <w:szCs w:val="18"/>
              </w:rPr>
              <w:t>59 e 60.</w:t>
            </w:r>
          </w:p>
          <w:p w14:paraId="65D25036" w14:textId="77777777" w:rsidR="00B25BC5" w:rsidRDefault="00B25BC5" w:rsidP="002263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</w:p>
          <w:p w14:paraId="3E01095E" w14:textId="768652B8" w:rsidR="00B25BC5" w:rsidRDefault="00B25BC5" w:rsidP="002263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1A1A1A"/>
                <w:sz w:val="18"/>
                <w:szCs w:val="18"/>
              </w:rPr>
            </w:pPr>
            <w:r w:rsidRPr="00B25BC5">
              <w:rPr>
                <w:rFonts w:ascii="Arial" w:hAnsi="Arial" w:cs="Arial"/>
                <w:b/>
                <w:color w:val="1A1A1A"/>
                <w:sz w:val="18"/>
                <w:szCs w:val="18"/>
              </w:rPr>
              <w:t>DENGUE:</w:t>
            </w:r>
            <w:r>
              <w:rPr>
                <w:rFonts w:ascii="Arial" w:hAnsi="Arial" w:cs="Arial"/>
                <w:b/>
                <w:color w:val="1A1A1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1A1A1A"/>
                <w:sz w:val="18"/>
                <w:szCs w:val="18"/>
              </w:rPr>
              <w:t>Conversa sobre a Dengue. Ver Anexo.</w:t>
            </w:r>
          </w:p>
          <w:p w14:paraId="423B976F" w14:textId="035447C9" w:rsidR="008F265B" w:rsidRPr="008F265B" w:rsidRDefault="008F265B" w:rsidP="008F265B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</w:pPr>
            <w:r w:rsidRPr="008F265B">
              <w:rPr>
                <w:rFonts w:ascii="Arial" w:hAnsi="Arial" w:cs="Arial"/>
                <w:bCs w:val="0"/>
                <w:color w:val="1A1A1A"/>
                <w:sz w:val="18"/>
                <w:szCs w:val="18"/>
              </w:rPr>
              <w:t>MÚSICA EDUCATIVA:</w:t>
            </w:r>
            <w:r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 xml:space="preserve"> </w:t>
            </w:r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 xml:space="preserve">Zum </w:t>
            </w:r>
            <w:proofErr w:type="spellStart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>Zum</w:t>
            </w:r>
            <w:proofErr w:type="spellEnd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>Zum</w:t>
            </w:r>
            <w:proofErr w:type="spellEnd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>Zum</w:t>
            </w:r>
            <w:proofErr w:type="spellEnd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>Zum</w:t>
            </w:r>
            <w:proofErr w:type="spellEnd"/>
            <w:r w:rsidRPr="008F265B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</w:rPr>
              <w:t xml:space="preserve"> – Yasmin Verissimo – </w:t>
            </w:r>
            <w:hyperlink r:id="rId10" w:history="1">
              <w:r w:rsidRPr="008F265B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https://youtu.be/5VQxl85iBHs</w:t>
              </w:r>
            </w:hyperlink>
          </w:p>
          <w:p w14:paraId="6A060B9F" w14:textId="22C2623B" w:rsidR="008F265B" w:rsidRPr="008F265B" w:rsidRDefault="008F265B" w:rsidP="008F26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/>
                <w:iCs/>
                <w:color w:val="1A1A1A"/>
                <w:sz w:val="18"/>
                <w:szCs w:val="18"/>
              </w:rPr>
            </w:pPr>
          </w:p>
        </w:tc>
      </w:tr>
      <w:tr w:rsidR="00640274" w:rsidRPr="00391639" w14:paraId="0628BC80" w14:textId="77777777" w:rsidTr="006C754F">
        <w:tc>
          <w:tcPr>
            <w:tcW w:w="1389" w:type="dxa"/>
            <w:shd w:val="clear" w:color="auto" w:fill="DBE5F1" w:themeFill="accent1" w:themeFillTint="33"/>
            <w:vAlign w:val="center"/>
          </w:tcPr>
          <w:p w14:paraId="63D43EFC" w14:textId="77777777" w:rsidR="00640274" w:rsidRDefault="00640274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55FB4181" w14:textId="77777777" w:rsidR="00640274" w:rsidRDefault="00640274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SEXTA</w:t>
            </w:r>
          </w:p>
          <w:p w14:paraId="47642C95" w14:textId="76897A50" w:rsidR="00640274" w:rsidRDefault="00B25BC5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640274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959" w:type="dxa"/>
            <w:shd w:val="clear" w:color="auto" w:fill="FFFFFF" w:themeFill="background1"/>
          </w:tcPr>
          <w:p w14:paraId="4A18A6F9" w14:textId="7FCC9B46" w:rsidR="00222B6F" w:rsidRDefault="00311FF9" w:rsidP="00B25BC5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 xml:space="preserve">GEOGRAFIA: </w:t>
            </w: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Diferentes Pessoas, diferentes lugares!</w:t>
            </w:r>
          </w:p>
          <w:p w14:paraId="676DCE6E" w14:textId="110DBE3E" w:rsidR="00311FF9" w:rsidRDefault="00311FF9" w:rsidP="00B25BC5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Acesse o link </w:t>
            </w:r>
            <w:hyperlink r:id="rId11" w:history="1">
              <w:r w:rsidRPr="00311FF9">
                <w:rPr>
                  <w:color w:val="0000FF"/>
                  <w:u w:val="single"/>
                </w:rPr>
                <w:t>https://www.youtube.com/watch?v=ffKjDBFvPxY</w:t>
              </w:r>
            </w:hyperlink>
            <w:r>
              <w:t xml:space="preserve"> “Chico Bento no Shopping”. O vídeo apresenta um menino do interior que visita, um shopping na cidade grande.</w:t>
            </w:r>
          </w:p>
          <w:p w14:paraId="7F52160C" w14:textId="50802CD6" w:rsidR="00311FF9" w:rsidRPr="00311FF9" w:rsidRDefault="00311FF9" w:rsidP="00B25B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t>- Perceber as regras distintas que regem os espaços de convivência.</w:t>
            </w:r>
          </w:p>
          <w:p w14:paraId="5B571B5F" w14:textId="77777777" w:rsidR="00B25BC5" w:rsidRDefault="00B25BC5" w:rsidP="00B25BC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</w:p>
          <w:p w14:paraId="2ECA78E6" w14:textId="5166444D" w:rsidR="00222B6F" w:rsidRDefault="00311FF9" w:rsidP="00B25BC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APOSTILA OBJETIVO</w:t>
            </w:r>
          </w:p>
          <w:p w14:paraId="51F4F9A6" w14:textId="0DBBFC59" w:rsidR="00311FF9" w:rsidRDefault="00311FF9" w:rsidP="00B25BC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Fichas: 2 e 2A</w:t>
            </w:r>
          </w:p>
          <w:p w14:paraId="690F2C70" w14:textId="5C93C8BA" w:rsidR="002F218A" w:rsidRPr="00BA086E" w:rsidRDefault="00222B6F" w:rsidP="0001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A404D9" w:rsidRPr="00391639" w14:paraId="187A058A" w14:textId="77777777" w:rsidTr="006C754F">
        <w:tc>
          <w:tcPr>
            <w:tcW w:w="1389" w:type="dxa"/>
            <w:shd w:val="clear" w:color="auto" w:fill="DBE5F1" w:themeFill="accent1" w:themeFillTint="33"/>
            <w:vAlign w:val="center"/>
          </w:tcPr>
          <w:p w14:paraId="2E1AE45E" w14:textId="485A7033" w:rsidR="00A404D9" w:rsidRDefault="00A404D9" w:rsidP="006C754F">
            <w:pPr>
              <w:ind w:right="44"/>
              <w:jc w:val="center"/>
              <w:rPr>
                <w:bCs/>
                <w:sz w:val="24"/>
                <w:szCs w:val="24"/>
              </w:rPr>
            </w:pPr>
            <w:bookmarkStart w:id="0" w:name="_Hlk40867189"/>
            <w:bookmarkStart w:id="1" w:name="_Hlk41574060"/>
            <w:r>
              <w:rPr>
                <w:bCs/>
                <w:sz w:val="24"/>
                <w:szCs w:val="24"/>
              </w:rPr>
              <w:lastRenderedPageBreak/>
              <w:t xml:space="preserve">Aulas especiais </w:t>
            </w:r>
          </w:p>
        </w:tc>
        <w:tc>
          <w:tcPr>
            <w:tcW w:w="8959" w:type="dxa"/>
            <w:shd w:val="clear" w:color="auto" w:fill="FFFFFF" w:themeFill="background1"/>
          </w:tcPr>
          <w:p w14:paraId="501CF494" w14:textId="77777777" w:rsidR="00A404D9" w:rsidRPr="00A43364" w:rsidRDefault="00A404D9" w:rsidP="00A404D9">
            <w:pPr>
              <w:spacing w:line="360" w:lineRule="auto"/>
              <w:ind w:firstLine="708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A4336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Educação Física: </w:t>
            </w:r>
          </w:p>
          <w:p w14:paraId="01DFAED5" w14:textId="77777777" w:rsidR="00A404D9" w:rsidRPr="00A43364" w:rsidRDefault="00A404D9" w:rsidP="00A404D9">
            <w:pPr>
              <w:spacing w:line="360" w:lineRule="auto"/>
              <w:ind w:firstLine="708"/>
              <w:jc w:val="both"/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: </w:t>
            </w: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Jogo de argolas</w:t>
            </w:r>
          </w:p>
          <w:p w14:paraId="7D42C56A" w14:textId="77777777" w:rsidR="00A404D9" w:rsidRPr="00A43364" w:rsidRDefault="00A404D9" w:rsidP="00A404D9">
            <w:pPr>
              <w:widowControl w:val="0"/>
              <w:spacing w:after="0"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059C81E1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 xml:space="preserve"> Garrafas pet; folhas de jornal, revista ou papel sulfite, fitas adesivas coloridas; tesoura, areia ou pedrinhas.</w:t>
            </w:r>
          </w:p>
          <w:p w14:paraId="602F3D6C" w14:textId="77777777" w:rsidR="00A404D9" w:rsidRPr="00A43364" w:rsidRDefault="00A404D9" w:rsidP="00A404D9">
            <w:pPr>
              <w:widowControl w:val="0"/>
              <w:spacing w:after="0" w:line="360" w:lineRule="auto"/>
              <w:jc w:val="both"/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0F544A47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 xml:space="preserve"> Colocar um pouco de areia (ou pedrinhas) dentro das garrafas pet para dar sustentabilidade. Com o papel disponível vamos fazer as argolas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, abra a folha e faça rolinhos. Depois que você tiver uma vareta comprida, faça uma argola, prenda e decore com a fita adesiva colorida. Primeiro faça o treino de jogar a argola para acertar nas garrafas. Conforme a criança for melhorando na pontaria pode aumentar a distância das garrafa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>s. Pode ser colocada uma pontuação diferente para cada garrafa, seja pela distância, pela cor, tamanho...</w:t>
            </w:r>
          </w:p>
          <w:p w14:paraId="2FB24ACE" w14:textId="77777777" w:rsidR="00A404D9" w:rsidRPr="00A43364" w:rsidRDefault="00A404D9" w:rsidP="00A404D9">
            <w:pPr>
              <w:widowControl w:val="0"/>
              <w:spacing w:after="0" w:line="24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586F39" wp14:editId="6EAFB6A5">
                  <wp:extent cx="2466975" cy="1847850"/>
                  <wp:effectExtent l="0" t="0" r="0" b="0"/>
                  <wp:docPr id="6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LQ8AAF4L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FEC915" wp14:editId="7A750F41">
                  <wp:extent cx="2705100" cy="1847850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QQAABeCwAApBAAAF4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pBAAAF4L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47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C7F79" w14:textId="77777777" w:rsidR="00A404D9" w:rsidRPr="00A43364" w:rsidRDefault="00A404D9" w:rsidP="00A404D9">
            <w:pPr>
              <w:widowControl w:val="0"/>
              <w:spacing w:after="0" w:line="24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3CE33F77" w14:textId="77777777" w:rsidR="00A404D9" w:rsidRPr="00A43364" w:rsidRDefault="00A404D9" w:rsidP="00A404D9">
            <w:pPr>
              <w:widowControl w:val="0"/>
              <w:spacing w:after="0"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75069164" w14:textId="2747941C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V</w:t>
            </w:r>
            <w:r w:rsidR="00E7771D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í</w:t>
            </w: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deo: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https://www.youtube.com/watch?v=UMi_W3zaVSI</w:t>
            </w:r>
          </w:p>
          <w:p w14:paraId="1804AF61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06C8CE12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609633FF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SimSun" w:cstheme="minorHAnsi"/>
                <w:b/>
                <w:bCs/>
                <w:color w:val="9C8872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Arial" w:cstheme="minorHAnsi"/>
                <w:b/>
                <w:bCs/>
                <w:color w:val="000000"/>
                <w:kern w:val="1"/>
                <w:sz w:val="20"/>
                <w:szCs w:val="20"/>
              </w:rPr>
              <w:t>Pirâmide de copos</w:t>
            </w:r>
          </w:p>
          <w:p w14:paraId="7D55A4F6" w14:textId="77777777" w:rsidR="00A404D9" w:rsidRPr="00A43364" w:rsidRDefault="00A404D9" w:rsidP="00A404D9">
            <w:pPr>
              <w:widowControl w:val="0"/>
              <w:spacing w:after="0" w:line="360" w:lineRule="auto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59A65DB6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Copos descartáveis</w:t>
            </w:r>
          </w:p>
          <w:p w14:paraId="5E660221" w14:textId="77777777" w:rsidR="00A404D9" w:rsidRPr="00A43364" w:rsidRDefault="00A404D9" w:rsidP="00A404D9">
            <w:pPr>
              <w:widowControl w:val="0"/>
              <w:spacing w:after="0"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0A6CA53A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O objetivo é ver quem consegue formar a maior pirâmide utilizando somente os copos descartáveis. Também pode ser cronometrado o tempo para ver quem faz a pirâmide mais rápido.</w:t>
            </w:r>
          </w:p>
          <w:p w14:paraId="050B5181" w14:textId="77777777" w:rsidR="00A404D9" w:rsidRPr="00A43364" w:rsidRDefault="00A404D9" w:rsidP="00A404D9">
            <w:pPr>
              <w:widowControl w:val="0"/>
              <w:spacing w:after="0" w:line="24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1E427484" w14:textId="77777777" w:rsidR="00A404D9" w:rsidRPr="00A43364" w:rsidRDefault="00A404D9" w:rsidP="00A404D9">
            <w:pPr>
              <w:widowControl w:val="0"/>
              <w:spacing w:after="0" w:line="24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7D72EA4" wp14:editId="15253780">
                  <wp:extent cx="2781300" cy="20383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wRAACKDAAAHBEAAIo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HBEAAIoM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38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CEEEF5" wp14:editId="50B21574">
                  <wp:extent cx="2400300" cy="2105025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QOAADzDAAAxA4AAPM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xA4AAPMM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105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CBDB2" w14:textId="77777777" w:rsidR="00A404D9" w:rsidRPr="00A43364" w:rsidRDefault="00A404D9" w:rsidP="00A404D9">
            <w:pPr>
              <w:widowControl w:val="0"/>
              <w:spacing w:after="0" w:line="24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2A865C63" w14:textId="77777777" w:rsidR="00A404D9" w:rsidRPr="00A43364" w:rsidRDefault="00A404D9" w:rsidP="00A404D9">
            <w:pPr>
              <w:widowControl w:val="0"/>
              <w:spacing w:after="0" w:line="24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7F930C37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Vídeo: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https://www.youtube.com/watch?v=1-CLNoDmwNY</w:t>
            </w:r>
          </w:p>
          <w:p w14:paraId="47489A68" w14:textId="77777777" w:rsidR="00A404D9" w:rsidRPr="00A43364" w:rsidRDefault="00A404D9" w:rsidP="00A404D9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47586E82" w14:textId="77777777" w:rsidR="00A404D9" w:rsidRPr="00A43364" w:rsidRDefault="00A404D9" w:rsidP="00A404D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6944C31" w14:textId="77777777" w:rsidR="00A404D9" w:rsidRPr="00A43364" w:rsidRDefault="00A404D9" w:rsidP="00A404D9">
            <w:pPr>
              <w:spacing w:line="360" w:lineRule="auto"/>
              <w:ind w:firstLine="708"/>
              <w:jc w:val="both"/>
              <w:rPr>
                <w:rFonts w:eastAsia="SimSun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: </w:t>
            </w:r>
            <w:r w:rsidRPr="00A43364">
              <w:rPr>
                <w:rFonts w:eastAsia="SimSun" w:cstheme="minorHAnsi"/>
                <w:b/>
                <w:bCs/>
                <w:color w:val="000000"/>
                <w:kern w:val="1"/>
                <w:sz w:val="20"/>
                <w:szCs w:val="20"/>
              </w:rPr>
              <w:t>Bolando palavras</w:t>
            </w:r>
          </w:p>
          <w:p w14:paraId="223BBAE9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Uma bola</w:t>
            </w:r>
          </w:p>
          <w:p w14:paraId="687E3E94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</w:p>
          <w:p w14:paraId="4E33ADF9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 xml:space="preserve"> Em dupla, trio, ou em círculo, um dos participantes joga a bola para outro e diz uma letra</w:t>
            </w:r>
            <w:r w:rsidRPr="00A43364">
              <w:rPr>
                <w:rFonts w:eastAsia="Arial" w:cstheme="minorHAnsi"/>
                <w:b/>
                <w:color w:val="000000"/>
                <w:kern w:val="1"/>
                <w:sz w:val="20"/>
                <w:szCs w:val="20"/>
              </w:rPr>
              <w:t>.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> Quem receber a bola deve dizer uma palavra que comece com aquela letra.  Se errar ou demorar muito sai da brincadeira. Para deixar a brincadeira mais divertida pode-se escolher uma categoria, como por exemplo: fruta, nome de pessoas, nome de cidades, animal, etc. Vence o participante que conseguir ficar até o fim.</w:t>
            </w:r>
          </w:p>
          <w:p w14:paraId="2FA60D1D" w14:textId="77777777" w:rsidR="00A404D9" w:rsidRPr="00A43364" w:rsidRDefault="00A404D9" w:rsidP="00A404D9">
            <w:pPr>
              <w:widowControl w:val="0"/>
              <w:spacing w:after="0" w:line="360" w:lineRule="auto"/>
              <w:ind w:firstLine="708"/>
              <w:jc w:val="both"/>
              <w:rPr>
                <w:rFonts w:eastAsia="Arial" w:cstheme="minorHAnsi"/>
                <w:color w:val="000000"/>
                <w:kern w:val="1"/>
                <w:sz w:val="20"/>
                <w:szCs w:val="20"/>
              </w:rPr>
            </w:pPr>
          </w:p>
          <w:p w14:paraId="44E4FDFD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AEDE4EC" wp14:editId="73740D25">
                  <wp:extent cx="2686050" cy="1628775"/>
                  <wp:effectExtent l="0" t="0" r="0" b="0"/>
                  <wp:docPr id="7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AFCgAAhhAAAAUK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yAAAAAAAAAAAAAAAAAAAAAAAAAAAAAAAAAAAAAAAAAAAAAAhhAAAAUK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28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8142" w14:textId="4BD49B63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365A01F4" w14:textId="3609B114" w:rsidR="002D2DC5" w:rsidRDefault="002D2DC5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2CDB1206" w14:textId="6B4F4E23" w:rsidR="002D2DC5" w:rsidRDefault="002D2DC5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5C758C60" w14:textId="77777777" w:rsidR="002D2DC5" w:rsidRDefault="002D2DC5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7E3115CD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7257BFB2" w14:textId="4088F603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 xml:space="preserve">Artes: </w:t>
            </w:r>
            <w:r w:rsidRPr="00A404D9">
              <w:rPr>
                <w:rFonts w:ascii="Arial" w:hAnsi="Arial" w:cs="Arial"/>
                <w:b/>
                <w:bCs/>
                <w:color w:val="1A1A1A"/>
                <w:sz w:val="18"/>
                <w:szCs w:val="18"/>
              </w:rPr>
              <w:t>Atividade em anexo</w:t>
            </w: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 xml:space="preserve"> </w:t>
            </w:r>
          </w:p>
          <w:p w14:paraId="683ED50D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4C8E3A62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705348CB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4F67D9FD" w14:textId="30DD71D7" w:rsidR="00A404D9" w:rsidRDefault="00A404D9" w:rsidP="00A404D9">
            <w:pPr>
              <w:spacing w:after="0"/>
            </w:pPr>
            <w:r>
              <w:object w:dxaOrig="1543" w:dyaOrig="991" w14:anchorId="7D09D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7" o:title=""/>
                </v:shape>
                <o:OLEObject Type="Embed" ProgID="Word.Document.12" ShapeID="_x0000_i1025" DrawAspect="Icon" ObjectID="_1652206574" r:id="rId18">
                  <o:FieldCodes>\s</o:FieldCodes>
                </o:OLEObject>
              </w:object>
            </w:r>
          </w:p>
          <w:p w14:paraId="3A650EE9" w14:textId="37D5562F" w:rsidR="00A404D9" w:rsidRDefault="00A404D9" w:rsidP="00A404D9">
            <w:pPr>
              <w:spacing w:after="0"/>
            </w:pPr>
          </w:p>
          <w:p w14:paraId="0E58235E" w14:textId="66517BE7" w:rsidR="002D2DC5" w:rsidRDefault="002D2DC5" w:rsidP="00A404D9">
            <w:pPr>
              <w:spacing w:after="0"/>
            </w:pPr>
          </w:p>
          <w:p w14:paraId="5F0B33F1" w14:textId="77777777" w:rsidR="002D2DC5" w:rsidRDefault="002D2DC5" w:rsidP="00A404D9">
            <w:pPr>
              <w:spacing w:after="0"/>
            </w:pPr>
          </w:p>
          <w:p w14:paraId="7597E826" w14:textId="77777777" w:rsidR="00A404D9" w:rsidRDefault="00A404D9" w:rsidP="00A404D9">
            <w:r w:rsidRPr="00A404D9">
              <w:rPr>
                <w:b/>
                <w:bCs/>
                <w:u w:val="single"/>
              </w:rPr>
              <w:t xml:space="preserve">Música: </w:t>
            </w:r>
            <w:r>
              <w:t>1º ANO</w:t>
            </w:r>
          </w:p>
          <w:p w14:paraId="5FB1E061" w14:textId="77777777" w:rsidR="00A404D9" w:rsidRDefault="00A404D9" w:rsidP="00A404D9">
            <w:r>
              <w:t>Escolha uma música que você gosta e que seja de andamento lento, ouça ela essa semana e anote na sua agenda pra quando voltarmos as aulas ouvirmos juntos.</w:t>
            </w:r>
          </w:p>
          <w:p w14:paraId="78C3FE47" w14:textId="1B92D062" w:rsidR="00A404D9" w:rsidRP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Minha música: ________________________________________________________________________</w:t>
            </w:r>
          </w:p>
          <w:p w14:paraId="7264573C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032ECD46" w14:textId="24971BDD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5414B0B8" w14:textId="38CC6EF7" w:rsidR="002D2DC5" w:rsidRDefault="002D2DC5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15C9D7B2" w14:textId="7B647298" w:rsidR="002D2DC5" w:rsidRDefault="002D2DC5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578D347E" w14:textId="77777777" w:rsidR="002D2DC5" w:rsidRDefault="002D2DC5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60C33E42" w14:textId="7E3A0F58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 xml:space="preserve">Inglês: </w:t>
            </w:r>
          </w:p>
          <w:p w14:paraId="37CFBE13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36077594" w14:textId="307A1A09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Teacher</w:t>
            </w:r>
            <w:proofErr w:type="spellEnd"/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 xml:space="preserve"> Luciana 1º ano A</w:t>
            </w:r>
          </w:p>
          <w:p w14:paraId="574586B0" w14:textId="214CE95A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475CE14E" w14:textId="0C9DB1F9" w:rsidR="00A404D9" w:rsidRDefault="00A404D9" w:rsidP="00A404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“PLACES I LIKE TO BE”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ACTIVITY SHEET 13</w:t>
            </w:r>
            <w:r w:rsidRPr="00576D1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576D1F">
              <w:rPr>
                <w:rFonts w:ascii="Arial" w:hAnsi="Arial" w:cs="Arial"/>
                <w:color w:val="FF0000"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SHEET 14 “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6D1F">
              <w:rPr>
                <w:rFonts w:ascii="Arial" w:hAnsi="Arial" w:cs="Arial"/>
                <w:sz w:val="24"/>
                <w:szCs w:val="24"/>
                <w:u w:val="single"/>
              </w:rPr>
              <w:t>APOSTILA</w:t>
            </w:r>
            <w:r>
              <w:rPr>
                <w:rFonts w:ascii="Arial" w:hAnsi="Arial" w:cs="Arial"/>
                <w:sz w:val="24"/>
                <w:szCs w:val="24"/>
              </w:rPr>
              <w:t xml:space="preserve">. (As atividades serão realizadas durante a aula Online através da ferramenta Google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18C165D7" w14:textId="4E6CAE6A" w:rsidR="002D2DC5" w:rsidRDefault="002D2DC5" w:rsidP="00A404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A35C90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58685838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5DEA119F" w14:textId="77777777" w:rsidR="00A404D9" w:rsidRDefault="00A404D9" w:rsidP="00A404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Teacher</w:t>
            </w:r>
            <w:proofErr w:type="spellEnd"/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>Abielly</w:t>
            </w:r>
            <w:proofErr w:type="spellEnd"/>
            <w:r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  <w:t xml:space="preserve"> 1º ano B e C    </w:t>
            </w:r>
            <w:r>
              <w:rPr>
                <w:rFonts w:ascii="Arial" w:hAnsi="Arial" w:cs="Arial"/>
              </w:rPr>
              <w:t xml:space="preserve">Segunda-feira – 01/06/2020 </w:t>
            </w:r>
          </w:p>
          <w:p w14:paraId="0A550588" w14:textId="58A8512A" w:rsidR="00A404D9" w:rsidRDefault="00A404D9" w:rsidP="00A404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professora enviará o link para a aula com 10 minutos de antecedência.</w:t>
            </w:r>
          </w:p>
          <w:p w14:paraId="4C3E8AAE" w14:textId="165B078F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page" w:horzAnchor="margin" w:tblpY="7216"/>
              <w:tblOverlap w:val="never"/>
              <w:tblW w:w="7052" w:type="dxa"/>
              <w:tblLayout w:type="fixed"/>
              <w:tblLook w:val="04A0" w:firstRow="1" w:lastRow="0" w:firstColumn="1" w:lastColumn="0" w:noHBand="0" w:noVBand="1"/>
            </w:tblPr>
            <w:tblGrid>
              <w:gridCol w:w="2204"/>
              <w:gridCol w:w="2469"/>
              <w:gridCol w:w="2379"/>
            </w:tblGrid>
            <w:tr w:rsidR="002D2DC5" w14:paraId="4AB5F46A" w14:textId="77777777" w:rsidTr="002D2DC5">
              <w:trPr>
                <w:trHeight w:val="432"/>
              </w:trPr>
              <w:tc>
                <w:tcPr>
                  <w:tcW w:w="2204" w:type="dxa"/>
                </w:tcPr>
                <w:p w14:paraId="7EB5A352" w14:textId="77777777" w:rsidR="002D2DC5" w:rsidRPr="00F70AD7" w:rsidRDefault="002D2DC5" w:rsidP="002D2DC5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Horários</w:t>
                  </w:r>
                </w:p>
              </w:tc>
              <w:tc>
                <w:tcPr>
                  <w:tcW w:w="2469" w:type="dxa"/>
                </w:tcPr>
                <w:p w14:paraId="19476F03" w14:textId="77777777" w:rsidR="002D2DC5" w:rsidRPr="00F70AD7" w:rsidRDefault="002D2DC5" w:rsidP="002D2DC5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Tema</w:t>
                  </w:r>
                </w:p>
              </w:tc>
              <w:tc>
                <w:tcPr>
                  <w:tcW w:w="2379" w:type="dxa"/>
                </w:tcPr>
                <w:p w14:paraId="647A810E" w14:textId="77777777" w:rsidR="002D2DC5" w:rsidRPr="00F70AD7" w:rsidRDefault="002D2DC5" w:rsidP="002D2DC5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Material Necessário</w:t>
                  </w:r>
                </w:p>
              </w:tc>
            </w:tr>
            <w:tr w:rsidR="002D2DC5" w14:paraId="07F9DC0A" w14:textId="77777777" w:rsidTr="002D2DC5">
              <w:trPr>
                <w:trHeight w:val="1201"/>
              </w:trPr>
              <w:tc>
                <w:tcPr>
                  <w:tcW w:w="2204" w:type="dxa"/>
                </w:tcPr>
                <w:p w14:paraId="416E69CA" w14:textId="77777777" w:rsidR="002D2DC5" w:rsidRDefault="002D2DC5" w:rsidP="002D2DC5">
                  <w:r>
                    <w:t>13:00 às 13:50 – 1º B</w:t>
                  </w:r>
                </w:p>
                <w:p w14:paraId="43DD37B5" w14:textId="77777777" w:rsidR="002D2DC5" w:rsidRDefault="002D2DC5" w:rsidP="002D2DC5"/>
                <w:p w14:paraId="18AF05FB" w14:textId="77777777" w:rsidR="002D2DC5" w:rsidRDefault="002D2DC5" w:rsidP="002D2DC5">
                  <w:r>
                    <w:t>15:00 às 15:50 – 1º C</w:t>
                  </w:r>
                </w:p>
              </w:tc>
              <w:tc>
                <w:tcPr>
                  <w:tcW w:w="2469" w:type="dxa"/>
                </w:tcPr>
                <w:p w14:paraId="0D851EE4" w14:textId="77777777" w:rsidR="002D2DC5" w:rsidRDefault="002D2DC5" w:rsidP="002D2DC5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The world;</w:t>
                  </w:r>
                </w:p>
                <w:p w14:paraId="46FEC6DA" w14:textId="77777777" w:rsidR="002D2DC5" w:rsidRDefault="002D2DC5" w:rsidP="002D2DC5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Reading </w:t>
                  </w:r>
                  <w:proofErr w:type="spellStart"/>
                  <w:r>
                    <w:t>Comprehension</w:t>
                  </w:r>
                  <w:proofErr w:type="spellEnd"/>
                </w:p>
                <w:p w14:paraId="371F719D" w14:textId="77777777" w:rsidR="002D2DC5" w:rsidRDefault="002D2DC5" w:rsidP="002D2DC5">
                  <w:pPr>
                    <w:pStyle w:val="PargrafodaLista"/>
                  </w:pPr>
                  <w:r>
                    <w:t>(Ficha 16)</w:t>
                  </w:r>
                </w:p>
              </w:tc>
              <w:tc>
                <w:tcPr>
                  <w:tcW w:w="2379" w:type="dxa"/>
                </w:tcPr>
                <w:p w14:paraId="4C565466" w14:textId="77777777" w:rsidR="002D2DC5" w:rsidRDefault="002D2DC5" w:rsidP="002D2DC5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Apostila de Inglês</w:t>
                  </w:r>
                </w:p>
                <w:p w14:paraId="26F0A805" w14:textId="77777777" w:rsidR="002D2DC5" w:rsidRDefault="002D2DC5" w:rsidP="002D2DC5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Estojo</w:t>
                  </w:r>
                </w:p>
                <w:p w14:paraId="796A8EEC" w14:textId="77777777" w:rsidR="002D2DC5" w:rsidRDefault="002D2DC5" w:rsidP="002D2DC5">
                  <w:pPr>
                    <w:ind w:left="360"/>
                  </w:pPr>
                </w:p>
              </w:tc>
            </w:tr>
          </w:tbl>
          <w:p w14:paraId="3D3DC454" w14:textId="05A19A05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239E5A94" w14:textId="0D05B26A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2E9A4D66" w14:textId="70980111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126DE02A" w14:textId="1C3D6FD2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7BF7867B" w14:textId="61EF098D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2A4E6394" w14:textId="1C4EFA30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1CE0B99D" w14:textId="743D7C05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75CBD0A9" w14:textId="2710E58C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4E42F2F7" w14:textId="796FD607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5272C4C0" w14:textId="17F2DD7B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5B278874" w14:textId="16AAC301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3007B051" w14:textId="3203DAAF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58E93B72" w14:textId="069A7662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6EBC4BA4" w14:textId="48AEBBB4" w:rsidR="002D2DC5" w:rsidRDefault="002D2DC5" w:rsidP="00A404D9">
            <w:pPr>
              <w:spacing w:after="0"/>
              <w:rPr>
                <w:rFonts w:ascii="Arial" w:hAnsi="Arial" w:cs="Arial"/>
              </w:rPr>
            </w:pPr>
          </w:p>
          <w:p w14:paraId="7263BC3C" w14:textId="77777777" w:rsidR="002D2DC5" w:rsidRDefault="002D2DC5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7AE7C8EB" w14:textId="77777777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  <w:p w14:paraId="58B7A677" w14:textId="7AC1E129" w:rsidR="00A404D9" w:rsidRDefault="00A404D9" w:rsidP="00A404D9">
            <w:pPr>
              <w:spacing w:after="0"/>
              <w:rPr>
                <w:rFonts w:ascii="Arial" w:hAnsi="Arial" w:cs="Arial"/>
                <w:b/>
                <w:bCs/>
                <w:color w:val="1A1A1A"/>
                <w:sz w:val="18"/>
                <w:szCs w:val="18"/>
                <w:u w:val="single"/>
              </w:rPr>
            </w:pPr>
          </w:p>
        </w:tc>
      </w:tr>
    </w:tbl>
    <w:p w14:paraId="687F5130" w14:textId="77777777" w:rsidR="002D2DC5" w:rsidRDefault="002D2DC5" w:rsidP="00880C87">
      <w:pPr>
        <w:rPr>
          <w:noProof/>
          <w:sz w:val="32"/>
          <w:szCs w:val="32"/>
        </w:rPr>
      </w:pPr>
    </w:p>
    <w:p w14:paraId="681DA6EC" w14:textId="77777777" w:rsidR="002D2DC5" w:rsidRDefault="002D2DC5" w:rsidP="00880C87">
      <w:pPr>
        <w:rPr>
          <w:noProof/>
          <w:sz w:val="32"/>
          <w:szCs w:val="32"/>
        </w:rPr>
      </w:pPr>
    </w:p>
    <w:p w14:paraId="2643696A" w14:textId="77777777" w:rsidR="002D2DC5" w:rsidRDefault="002D2DC5" w:rsidP="00880C87">
      <w:pPr>
        <w:rPr>
          <w:noProof/>
          <w:sz w:val="32"/>
          <w:szCs w:val="32"/>
        </w:rPr>
      </w:pPr>
    </w:p>
    <w:p w14:paraId="5ABD54DA" w14:textId="77777777" w:rsidR="002D2DC5" w:rsidRDefault="002D2DC5" w:rsidP="00880C87">
      <w:pPr>
        <w:rPr>
          <w:noProof/>
          <w:sz w:val="32"/>
          <w:szCs w:val="32"/>
        </w:rPr>
      </w:pPr>
    </w:p>
    <w:p w14:paraId="653C3C2B" w14:textId="032FC5A1" w:rsidR="00880C87" w:rsidRDefault="00755097" w:rsidP="00880C8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ANEXO:</w:t>
      </w:r>
      <w:r w:rsidR="00436AD2">
        <w:rPr>
          <w:noProof/>
          <w:sz w:val="32"/>
          <w:szCs w:val="32"/>
        </w:rPr>
        <w:t xml:space="preserve"> </w:t>
      </w:r>
      <w:r w:rsidR="00016DEC">
        <w:rPr>
          <w:noProof/>
          <w:sz w:val="32"/>
          <w:szCs w:val="32"/>
        </w:rPr>
        <w:t>01 e 03 de Junho.</w:t>
      </w:r>
    </w:p>
    <w:p w14:paraId="1C815CC8" w14:textId="15DD9C1D" w:rsidR="00640C21" w:rsidRPr="00880C87" w:rsidRDefault="00640C21" w:rsidP="00880C8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FICHA DE LEITURA</w:t>
      </w:r>
    </w:p>
    <w:bookmarkEnd w:id="0"/>
    <w:p w14:paraId="637F5E1C" w14:textId="1D587F3B" w:rsidR="00016DEC" w:rsidRPr="008F265B" w:rsidRDefault="008F265B" w:rsidP="008F265B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46875281" wp14:editId="21742E2D">
            <wp:extent cx="4743450" cy="7705725"/>
            <wp:effectExtent l="0" t="0" r="0" b="9525"/>
            <wp:docPr id="33" name="Image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3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15" cy="77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E00"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EA3D3B" wp14:editId="1A280CB5">
                <wp:simplePos x="0" y="0"/>
                <wp:positionH relativeFrom="column">
                  <wp:posOffset>-1975945</wp:posOffset>
                </wp:positionH>
                <wp:positionV relativeFrom="paragraph">
                  <wp:posOffset>2791898</wp:posOffset>
                </wp:positionV>
                <wp:extent cx="388883" cy="336332"/>
                <wp:effectExtent l="0" t="0" r="0" b="698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07BCD" w14:textId="6FBF8104" w:rsidR="001E6E00" w:rsidRPr="001E6E00" w:rsidRDefault="001E6E00" w:rsidP="001E6E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A3D3B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-155.6pt;margin-top:219.85pt;width:30.6pt;height:26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" fillcolor="window" stroked="f" strokeweight=".5pt">
                <v:textbox>
                  <w:txbxContent>
                    <w:p w14:paraId="2D707BCD" w14:textId="6FBF8104" w:rsidR="001E6E00" w:rsidRPr="001E6E00" w:rsidRDefault="001E6E00" w:rsidP="001E6E0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  <w:r w:rsidR="001E6E00"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DEA6C2B" wp14:editId="10D39271">
                <wp:simplePos x="0" y="0"/>
                <wp:positionH relativeFrom="column">
                  <wp:posOffset>-1996155</wp:posOffset>
                </wp:positionH>
                <wp:positionV relativeFrom="paragraph">
                  <wp:posOffset>1712595</wp:posOffset>
                </wp:positionV>
                <wp:extent cx="388883" cy="336332"/>
                <wp:effectExtent l="0" t="0" r="0" b="698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047EB" w14:textId="337F15B4" w:rsidR="001E6E00" w:rsidRPr="001E6E00" w:rsidRDefault="001E6E00" w:rsidP="001E6E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A6C2B" id="Caixa de Texto 16" o:spid="_x0000_s1027" type="#_x0000_t202" style="position:absolute;left:0;text-align:left;margin-left:-157.2pt;margin-top:134.85pt;width:30.6pt;height:26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" fillcolor="window" stroked="f" strokeweight=".5pt">
                <v:textbox>
                  <w:txbxContent>
                    <w:p w14:paraId="251047EB" w14:textId="337F15B4" w:rsidR="001E6E00" w:rsidRPr="001E6E00" w:rsidRDefault="001E6E00" w:rsidP="001E6E0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  <w:r w:rsidR="001E6E00"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02AC11" wp14:editId="2EC0E043">
                <wp:simplePos x="0" y="0"/>
                <wp:positionH relativeFrom="column">
                  <wp:posOffset>-1985645</wp:posOffset>
                </wp:positionH>
                <wp:positionV relativeFrom="paragraph">
                  <wp:posOffset>669005</wp:posOffset>
                </wp:positionV>
                <wp:extent cx="388883" cy="336332"/>
                <wp:effectExtent l="0" t="0" r="0" b="698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6030E" w14:textId="0E88DE60" w:rsidR="001E6E00" w:rsidRPr="001E6E00" w:rsidRDefault="001E6E00" w:rsidP="001E6E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2AC11" id="Caixa de Texto 15" o:spid="_x0000_s1028" type="#_x0000_t202" style="position:absolute;left:0;text-align:left;margin-left:-156.35pt;margin-top:52.7pt;width:30.6pt;height:26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" fillcolor="window" stroked="f" strokeweight=".5pt">
                <v:textbox>
                  <w:txbxContent>
                    <w:p w14:paraId="76A6030E" w14:textId="0E88DE60" w:rsidR="001E6E00" w:rsidRPr="001E6E00" w:rsidRDefault="001E6E00" w:rsidP="001E6E0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</w:p>
    <w:p w14:paraId="7A03C0B0" w14:textId="7D040A55" w:rsidR="00016DEC" w:rsidRDefault="00016DEC" w:rsidP="0014340C">
      <w:pPr>
        <w:rPr>
          <w:sz w:val="32"/>
        </w:rPr>
      </w:pPr>
    </w:p>
    <w:p w14:paraId="1F0D5C63" w14:textId="5E9DFF08" w:rsidR="00016DEC" w:rsidRDefault="00016DEC" w:rsidP="0014340C">
      <w:pPr>
        <w:rPr>
          <w:sz w:val="32"/>
        </w:rPr>
      </w:pPr>
    </w:p>
    <w:p w14:paraId="29C45373" w14:textId="2773F774" w:rsidR="00016DEC" w:rsidRDefault="00016DEC" w:rsidP="00016DE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ANEXO: 04 de Junho.</w:t>
      </w:r>
    </w:p>
    <w:p w14:paraId="26E8E3E0" w14:textId="7792F2F2" w:rsidR="008F265B" w:rsidRDefault="008F265B" w:rsidP="008F265B">
      <w:pPr>
        <w:jc w:val="center"/>
        <w:rPr>
          <w:noProof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B7F1384" wp14:editId="706C5F32">
            <wp:extent cx="6276975" cy="7905750"/>
            <wp:effectExtent l="0" t="0" r="9525" b="0"/>
            <wp:docPr id="1" name="Imagem 1" descr="Pin em Imag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in em Imagens"/>
                    <pic:cNvPicPr/>
                  </pic:nvPicPr>
                  <pic:blipFill rotWithShape="1">
                    <a:blip r:embed="rId20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" b="6875"/>
                    <a:stretch/>
                  </pic:blipFill>
                  <pic:spPr bwMode="auto">
                    <a:xfrm>
                      <a:off x="0" y="0"/>
                      <a:ext cx="6276237" cy="79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8F265B" w:rsidSect="0001193A">
      <w:headerReference w:type="default" r:id="rId21"/>
      <w:pgSz w:w="11906" w:h="16838"/>
      <w:pgMar w:top="278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1C1D" w14:textId="77777777" w:rsidR="00765F2A" w:rsidRDefault="00765F2A" w:rsidP="00E21B79">
      <w:pPr>
        <w:spacing w:after="0" w:line="240" w:lineRule="auto"/>
      </w:pPr>
      <w:r>
        <w:separator/>
      </w:r>
    </w:p>
  </w:endnote>
  <w:endnote w:type="continuationSeparator" w:id="0">
    <w:p w14:paraId="66F7556E" w14:textId="77777777" w:rsidR="00765F2A" w:rsidRDefault="00765F2A" w:rsidP="00E2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EA24" w14:textId="77777777" w:rsidR="00765F2A" w:rsidRDefault="00765F2A" w:rsidP="00E21B79">
      <w:pPr>
        <w:spacing w:after="0" w:line="240" w:lineRule="auto"/>
      </w:pPr>
      <w:r>
        <w:separator/>
      </w:r>
    </w:p>
  </w:footnote>
  <w:footnote w:type="continuationSeparator" w:id="0">
    <w:p w14:paraId="270D2DFA" w14:textId="77777777" w:rsidR="00765F2A" w:rsidRDefault="00765F2A" w:rsidP="00E2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C6D3" w14:textId="77777777" w:rsidR="00CC38B9" w:rsidRDefault="00CC38B9" w:rsidP="00E21B79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54DCB91C" wp14:editId="32B654CB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5C7AF2" w14:textId="77777777" w:rsidR="00CC38B9" w:rsidRDefault="00CC38B9" w:rsidP="00E21B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40E57E24" w14:textId="77777777" w:rsidR="00CC38B9" w:rsidRDefault="00CC38B9" w:rsidP="00E21B79">
    <w:pPr>
      <w:pStyle w:val="Cabealho"/>
    </w:pPr>
  </w:p>
  <w:p w14:paraId="3F24F7F4" w14:textId="77777777" w:rsidR="00CC38B9" w:rsidRDefault="00CC38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0B5"/>
    <w:multiLevelType w:val="hybridMultilevel"/>
    <w:tmpl w:val="AF0E4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92E"/>
    <w:multiLevelType w:val="hybridMultilevel"/>
    <w:tmpl w:val="B1DA7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A267CD"/>
    <w:multiLevelType w:val="hybridMultilevel"/>
    <w:tmpl w:val="D7961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3446"/>
    <w:multiLevelType w:val="hybridMultilevel"/>
    <w:tmpl w:val="496E6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26E7"/>
    <w:multiLevelType w:val="hybridMultilevel"/>
    <w:tmpl w:val="9FB46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7A"/>
    <w:rsid w:val="000108A6"/>
    <w:rsid w:val="0001193A"/>
    <w:rsid w:val="00016DEC"/>
    <w:rsid w:val="00023120"/>
    <w:rsid w:val="000373E1"/>
    <w:rsid w:val="00054391"/>
    <w:rsid w:val="000F3F0B"/>
    <w:rsid w:val="0014340C"/>
    <w:rsid w:val="00145945"/>
    <w:rsid w:val="001468D8"/>
    <w:rsid w:val="00194A3C"/>
    <w:rsid w:val="00196273"/>
    <w:rsid w:val="001B26DB"/>
    <w:rsid w:val="001D5817"/>
    <w:rsid w:val="001E00B4"/>
    <w:rsid w:val="001E6E00"/>
    <w:rsid w:val="002053FB"/>
    <w:rsid w:val="0021408C"/>
    <w:rsid w:val="00215198"/>
    <w:rsid w:val="00222677"/>
    <w:rsid w:val="00222B6F"/>
    <w:rsid w:val="00226392"/>
    <w:rsid w:val="00233D85"/>
    <w:rsid w:val="00260A22"/>
    <w:rsid w:val="002610DA"/>
    <w:rsid w:val="00267B7A"/>
    <w:rsid w:val="002B180D"/>
    <w:rsid w:val="002B7FE7"/>
    <w:rsid w:val="002C5CDF"/>
    <w:rsid w:val="002D2DC5"/>
    <w:rsid w:val="002F218A"/>
    <w:rsid w:val="002F3925"/>
    <w:rsid w:val="00311FF9"/>
    <w:rsid w:val="003A5840"/>
    <w:rsid w:val="003B22EE"/>
    <w:rsid w:val="003C6D45"/>
    <w:rsid w:val="003E41C1"/>
    <w:rsid w:val="00436AD2"/>
    <w:rsid w:val="00463E6C"/>
    <w:rsid w:val="004B0D04"/>
    <w:rsid w:val="004D0528"/>
    <w:rsid w:val="00501EC8"/>
    <w:rsid w:val="00571A80"/>
    <w:rsid w:val="005A4721"/>
    <w:rsid w:val="005B6481"/>
    <w:rsid w:val="005D3859"/>
    <w:rsid w:val="00626347"/>
    <w:rsid w:val="00630C94"/>
    <w:rsid w:val="00640274"/>
    <w:rsid w:val="00640C21"/>
    <w:rsid w:val="00643DB5"/>
    <w:rsid w:val="006952C5"/>
    <w:rsid w:val="006C754F"/>
    <w:rsid w:val="006F7688"/>
    <w:rsid w:val="00701DD7"/>
    <w:rsid w:val="007107A1"/>
    <w:rsid w:val="00726F12"/>
    <w:rsid w:val="00731556"/>
    <w:rsid w:val="00745145"/>
    <w:rsid w:val="00755097"/>
    <w:rsid w:val="00765F2A"/>
    <w:rsid w:val="00787EA3"/>
    <w:rsid w:val="007A1E99"/>
    <w:rsid w:val="007A2FF6"/>
    <w:rsid w:val="007D18E8"/>
    <w:rsid w:val="007D7018"/>
    <w:rsid w:val="0083086C"/>
    <w:rsid w:val="00834624"/>
    <w:rsid w:val="00880C87"/>
    <w:rsid w:val="00880FE5"/>
    <w:rsid w:val="008A640D"/>
    <w:rsid w:val="008B5D49"/>
    <w:rsid w:val="008E32EE"/>
    <w:rsid w:val="008F265B"/>
    <w:rsid w:val="008F6E49"/>
    <w:rsid w:val="009662D5"/>
    <w:rsid w:val="00A3476E"/>
    <w:rsid w:val="00A404D9"/>
    <w:rsid w:val="00A45FA4"/>
    <w:rsid w:val="00A54DB2"/>
    <w:rsid w:val="00A72B90"/>
    <w:rsid w:val="00A85F65"/>
    <w:rsid w:val="00AA0CB3"/>
    <w:rsid w:val="00AB68F1"/>
    <w:rsid w:val="00B027BB"/>
    <w:rsid w:val="00B04F89"/>
    <w:rsid w:val="00B15F48"/>
    <w:rsid w:val="00B25BC5"/>
    <w:rsid w:val="00B35541"/>
    <w:rsid w:val="00B35CCC"/>
    <w:rsid w:val="00B42E55"/>
    <w:rsid w:val="00B73A8E"/>
    <w:rsid w:val="00B83615"/>
    <w:rsid w:val="00B90475"/>
    <w:rsid w:val="00BD43D1"/>
    <w:rsid w:val="00BD5D3A"/>
    <w:rsid w:val="00C03644"/>
    <w:rsid w:val="00C63307"/>
    <w:rsid w:val="00C823C3"/>
    <w:rsid w:val="00C922F0"/>
    <w:rsid w:val="00CB3672"/>
    <w:rsid w:val="00CB739C"/>
    <w:rsid w:val="00CB7879"/>
    <w:rsid w:val="00CC0C23"/>
    <w:rsid w:val="00CC26FC"/>
    <w:rsid w:val="00CC38B9"/>
    <w:rsid w:val="00CE648A"/>
    <w:rsid w:val="00D14401"/>
    <w:rsid w:val="00D27FB3"/>
    <w:rsid w:val="00D80EC0"/>
    <w:rsid w:val="00D84BE8"/>
    <w:rsid w:val="00DD449F"/>
    <w:rsid w:val="00DE34C4"/>
    <w:rsid w:val="00DE7538"/>
    <w:rsid w:val="00DF614E"/>
    <w:rsid w:val="00E0439E"/>
    <w:rsid w:val="00E21B79"/>
    <w:rsid w:val="00E7771D"/>
    <w:rsid w:val="00E80529"/>
    <w:rsid w:val="00E815B4"/>
    <w:rsid w:val="00E93EB4"/>
    <w:rsid w:val="00E973A5"/>
    <w:rsid w:val="00EB1E38"/>
    <w:rsid w:val="00F149E3"/>
    <w:rsid w:val="00F36A95"/>
    <w:rsid w:val="00F57073"/>
    <w:rsid w:val="00F829F9"/>
    <w:rsid w:val="00FE0D95"/>
    <w:rsid w:val="00FE72CB"/>
    <w:rsid w:val="00FF5E99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25C"/>
  <w15:docId w15:val="{D689B651-36BB-4076-811E-A75FF59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A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F2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B7A"/>
  </w:style>
  <w:style w:type="table" w:styleId="Tabelacomgrade">
    <w:name w:val="Table Grid"/>
    <w:basedOn w:val="Tabelanormal"/>
    <w:uiPriority w:val="39"/>
    <w:rsid w:val="0026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67B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7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B79"/>
  </w:style>
  <w:style w:type="character" w:styleId="HiperlinkVisitado">
    <w:name w:val="FollowedHyperlink"/>
    <w:basedOn w:val="Fontepargpadro"/>
    <w:uiPriority w:val="99"/>
    <w:semiHidden/>
    <w:unhideWhenUsed/>
    <w:rsid w:val="00DD449F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40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22B6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F26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NVAh4Adxs" TargetMode="External"/><Relationship Id="rId13" Type="http://schemas.openxmlformats.org/officeDocument/2006/relationships/image" Target="media/image2.jpeg"/><Relationship Id="rId1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3orudPCqCe4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fKjDBFvPx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youtu.be/5VQxl85iBH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vXPFkaxJs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Coordenacao</cp:lastModifiedBy>
  <cp:revision>5</cp:revision>
  <dcterms:created xsi:type="dcterms:W3CDTF">2020-05-27T19:13:00Z</dcterms:created>
  <dcterms:modified xsi:type="dcterms:W3CDTF">2020-05-29T00:30:00Z</dcterms:modified>
</cp:coreProperties>
</file>