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0F0B2" w14:textId="77777777" w:rsidR="00B83602" w:rsidRDefault="00B83602" w:rsidP="00B836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40444570"/>
      <w:r w:rsidRPr="00AC4EA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3492F251" wp14:editId="0466D117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1" name="Imagem 1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</w:t>
      </w:r>
      <w:bookmarkEnd w:id="0"/>
      <w:r w:rsidRPr="00AC4EA4">
        <w:rPr>
          <w:rFonts w:ascii="Arial" w:hAnsi="Arial" w:cs="Arial"/>
          <w:b/>
          <w:spacing w:val="20"/>
          <w:sz w:val="24"/>
          <w:szCs w:val="24"/>
        </w:rPr>
        <w:t>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561E7D8E" w14:textId="77777777" w:rsidR="00B83602" w:rsidRPr="00AC4EA4" w:rsidRDefault="00B83602" w:rsidP="00B83602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6AC3A6D3" w14:textId="77777777" w:rsidR="00B83602" w:rsidRDefault="00B83602" w:rsidP="00B836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Matemática</w:t>
      </w:r>
    </w:p>
    <w:p w14:paraId="6EE3CF41" w14:textId="053EB82D" w:rsidR="00B83602" w:rsidRDefault="00B83602" w:rsidP="00B836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1 referente a semana de 25 a 29 de maio de 2020.</w:t>
      </w:r>
    </w:p>
    <w:p w14:paraId="522C5237" w14:textId="77777777" w:rsidR="00B83602" w:rsidRDefault="00B83602" w:rsidP="00B8360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E20428" w14:textId="095AF257" w:rsidR="00B83602" w:rsidRDefault="00B83602">
      <w:pPr>
        <w:rPr>
          <w:rFonts w:ascii="Arial" w:hAnsi="Arial" w:cs="Arial"/>
          <w:sz w:val="28"/>
          <w:szCs w:val="28"/>
        </w:rPr>
      </w:pPr>
      <w:r w:rsidRPr="00B83602">
        <w:rPr>
          <w:rFonts w:ascii="Arial" w:hAnsi="Arial" w:cs="Arial"/>
          <w:sz w:val="28"/>
          <w:szCs w:val="28"/>
        </w:rPr>
        <w:t xml:space="preserve">Preencha a tabela multiplicativa. </w:t>
      </w:r>
    </w:p>
    <w:p w14:paraId="010FAC7B" w14:textId="77777777" w:rsidR="00B83602" w:rsidRPr="00B83602" w:rsidRDefault="00B83602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B83602" w14:paraId="71284E37" w14:textId="77777777" w:rsidTr="00B83602">
        <w:tc>
          <w:tcPr>
            <w:tcW w:w="707" w:type="dxa"/>
          </w:tcPr>
          <w:p w14:paraId="08A72B1B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3516B2" w14:textId="4B4DF46F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07" w:type="dxa"/>
          </w:tcPr>
          <w:p w14:paraId="394A33E3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B46BED" w14:textId="102D6A0D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14:paraId="40B14ADC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9D44F4" w14:textId="6EB56A06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2DF1C2C5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6B3290" w14:textId="6C91BC4D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0F2ACD87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7F83B3" w14:textId="3FA897E6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1A82AF04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EC2525" w14:textId="41D81AA3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47ADC184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59E259" w14:textId="2280F11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14:paraId="5E1149AE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4D2501" w14:textId="6FE5CDB3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585EC5C9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918BCD" w14:textId="58448994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14:paraId="30EEFD86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AD1BA7" w14:textId="46D693C0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14:paraId="77BF27A9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0AA9E2" w14:textId="5B80D02D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14:paraId="6379A566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24499A" w14:textId="7B616C03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B83602" w14:paraId="01F61304" w14:textId="77777777" w:rsidTr="00B83602">
        <w:tc>
          <w:tcPr>
            <w:tcW w:w="707" w:type="dxa"/>
          </w:tcPr>
          <w:p w14:paraId="1250854A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4D99CE" w14:textId="5CA2845D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7" w:type="dxa"/>
          </w:tcPr>
          <w:p w14:paraId="66123732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63DC5E51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181B2B82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6560EB26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5229F13D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2E18823C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7D48FFCD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748A4AAA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785F4AE0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7AC85B99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736EEFE5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3602" w14:paraId="55A81602" w14:textId="77777777" w:rsidTr="00B83602">
        <w:tc>
          <w:tcPr>
            <w:tcW w:w="707" w:type="dxa"/>
          </w:tcPr>
          <w:p w14:paraId="215BCDF2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442671" w14:textId="61BCC198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14:paraId="49839A6A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58C7AB6C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7F08430B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7B010403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7103F394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3FA464C9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20BB3BC7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49F10314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3E10028A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73E2DAC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776AC22C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3602" w14:paraId="7E0D93D7" w14:textId="77777777" w:rsidTr="00B83602">
        <w:tc>
          <w:tcPr>
            <w:tcW w:w="707" w:type="dxa"/>
          </w:tcPr>
          <w:p w14:paraId="2CAE8A79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6126AA" w14:textId="59F87BB4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14:paraId="26151CBA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12FBE4AA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6480001C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1D910E69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60E29C9F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709F6EBA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2F67D626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3D8F3DF5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3B48A4CA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6CE6A97B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6800B430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3602" w14:paraId="434466D9" w14:textId="77777777" w:rsidTr="00B83602">
        <w:tc>
          <w:tcPr>
            <w:tcW w:w="707" w:type="dxa"/>
          </w:tcPr>
          <w:p w14:paraId="7444DC2B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ED895A" w14:textId="3F0314E1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07" w:type="dxa"/>
          </w:tcPr>
          <w:p w14:paraId="58BB316A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206382AE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24991884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204E487C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763F904A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7F8F5F84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3A5035E0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322FB402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6B197E33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4C0B63B0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6BFC25D6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3602" w14:paraId="07D7A189" w14:textId="77777777" w:rsidTr="00B83602">
        <w:tc>
          <w:tcPr>
            <w:tcW w:w="707" w:type="dxa"/>
          </w:tcPr>
          <w:p w14:paraId="172EE89C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2A6016" w14:textId="10BF550F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14:paraId="1EB4E9E3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1D7D5E4B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6D9718E4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58A2E521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7C3CF807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4A042AF7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1CF11A7A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68917E81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30AEFFF1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449D9BAA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6D699DCD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3602" w14:paraId="591F3BF6" w14:textId="77777777" w:rsidTr="00B83602">
        <w:tc>
          <w:tcPr>
            <w:tcW w:w="707" w:type="dxa"/>
          </w:tcPr>
          <w:p w14:paraId="3ECC14C7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5CB326" w14:textId="7D9E5912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07" w:type="dxa"/>
          </w:tcPr>
          <w:p w14:paraId="5D51A35A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1FF498ED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59B7ECA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395BB1D2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DC1A61A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590DDAA2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389529F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4633421A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377BBCF5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210CD0DB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3B530D6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3602" w14:paraId="6BDC6AC8" w14:textId="77777777" w:rsidTr="00B83602">
        <w:tc>
          <w:tcPr>
            <w:tcW w:w="707" w:type="dxa"/>
          </w:tcPr>
          <w:p w14:paraId="365EBFE7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4C2B61" w14:textId="3645FF45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07" w:type="dxa"/>
          </w:tcPr>
          <w:p w14:paraId="6B28E800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1B5937F2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48C400C7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225E9F2C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230D1C66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49073E7C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35F4F530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116EF99F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696B11AA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4B919CD8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2C3AEE80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3602" w14:paraId="73E5C359" w14:textId="77777777" w:rsidTr="00B83602">
        <w:tc>
          <w:tcPr>
            <w:tcW w:w="707" w:type="dxa"/>
          </w:tcPr>
          <w:p w14:paraId="2762C53A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F96309" w14:textId="6BF4BF7B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07" w:type="dxa"/>
          </w:tcPr>
          <w:p w14:paraId="575904CB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D19C641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30D76250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51E36177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1B1EFA3C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E7287C6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5ACF5E57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60631E46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558D4822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28151EFD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4D529332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3602" w14:paraId="4D4612BF" w14:textId="77777777" w:rsidTr="00B83602">
        <w:tc>
          <w:tcPr>
            <w:tcW w:w="707" w:type="dxa"/>
          </w:tcPr>
          <w:p w14:paraId="7246C752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841389" w14:textId="1334F925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707" w:type="dxa"/>
          </w:tcPr>
          <w:p w14:paraId="75EE3F51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4FFFEA61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27CF7111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5C316D3E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6F38DC15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735FF56E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43577B11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E1909A1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71931FC8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343721A2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421225EF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3602" w14:paraId="456F2670" w14:textId="77777777" w:rsidTr="00B83602">
        <w:tc>
          <w:tcPr>
            <w:tcW w:w="707" w:type="dxa"/>
          </w:tcPr>
          <w:p w14:paraId="26BE7125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4A09D3" w14:textId="20598E8D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707" w:type="dxa"/>
          </w:tcPr>
          <w:p w14:paraId="77678E5C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5ACD4DCA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112E2DA8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339A2F65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3D18F35C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13CD6B5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16059FC5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70CEFD04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4FCD6D7D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16EE2D5A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4A4EA079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3602" w14:paraId="6DDDE18B" w14:textId="77777777" w:rsidTr="00B83602">
        <w:trPr>
          <w:trHeight w:val="346"/>
        </w:trPr>
        <w:tc>
          <w:tcPr>
            <w:tcW w:w="707" w:type="dxa"/>
          </w:tcPr>
          <w:p w14:paraId="7C510D03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22606B" w14:textId="73075B93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707" w:type="dxa"/>
          </w:tcPr>
          <w:p w14:paraId="45D9B885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4C88A360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30F08AA5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17039D95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C1151B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A535439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39D2D704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688F7E4B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63ECF07D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13D2E52C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1CAE82D5" w14:textId="77777777" w:rsidR="00B83602" w:rsidRDefault="00B836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9CB74DD" w14:textId="4D875C05" w:rsidR="00F977B8" w:rsidRPr="00B83602" w:rsidRDefault="00F977B8">
      <w:pPr>
        <w:rPr>
          <w:rFonts w:ascii="Arial" w:hAnsi="Arial" w:cs="Arial"/>
          <w:sz w:val="28"/>
          <w:szCs w:val="28"/>
        </w:rPr>
      </w:pPr>
    </w:p>
    <w:sectPr w:rsidR="00F977B8" w:rsidRPr="00B83602" w:rsidSect="00B83602">
      <w:pgSz w:w="11906" w:h="16838"/>
      <w:pgMar w:top="1417" w:right="1701" w:bottom="1417" w:left="170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02"/>
    <w:rsid w:val="000A0364"/>
    <w:rsid w:val="007E7C61"/>
    <w:rsid w:val="00B83602"/>
    <w:rsid w:val="00F977B8"/>
    <w:rsid w:val="00FC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D0BA"/>
  <w15:chartTrackingRefBased/>
  <w15:docId w15:val="{138E0E21-4550-45BD-B8C1-9FE7D6FD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6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Odete</dc:creator>
  <cp:keywords/>
  <dc:description/>
  <cp:lastModifiedBy>Coordenacao</cp:lastModifiedBy>
  <cp:revision>2</cp:revision>
  <dcterms:created xsi:type="dcterms:W3CDTF">2020-05-23T13:27:00Z</dcterms:created>
  <dcterms:modified xsi:type="dcterms:W3CDTF">2020-05-23T13:27:00Z</dcterms:modified>
</cp:coreProperties>
</file>