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B" w:rsidRDefault="00F1648B">
      <w:pPr>
        <w:spacing w:line="240" w:lineRule="auto"/>
        <w:rPr>
          <w:b/>
          <w:sz w:val="2"/>
          <w:szCs w:val="2"/>
        </w:rPr>
      </w:pPr>
      <w:bookmarkStart w:id="0" w:name="_GoBack"/>
      <w:bookmarkEnd w:id="0"/>
    </w:p>
    <w:p w:rsidR="00F1648B" w:rsidRDefault="00F1648B">
      <w:pPr>
        <w:rPr>
          <w:b/>
          <w:sz w:val="2"/>
          <w:szCs w:val="2"/>
        </w:rPr>
      </w:pPr>
    </w:p>
    <w:p w:rsidR="00F1648B" w:rsidRDefault="00F1648B">
      <w:pPr>
        <w:rPr>
          <w:b/>
          <w:sz w:val="2"/>
          <w:szCs w:val="2"/>
        </w:rPr>
      </w:pPr>
    </w:p>
    <w:p w:rsidR="00F1648B" w:rsidRDefault="00453462">
      <w:pPr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a"/>
        <w:tblW w:w="1051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8490"/>
      </w:tblGrid>
      <w:tr w:rsidR="00F1648B">
        <w:trPr>
          <w:trHeight w:val="234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widowControl w:val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inline distT="114300" distB="114300" distL="114300" distR="114300">
                  <wp:extent cx="1077278" cy="11763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78" cy="1176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spacing w:before="240"/>
              <w:rPr>
                <w:b/>
                <w:sz w:val="36"/>
                <w:szCs w:val="36"/>
                <w:u w:val="single"/>
              </w:rPr>
            </w:pPr>
          </w:p>
          <w:p w:rsidR="00F1648B" w:rsidRDefault="0045346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FUNDAÇÃO EDUCACIONAL CLAUDINO FRANCIO</w:t>
            </w:r>
          </w:p>
          <w:p w:rsidR="00F1648B" w:rsidRDefault="00453462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CENTRO DE EDUCAÇÃO BÁSICA SÃO JOSÉ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F1648B" w:rsidRDefault="00F1648B">
      <w:pPr>
        <w:spacing w:before="240"/>
        <w:ind w:hanging="566"/>
        <w:rPr>
          <w:b/>
          <w:sz w:val="2"/>
          <w:szCs w:val="2"/>
        </w:rPr>
      </w:pPr>
    </w:p>
    <w:p w:rsidR="00F1648B" w:rsidRDefault="00453462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PROGRAMAÇÃO AULAS REMOTAS</w:t>
      </w:r>
    </w:p>
    <w:p w:rsidR="00F1648B" w:rsidRDefault="0045346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FUNDAMENTAL II e MÉDIO</w:t>
      </w:r>
    </w:p>
    <w:p w:rsidR="00F1648B" w:rsidRDefault="00F1648B">
      <w:pPr>
        <w:ind w:right="400"/>
        <w:jc w:val="both"/>
        <w:rPr>
          <w:sz w:val="2"/>
          <w:szCs w:val="2"/>
        </w:rPr>
      </w:pPr>
    </w:p>
    <w:tbl>
      <w:tblPr>
        <w:tblStyle w:val="a0"/>
        <w:tblW w:w="9900" w:type="dxa"/>
        <w:tblInd w:w="-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130"/>
        <w:gridCol w:w="6060"/>
      </w:tblGrid>
      <w:tr w:rsidR="00F1648B" w:rsidTr="00A37E3D">
        <w:trPr>
          <w:trHeight w:val="930"/>
        </w:trPr>
        <w:tc>
          <w:tcPr>
            <w:tcW w:w="17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648B" w:rsidRDefault="00453462" w:rsidP="00A37E3D">
            <w:pPr>
              <w:widowControl w:val="0"/>
              <w:spacing w:line="240" w:lineRule="auto"/>
              <w:ind w:right="45" w:hanging="850"/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 xml:space="preserve">A                        </w:t>
            </w:r>
            <w:r>
              <w:rPr>
                <w:b/>
                <w:sz w:val="44"/>
                <w:szCs w:val="44"/>
                <w:vertAlign w:val="subscript"/>
              </w:rPr>
              <w:t>TURMAS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648B" w:rsidRDefault="00453462" w:rsidP="00A37E3D">
            <w:pPr>
              <w:widowControl w:val="0"/>
              <w:spacing w:line="240" w:lineRule="auto"/>
              <w:jc w:val="center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DISCIPLINA</w:t>
            </w:r>
          </w:p>
        </w:tc>
        <w:tc>
          <w:tcPr>
            <w:tcW w:w="6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648B" w:rsidRPr="00A37E3D" w:rsidRDefault="00A37E3D" w:rsidP="00A37E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Semana de 25 a 29 de maio de 2020.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spacing w:before="240"/>
              <w:ind w:left="840"/>
              <w:jc w:val="center"/>
            </w:pPr>
          </w:p>
          <w:p w:rsidR="00F1648B" w:rsidRDefault="00F1648B">
            <w:pPr>
              <w:spacing w:before="240"/>
              <w:ind w:left="840"/>
              <w:jc w:val="center"/>
            </w:pPr>
          </w:p>
          <w:p w:rsidR="00F1648B" w:rsidRDefault="00453462">
            <w:pPr>
              <w:spacing w:before="24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6º ANO E.F. 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do caderno do 2º Bimestre: Assistir </w:t>
            </w:r>
            <w:r w:rsidR="00355BF2">
              <w:t>a</w:t>
            </w:r>
            <w:r>
              <w:t>o vídeo sobre “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/ </w:t>
            </w:r>
            <w:proofErr w:type="spellStart"/>
            <w:r>
              <w:t>There</w:t>
            </w:r>
            <w:proofErr w:type="spellEnd"/>
            <w:r>
              <w:t xml:space="preserve"> are e resolver os exercícios da páginas 1 a 6 e a </w:t>
            </w:r>
            <w:proofErr w:type="spellStart"/>
            <w:r>
              <w:t>homework</w:t>
            </w:r>
            <w:proofErr w:type="spellEnd"/>
            <w:r>
              <w:t xml:space="preserve"> 14 -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desk</w:t>
            </w:r>
            <w:proofErr w:type="spellEnd"/>
            <w:r>
              <w:t xml:space="preserve">! </w:t>
            </w:r>
          </w:p>
          <w:p w:rsidR="00F1648B" w:rsidRDefault="00044232">
            <w:pPr>
              <w:spacing w:before="240"/>
              <w:jc w:val="both"/>
            </w:pPr>
            <w:hyperlink r:id="rId6">
              <w:r w:rsidR="00453462">
                <w:rPr>
                  <w:color w:val="1155CC"/>
                  <w:u w:val="single"/>
                </w:rPr>
                <w:t>https://www.youtube.com/watch?v=NEZZKZqaLl4</w:t>
              </w:r>
            </w:hyperlink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Roteiro de estudos (27/04 a 30/04)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</w:t>
            </w:r>
            <w:r w:rsidR="002930FC">
              <w:t>da apostila do 2º bimestre</w:t>
            </w:r>
            <w:r>
              <w:t>: Os filósofos pré-socráticos.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apostila do 2º bimestre. </w:t>
            </w:r>
          </w:p>
          <w:p w:rsidR="00F1648B" w:rsidRDefault="00453462">
            <w:pPr>
              <w:pStyle w:val="Ttulo2"/>
              <w:keepNext w:val="0"/>
              <w:keepLines w:val="0"/>
              <w:spacing w:after="80"/>
              <w:jc w:val="both"/>
              <w:rPr>
                <w:sz w:val="22"/>
                <w:szCs w:val="22"/>
              </w:rPr>
            </w:pPr>
            <w:bookmarkStart w:id="1" w:name="_p4rmj7kq10fr" w:colFirst="0" w:colLast="0"/>
            <w:bookmarkEnd w:id="1"/>
            <w:r>
              <w:rPr>
                <w:b/>
                <w:sz w:val="22"/>
                <w:szCs w:val="22"/>
              </w:rPr>
              <w:t xml:space="preserve">Módulo 05 - As civilizações hidráulicas do Oriente Médio -p.3 a 7. </w:t>
            </w:r>
            <w:r>
              <w:rPr>
                <w:sz w:val="22"/>
                <w:szCs w:val="22"/>
              </w:rPr>
              <w:t>Ler o texto e realizar as atividades.</w:t>
            </w:r>
          </w:p>
          <w:p w:rsidR="00F1648B" w:rsidRDefault="00622FB7">
            <w:pPr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453462">
              <w:rPr>
                <w:b/>
              </w:rPr>
              <w:t>ugestão de vídeo:</w:t>
            </w:r>
          </w:p>
          <w:p w:rsidR="00F1648B" w:rsidRDefault="00453462" w:rsidP="00622FB7">
            <w:pPr>
              <w:spacing w:line="240" w:lineRule="auto"/>
            </w:pPr>
            <w:r>
              <w:t>http://tvweb3.unip.br/player/Transmissao?id=c9401c99-2a33-430f-84d1-c1b1f8a3c14e&amp;instituto=objetivo&amp;referencia=190704_FernandoEvangelista_Historia_I_6Ano_AD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</w:pPr>
            <w:r>
              <w:t xml:space="preserve">Revisão dos módulos 1 e 2 através de um </w:t>
            </w:r>
            <w:proofErr w:type="spellStart"/>
            <w:r>
              <w:t>Quiz</w:t>
            </w:r>
            <w:proofErr w:type="spellEnd"/>
            <w:r>
              <w:t xml:space="preserve"> Geográfico.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622FB7">
            <w:pPr>
              <w:shd w:val="clear" w:color="auto" w:fill="FFFFFF"/>
              <w:spacing w:before="240"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>As ideias e recursos artísticos.</w:t>
            </w:r>
          </w:p>
        </w:tc>
      </w:tr>
      <w:tr w:rsidR="00F1648B" w:rsidTr="00A37E3D">
        <w:trPr>
          <w:trHeight w:val="85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Revisão/Tira </w:t>
            </w:r>
            <w:r w:rsidR="00622FB7">
              <w:t xml:space="preserve">dúvidas dos módulos 3 e 4 pelo Google </w:t>
            </w:r>
            <w:proofErr w:type="spellStart"/>
            <w:r w:rsidR="00622FB7">
              <w:t>M</w:t>
            </w:r>
            <w:r>
              <w:t>eet</w:t>
            </w:r>
            <w:proofErr w:type="spellEnd"/>
            <w:r>
              <w:t>.</w:t>
            </w:r>
          </w:p>
        </w:tc>
      </w:tr>
      <w:tr w:rsidR="00F1648B" w:rsidTr="00A37E3D">
        <w:trPr>
          <w:trHeight w:val="75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141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Roteiro de </w:t>
            </w:r>
            <w:r w:rsidR="00622FB7">
              <w:t xml:space="preserve">Estudos de </w:t>
            </w:r>
            <w:r>
              <w:t>04/05 a 08/05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hd w:val="clear" w:color="auto" w:fill="FFFFFF"/>
              <w:spacing w:before="240"/>
            </w:pPr>
            <w:r>
              <w:rPr>
                <w:b/>
              </w:rPr>
              <w:t>Diário das Emoções.</w:t>
            </w:r>
            <w:r>
              <w:rPr>
                <w:b/>
              </w:rPr>
              <w:br/>
            </w:r>
            <w:r>
              <w:t>Todos os dias você anotará aqui todas as situações que achar pertinente, descreva o que estava sentindo na hora. A última anotação deverá ser descrita de forma diferente, olhe o momento descreva mentalmente a situação e tente esquecer a parte do sentimento pensando como você reagiria (se pudesse refazer ou reviver aquele momento como seria?).</w:t>
            </w:r>
          </w:p>
          <w:p w:rsidR="00F1648B" w:rsidRDefault="00453462">
            <w:pPr>
              <w:shd w:val="clear" w:color="auto" w:fill="FFFFFF"/>
              <w:spacing w:before="240"/>
              <w:rPr>
                <w:b/>
                <w:color w:val="0000FF"/>
              </w:rPr>
            </w:pPr>
            <w:r>
              <w:t>Preencher quais emoções estão predominantes no seu dia.</w:t>
            </w:r>
            <w:r>
              <w:br/>
              <w:t xml:space="preserve">Utilizar o link: </w:t>
            </w:r>
            <w:r>
              <w:rPr>
                <w:b/>
                <w:color w:val="0000FF"/>
              </w:rPr>
              <w:t>https://forms.gle/CXEsLVkqTEccoQDG6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7º ANO E.F.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do caderno do 2º Bimestre: Assistir </w:t>
            </w:r>
            <w:r w:rsidR="00355BF2">
              <w:t>ao</w:t>
            </w:r>
            <w:r>
              <w:t xml:space="preserve"> vídeo sobre “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- Negative </w:t>
            </w:r>
            <w:proofErr w:type="spellStart"/>
            <w:r>
              <w:t>form</w:t>
            </w:r>
            <w:proofErr w:type="spellEnd"/>
            <w:r>
              <w:t>”</w:t>
            </w:r>
            <w:proofErr w:type="gramStart"/>
            <w:r>
              <w:t xml:space="preserve">  </w:t>
            </w:r>
            <w:proofErr w:type="gramEnd"/>
            <w:r>
              <w:t xml:space="preserve">e resolver os exercícios da páginas 1 a 5 e a </w:t>
            </w:r>
            <w:proofErr w:type="spellStart"/>
            <w:r>
              <w:t>homework</w:t>
            </w:r>
            <w:proofErr w:type="spellEnd"/>
            <w:r>
              <w:t xml:space="preserve"> 14 - Do </w:t>
            </w:r>
            <w:proofErr w:type="spellStart"/>
            <w:r>
              <w:t>you</w:t>
            </w:r>
            <w:proofErr w:type="spellEnd"/>
            <w:r>
              <w:t xml:space="preserve"> do it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? </w:t>
            </w:r>
          </w:p>
          <w:p w:rsidR="00F1648B" w:rsidRPr="00622FB7" w:rsidRDefault="00044232">
            <w:pPr>
              <w:spacing w:before="240"/>
              <w:jc w:val="both"/>
            </w:pPr>
            <w:hyperlink r:id="rId7">
              <w:r w:rsidR="00453462">
                <w:rPr>
                  <w:color w:val="1155CC"/>
                  <w:u w:val="single"/>
                </w:rPr>
                <w:t>https://www.youtube.com/watch?v=lwlmBXSVXp4</w:t>
              </w:r>
            </w:hyperlink>
          </w:p>
        </w:tc>
      </w:tr>
      <w:tr w:rsidR="00F1648B" w:rsidTr="00A37E3D">
        <w:trPr>
          <w:trHeight w:val="93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 w:line="240" w:lineRule="auto"/>
              <w:ind w:left="840" w:hanging="698"/>
              <w:rPr>
                <w:b/>
              </w:rPr>
            </w:pPr>
            <w:r>
              <w:rPr>
                <w:b/>
              </w:rPr>
              <w:t>PORTUGUÊS</w:t>
            </w:r>
          </w:p>
          <w:p w:rsidR="00F1648B" w:rsidRDefault="00453462">
            <w:pPr>
              <w:spacing w:before="240" w:line="240" w:lineRule="auto"/>
              <w:ind w:left="840" w:hanging="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A Manhã)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Roteiro de estudos (27/04 a 30/04)</w:t>
            </w:r>
          </w:p>
        </w:tc>
      </w:tr>
      <w:tr w:rsidR="00F1648B" w:rsidTr="00A37E3D">
        <w:trPr>
          <w:trHeight w:val="93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 w:line="240" w:lineRule="auto"/>
              <w:ind w:left="141"/>
              <w:rPr>
                <w:b/>
              </w:rPr>
            </w:pPr>
            <w:r>
              <w:rPr>
                <w:b/>
              </w:rPr>
              <w:t>PORTUGUÊS</w:t>
            </w:r>
          </w:p>
          <w:p w:rsidR="00F1648B" w:rsidRDefault="00453462">
            <w:pPr>
              <w:spacing w:before="24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B – Tarde)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 w:after="240"/>
              <w:rPr>
                <w:sz w:val="24"/>
                <w:szCs w:val="24"/>
              </w:rPr>
            </w:pPr>
            <w:r>
              <w:t xml:space="preserve">Anotar dúvidas </w:t>
            </w:r>
            <w:r>
              <w:rPr>
                <w:sz w:val="24"/>
                <w:szCs w:val="24"/>
              </w:rPr>
              <w:t>das Tarefas 18 e 19</w:t>
            </w:r>
            <w:r w:rsidR="002930FC">
              <w:rPr>
                <w:sz w:val="24"/>
                <w:szCs w:val="24"/>
              </w:rPr>
              <w:t xml:space="preserve"> para discutirmos e corrigi-las. (Sintaxe e S</w:t>
            </w:r>
            <w:r>
              <w:rPr>
                <w:sz w:val="24"/>
                <w:szCs w:val="24"/>
              </w:rPr>
              <w:t>ujeito)</w:t>
            </w:r>
          </w:p>
        </w:tc>
      </w:tr>
      <w:tr w:rsidR="00F1648B" w:rsidTr="00A37E3D">
        <w:trPr>
          <w:trHeight w:val="93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da apostila do</w:t>
            </w:r>
            <w:r w:rsidR="002930FC">
              <w:t xml:space="preserve"> 2º bimestre: Empirismo - </w:t>
            </w:r>
            <w:r>
              <w:t>David Hume.</w:t>
            </w:r>
          </w:p>
        </w:tc>
      </w:tr>
      <w:tr w:rsidR="00F1648B" w:rsidTr="00A37E3D">
        <w:trPr>
          <w:trHeight w:val="1020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434343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pStyle w:val="Ttulo1"/>
              <w:keepNext w:val="0"/>
              <w:keepLines w:val="0"/>
              <w:spacing w:before="480" w:after="0"/>
              <w:jc w:val="both"/>
              <w:rPr>
                <w:sz w:val="22"/>
                <w:szCs w:val="22"/>
              </w:rPr>
            </w:pPr>
            <w:bookmarkStart w:id="2" w:name="_l37byv9ywmi2" w:colFirst="0" w:colLast="0"/>
            <w:bookmarkEnd w:id="2"/>
            <w:r>
              <w:rPr>
                <w:sz w:val="22"/>
                <w:szCs w:val="22"/>
              </w:rPr>
              <w:t>Iniciar a apostila do 2º bimestre.</w:t>
            </w:r>
          </w:p>
          <w:p w:rsidR="00F1648B" w:rsidRDefault="00453462">
            <w:pPr>
              <w:pStyle w:val="Ttulo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3" w:name="_pdijzn22jh6c" w:colFirst="0" w:colLast="0"/>
            <w:bookmarkEnd w:id="3"/>
            <w:r>
              <w:rPr>
                <w:b/>
                <w:sz w:val="22"/>
                <w:szCs w:val="22"/>
              </w:rPr>
              <w:t>Módulo 04 - A formação do Estado Moderno</w:t>
            </w:r>
          </w:p>
          <w:p w:rsidR="00F1648B" w:rsidRDefault="00453462">
            <w:pPr>
              <w:spacing w:line="240" w:lineRule="auto"/>
            </w:pPr>
            <w:r>
              <w:t>Ler e grifar p.3 até a 7. Responder as questões.</w:t>
            </w:r>
          </w:p>
          <w:p w:rsidR="00F1648B" w:rsidRDefault="00F1648B">
            <w:pPr>
              <w:spacing w:line="240" w:lineRule="auto"/>
            </w:pPr>
          </w:p>
          <w:p w:rsidR="00F1648B" w:rsidRDefault="002930FC">
            <w:pPr>
              <w:spacing w:line="240" w:lineRule="auto"/>
            </w:pPr>
            <w:r>
              <w:t xml:space="preserve">Sugestão de </w:t>
            </w:r>
            <w:proofErr w:type="spellStart"/>
            <w:r>
              <w:t>vídeo</w:t>
            </w:r>
            <w:r w:rsidR="00453462">
              <w:t>aula</w:t>
            </w:r>
            <w:r>
              <w:t>s</w:t>
            </w:r>
            <w:proofErr w:type="spellEnd"/>
            <w:r w:rsidR="00453462">
              <w:t>:</w:t>
            </w:r>
          </w:p>
          <w:p w:rsidR="00F1648B" w:rsidRDefault="00044232">
            <w:pPr>
              <w:spacing w:line="240" w:lineRule="auto"/>
            </w:pPr>
            <w:hyperlink r:id="rId8">
              <w:r w:rsidR="00453462">
                <w:rPr>
                  <w:color w:val="1155CC"/>
                  <w:u w:val="single"/>
                </w:rPr>
                <w:t>https://tvweb3.unip.br/player/importacao/index/?instituto=objetivo&amp;midia=http%3a%2f%2f200.196.224.211%2fvideo%2ftvweb%2fobjetivo%2fcolegio%2fead%2fauladigital%2fbandalarga%2f160721_fernandoevangelista_historia_i_7ano_ad.ism%2fmanifest</w:t>
              </w:r>
            </w:hyperlink>
          </w:p>
          <w:p w:rsidR="00F1648B" w:rsidRDefault="00F1648B">
            <w:pPr>
              <w:spacing w:line="240" w:lineRule="auto"/>
            </w:pPr>
          </w:p>
          <w:p w:rsidR="00F1648B" w:rsidRDefault="00044232">
            <w:pPr>
              <w:spacing w:line="240" w:lineRule="auto"/>
            </w:pPr>
            <w:hyperlink r:id="rId9">
              <w:r w:rsidR="00453462">
                <w:rPr>
                  <w:color w:val="1155CC"/>
                  <w:u w:val="single"/>
                </w:rPr>
                <w:t>http://tvweb3.unip.br/player/Transmissao?id=8f3fcdd5-2888-459d-8e95-f680d997364c&amp;instituto=objetivo&amp;referencia=200401_FernandoEvangelista_Historia_I_7Ano_AD</w:t>
              </w:r>
            </w:hyperlink>
          </w:p>
          <w:p w:rsidR="00F1648B" w:rsidRDefault="00F1648B">
            <w:pPr>
              <w:spacing w:line="240" w:lineRule="auto"/>
            </w:pPr>
          </w:p>
          <w:p w:rsidR="00F1648B" w:rsidRDefault="00044232">
            <w:pPr>
              <w:spacing w:line="240" w:lineRule="auto"/>
            </w:pPr>
            <w:hyperlink r:id="rId10">
              <w:r w:rsidR="00453462">
                <w:rPr>
                  <w:color w:val="1155CC"/>
                  <w:u w:val="single"/>
                </w:rPr>
                <w:t>http://tvweb3.unip.br/player/Transmissao?id=213409ac-3eca-4b7b-bea2-aad0e53ec1e5&amp;instituto=objetivo&amp;referencia=200401_FernandoEvangelista_Historia_II_7Ano_AD</w:t>
              </w:r>
            </w:hyperlink>
          </w:p>
          <w:p w:rsidR="00F1648B" w:rsidRDefault="00F1648B">
            <w:pPr>
              <w:spacing w:line="240" w:lineRule="auto"/>
            </w:pP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434343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60" w:type="dxa"/>
            <w:tcBorders>
              <w:top w:val="single" w:sz="8" w:space="0" w:color="434343"/>
              <w:left w:val="single" w:sz="12" w:space="0" w:color="434343"/>
              <w:bottom w:val="single" w:sz="8" w:space="0" w:color="434343"/>
              <w:right w:val="single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 w:after="240"/>
            </w:pPr>
            <w:r>
              <w:t xml:space="preserve">Início da apostila do 2º bimestre: Módulo 3 </w:t>
            </w:r>
            <w:r w:rsidR="002930FC">
              <w:t xml:space="preserve">- </w:t>
            </w:r>
            <w:r>
              <w:t>A</w:t>
            </w:r>
            <w:r w:rsidR="00336071">
              <w:t xml:space="preserve"> formação do povo brasileiro.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060" w:type="dxa"/>
            <w:tcBorders>
              <w:top w:val="single" w:sz="8" w:space="0" w:color="434343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hd w:val="clear" w:color="auto" w:fill="FFFFFF"/>
              <w:spacing w:before="240" w:after="24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>Preservação e circulação da arte</w:t>
            </w:r>
            <w:r w:rsidR="002930FC">
              <w:rPr>
                <w:color w:val="1E1E1E"/>
                <w:highlight w:val="white"/>
              </w:rPr>
              <w:t>.</w:t>
            </w:r>
            <w:r>
              <w:rPr>
                <w:color w:val="1E1E1E"/>
                <w:highlight w:val="white"/>
              </w:rPr>
              <w:t xml:space="preserve"> </w:t>
            </w:r>
          </w:p>
        </w:tc>
      </w:tr>
      <w:tr w:rsidR="00F1648B" w:rsidTr="00A37E3D">
        <w:trPr>
          <w:trHeight w:val="76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Revisão/Tira </w:t>
            </w:r>
            <w:r w:rsidR="002930FC">
              <w:t xml:space="preserve">dúvidas dos módulos 3 e 4 pelo Google </w:t>
            </w:r>
            <w:proofErr w:type="spellStart"/>
            <w:r w:rsidR="002930FC">
              <w:t>M</w:t>
            </w:r>
            <w:r>
              <w:t>eet</w:t>
            </w:r>
            <w:proofErr w:type="spellEnd"/>
            <w:r>
              <w:t>.</w:t>
            </w:r>
          </w:p>
        </w:tc>
      </w:tr>
      <w:tr w:rsidR="00F1648B" w:rsidTr="00A37E3D">
        <w:trPr>
          <w:trHeight w:val="99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Roteiro de </w:t>
            </w:r>
            <w:r w:rsidR="002930FC">
              <w:t xml:space="preserve">Estudos </w:t>
            </w:r>
            <w:r>
              <w:t>04/05 a 08/05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hd w:val="clear" w:color="auto" w:fill="FFFFFF"/>
              <w:spacing w:before="240"/>
            </w:pPr>
            <w:r>
              <w:rPr>
                <w:b/>
              </w:rPr>
              <w:t>Diário das Emoções.</w:t>
            </w:r>
            <w:r>
              <w:rPr>
                <w:b/>
              </w:rPr>
              <w:br/>
            </w:r>
            <w:r>
              <w:t>Todos os dias você anotará aqui todas as situações que achar pertinente, descreva o que estava sentindo na hora. A última anotação deverá ser descrita de forma diferente, olhe o momento descreva mentalmente a situação e tente esquecer a parte do sentimento pensando como você reagiria (se pudesse refazer ou reviver aquele momento como seria?).</w:t>
            </w:r>
          </w:p>
          <w:p w:rsidR="00F1648B" w:rsidRDefault="00453462">
            <w:pPr>
              <w:shd w:val="clear" w:color="auto" w:fill="FFFFFF"/>
              <w:spacing w:before="240"/>
            </w:pPr>
            <w:r>
              <w:t>Preencher quais emoções estão predominantes no seu dia.</w:t>
            </w:r>
            <w:r>
              <w:br/>
              <w:t xml:space="preserve">Utilizar o link: </w:t>
            </w:r>
            <w:r>
              <w:rPr>
                <w:b/>
                <w:color w:val="0000FF"/>
              </w:rPr>
              <w:t>https://forms.gle/CXEsLVkqTEccoQDG6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8º ANO E.F.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do caderno do 2º Bimestre: Assistir </w:t>
            </w:r>
            <w:r w:rsidR="00355BF2">
              <w:t>ao</w:t>
            </w:r>
            <w:r>
              <w:t xml:space="preserve"> vídeo sobre “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>”</w:t>
            </w:r>
            <w:proofErr w:type="gramStart"/>
            <w:r>
              <w:t xml:space="preserve">  </w:t>
            </w:r>
            <w:proofErr w:type="gramEnd"/>
            <w:r>
              <w:t xml:space="preserve">e resolver os exercícios da páginas 1 a 6 e a </w:t>
            </w:r>
            <w:proofErr w:type="spellStart"/>
            <w:r>
              <w:t>homework</w:t>
            </w:r>
            <w:proofErr w:type="spellEnd"/>
            <w:r>
              <w:t xml:space="preserve"> 14 - Nobel </w:t>
            </w:r>
            <w:proofErr w:type="spellStart"/>
            <w:r>
              <w:t>prize</w:t>
            </w:r>
            <w:proofErr w:type="spellEnd"/>
            <w:r>
              <w:t xml:space="preserve"> in </w:t>
            </w:r>
            <w:proofErr w:type="spellStart"/>
            <w:r>
              <w:t>Literature</w:t>
            </w:r>
            <w:proofErr w:type="spellEnd"/>
            <w:r>
              <w:t xml:space="preserve">. </w:t>
            </w:r>
          </w:p>
          <w:p w:rsidR="00F1648B" w:rsidRDefault="00044232">
            <w:pPr>
              <w:spacing w:before="240"/>
              <w:jc w:val="both"/>
              <w:rPr>
                <w:b/>
              </w:rPr>
            </w:pPr>
            <w:hyperlink r:id="rId11">
              <w:r w:rsidR="00453462">
                <w:rPr>
                  <w:b/>
                  <w:color w:val="1155CC"/>
                  <w:u w:val="single"/>
                </w:rPr>
                <w:t>https://www.youtube.com/watch?v=GPzsdagwuGg</w:t>
              </w:r>
            </w:hyperlink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141" w:hanging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2692A">
              <w:rPr>
                <w:b/>
              </w:rPr>
              <w:t xml:space="preserve"> </w:t>
            </w:r>
            <w:r>
              <w:rPr>
                <w:b/>
              </w:rPr>
              <w:t xml:space="preserve">PORTUGUÊS   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Roteiro de estudos (27/04 a 30/04)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</w:t>
            </w:r>
            <w:r w:rsidR="002930FC">
              <w:t>da apostila do 2º bimestre</w:t>
            </w:r>
            <w:r>
              <w:t>: Ética socrática/ platônica.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Correção das tarefas da apostila 1ºbim.</w:t>
            </w:r>
          </w:p>
          <w:p w:rsidR="00F1648B" w:rsidRDefault="00453462">
            <w:pPr>
              <w:spacing w:before="240"/>
              <w:jc w:val="both"/>
            </w:pPr>
            <w:r>
              <w:t>Iniciar a apostila do 2ºbim.</w:t>
            </w:r>
          </w:p>
          <w:p w:rsidR="00F1648B" w:rsidRDefault="00453462">
            <w:pPr>
              <w:pStyle w:val="Ttulo2"/>
              <w:keepNext w:val="0"/>
              <w:keepLines w:val="0"/>
              <w:spacing w:after="80"/>
              <w:jc w:val="both"/>
              <w:rPr>
                <w:b/>
                <w:sz w:val="22"/>
                <w:szCs w:val="22"/>
              </w:rPr>
            </w:pPr>
            <w:bookmarkStart w:id="4" w:name="_he6v4louv2s" w:colFirst="0" w:colLast="0"/>
            <w:bookmarkEnd w:id="4"/>
            <w:r>
              <w:rPr>
                <w:b/>
                <w:sz w:val="22"/>
                <w:szCs w:val="22"/>
              </w:rPr>
              <w:t>Módulo 06 - Metrópoles x Colônias: ideias políticas</w:t>
            </w:r>
          </w:p>
          <w:p w:rsidR="00F1648B" w:rsidRDefault="00453462">
            <w:pPr>
              <w:spacing w:line="240" w:lineRule="auto"/>
            </w:pPr>
            <w:r>
              <w:t>Ler e responder as atividades da p.3 e 4.</w:t>
            </w:r>
          </w:p>
          <w:p w:rsidR="00F1648B" w:rsidRDefault="00F1648B">
            <w:pPr>
              <w:spacing w:line="240" w:lineRule="auto"/>
            </w:pPr>
          </w:p>
          <w:p w:rsidR="00F1648B" w:rsidRDefault="002930FC">
            <w:pPr>
              <w:spacing w:line="240" w:lineRule="auto"/>
            </w:pPr>
            <w:r>
              <w:t xml:space="preserve">Sugestão de </w:t>
            </w:r>
            <w:proofErr w:type="spellStart"/>
            <w:r>
              <w:t>videoaula</w:t>
            </w:r>
            <w:proofErr w:type="spellEnd"/>
            <w:r>
              <w:t>:</w:t>
            </w:r>
          </w:p>
          <w:p w:rsidR="00F1648B" w:rsidRDefault="00044232" w:rsidP="002930FC">
            <w:pPr>
              <w:spacing w:line="240" w:lineRule="auto"/>
            </w:pPr>
            <w:hyperlink r:id="rId12">
              <w:r w:rsidR="00453462">
                <w:rPr>
                  <w:color w:val="1155CC"/>
                  <w:u w:val="single"/>
                </w:rPr>
                <w:t>http://tvweb3.unip.br/player/Transmissao?id=e61e547c-d30a-4da1-825e-8738210a8126&amp;instituto=objetivo&amp;referencia=200330_FernandoEvangelista_Historia_I_8Ano_AD</w:t>
              </w:r>
            </w:hyperlink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</w:pPr>
            <w:r>
              <w:t xml:space="preserve">Revisão dos módulos 1 e 2 através de um </w:t>
            </w:r>
            <w:proofErr w:type="spellStart"/>
            <w:r>
              <w:t>Quiz</w:t>
            </w:r>
            <w:proofErr w:type="spellEnd"/>
            <w:r>
              <w:t xml:space="preserve"> Geográfico.</w:t>
            </w:r>
          </w:p>
        </w:tc>
      </w:tr>
      <w:tr w:rsidR="00F1648B" w:rsidTr="00A37E3D">
        <w:trPr>
          <w:trHeight w:val="510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hd w:val="clear" w:color="auto" w:fill="FFFFFF"/>
              <w:spacing w:before="240" w:after="24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Revisar e completar os tópicos da apostila referentes a arte Africana e Europeia e sua presença na arte Brasileira. Módulo 2</w:t>
            </w:r>
          </w:p>
        </w:tc>
      </w:tr>
      <w:tr w:rsidR="00F1648B" w:rsidTr="00A37E3D">
        <w:trPr>
          <w:trHeight w:val="810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Revisão/Tira </w:t>
            </w:r>
            <w:r w:rsidR="002930FC">
              <w:t xml:space="preserve">dúvidas dos módulos 3 e 4 pelo Google </w:t>
            </w:r>
            <w:proofErr w:type="spellStart"/>
            <w:r w:rsidR="002930FC">
              <w:t>M</w:t>
            </w:r>
            <w:r>
              <w:t>eet</w:t>
            </w:r>
            <w:proofErr w:type="spellEnd"/>
            <w:r>
              <w:t>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da apostila do 2º Bimestre.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hd w:val="clear" w:color="auto" w:fill="FFFFFF"/>
              <w:spacing w:before="240"/>
            </w:pPr>
            <w:r>
              <w:rPr>
                <w:b/>
              </w:rPr>
              <w:t>Diário das Emoções.</w:t>
            </w:r>
            <w:r>
              <w:rPr>
                <w:b/>
              </w:rPr>
              <w:br/>
            </w:r>
            <w:r>
              <w:t>Todos os dias você anotará aqui todas as situações que achar pertinente, descreva o que estava sentindo na hora. A última anotação deverá ser descrita de forma diferente, olhe o momento descreva mentalmente a situação e tente esquecer a parte do sentimento pensando como você reagiria (se pudesse refazer ou reviver aquele momento como seria?).</w:t>
            </w:r>
          </w:p>
          <w:p w:rsidR="00F1648B" w:rsidRDefault="00453462">
            <w:pPr>
              <w:shd w:val="clear" w:color="auto" w:fill="FFFFFF"/>
              <w:spacing w:before="240"/>
              <w:rPr>
                <w:b/>
                <w:color w:val="0000FF"/>
              </w:rPr>
            </w:pPr>
            <w:r>
              <w:t>Preencher quais emoções estão predominantes no seu dia.</w:t>
            </w:r>
            <w:r>
              <w:br/>
              <w:t xml:space="preserve">Utilizar o link: </w:t>
            </w:r>
            <w:r>
              <w:rPr>
                <w:b/>
                <w:color w:val="0000FF"/>
              </w:rPr>
              <w:t>https://forms.gle/CXEsLVkqTEccoQDG6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9º ANO E.F.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do caderno do 2º Bimestre: Assistir </w:t>
            </w:r>
            <w:r w:rsidR="00355BF2">
              <w:t>ao</w:t>
            </w:r>
            <w:r>
              <w:t xml:space="preserve"> vídeo sobre “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>”</w:t>
            </w:r>
            <w:proofErr w:type="gramStart"/>
            <w:r>
              <w:t xml:space="preserve">  </w:t>
            </w:r>
            <w:proofErr w:type="gramEnd"/>
            <w:r>
              <w:t xml:space="preserve">e resolver os exercícios da páginas 1 a 5 e a </w:t>
            </w:r>
            <w:proofErr w:type="spellStart"/>
            <w:r>
              <w:t>homework</w:t>
            </w:r>
            <w:proofErr w:type="spellEnd"/>
            <w:r>
              <w:t xml:space="preserve"> 14 - </w:t>
            </w:r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glasses</w:t>
            </w:r>
            <w:proofErr w:type="spellEnd"/>
            <w:r>
              <w:t xml:space="preserve">? </w:t>
            </w: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lost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. </w:t>
            </w:r>
          </w:p>
          <w:p w:rsidR="00F1648B" w:rsidRDefault="00044232">
            <w:pPr>
              <w:spacing w:before="240"/>
              <w:jc w:val="both"/>
              <w:rPr>
                <w:sz w:val="36"/>
                <w:szCs w:val="36"/>
                <w:vertAlign w:val="subscript"/>
              </w:rPr>
            </w:pPr>
            <w:hyperlink r:id="rId13">
              <w:r w:rsidR="00453462">
                <w:rPr>
                  <w:color w:val="1155CC"/>
                  <w:sz w:val="36"/>
                  <w:szCs w:val="36"/>
                  <w:u w:val="single"/>
                  <w:vertAlign w:val="subscript"/>
                </w:rPr>
                <w:t>https://www.youtube.com/watch?v=M2IIP88qQvA</w:t>
              </w:r>
            </w:hyperlink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Realizar as tarefas de 13 a 18 (págs. 109 a 122). 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</w:t>
            </w:r>
            <w:r w:rsidR="002930FC">
              <w:t>da apostila do 2º bimestre</w:t>
            </w:r>
            <w:r>
              <w:t>: Definição de alienação.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  <w:highlight w:val="green"/>
              </w:rPr>
            </w:pPr>
            <w:r>
              <w:rPr>
                <w:b/>
              </w:rPr>
              <w:t xml:space="preserve">MATEMÁTICA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Apostila 1º Bimestre </w:t>
            </w:r>
            <w:r w:rsidR="002930FC">
              <w:t>Capitulo</w:t>
            </w:r>
            <w:r>
              <w:t xml:space="preserve"> 3</w:t>
            </w:r>
            <w:r w:rsidR="002930FC">
              <w:t xml:space="preserve"> </w:t>
            </w:r>
            <w:r>
              <w:t xml:space="preserve">- Teorema de </w:t>
            </w:r>
            <w:r w:rsidR="002930FC">
              <w:t>Pitágoras</w:t>
            </w:r>
          </w:p>
        </w:tc>
      </w:tr>
      <w:tr w:rsidR="00F1648B" w:rsidTr="00A37E3D">
        <w:trPr>
          <w:trHeight w:val="840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Correção das tarefas da apostila do 1ºbim.</w:t>
            </w:r>
          </w:p>
          <w:p w:rsidR="00F1648B" w:rsidRDefault="00453462">
            <w:pPr>
              <w:spacing w:before="240"/>
              <w:jc w:val="both"/>
            </w:pPr>
            <w:r>
              <w:t>Iniciar a apostila do 2ºbim.</w:t>
            </w:r>
          </w:p>
          <w:p w:rsidR="00F1648B" w:rsidRDefault="00453462">
            <w:pPr>
              <w:pStyle w:val="Ttulo2"/>
              <w:keepNext w:val="0"/>
              <w:keepLines w:val="0"/>
              <w:spacing w:after="80"/>
              <w:jc w:val="both"/>
              <w:rPr>
                <w:b/>
                <w:sz w:val="22"/>
                <w:szCs w:val="22"/>
              </w:rPr>
            </w:pPr>
            <w:bookmarkStart w:id="5" w:name="_ulr2gz1bmkz6" w:colFirst="0" w:colLast="0"/>
            <w:bookmarkEnd w:id="5"/>
            <w:r>
              <w:rPr>
                <w:b/>
                <w:sz w:val="22"/>
                <w:szCs w:val="22"/>
              </w:rPr>
              <w:lastRenderedPageBreak/>
              <w:t>Módulo 03 - A Europa em tensão</w:t>
            </w:r>
          </w:p>
          <w:p w:rsidR="00F1648B" w:rsidRDefault="00453462">
            <w:pPr>
              <w:spacing w:before="240"/>
              <w:jc w:val="both"/>
            </w:pPr>
            <w:r>
              <w:t>Ler, grifar e realizar atividades das p. 3 até a 7.</w:t>
            </w:r>
          </w:p>
          <w:p w:rsidR="00F1648B" w:rsidRDefault="002930FC">
            <w:pPr>
              <w:spacing w:before="240"/>
              <w:jc w:val="both"/>
            </w:pPr>
            <w:r>
              <w:t xml:space="preserve">Sugestão de </w:t>
            </w:r>
            <w:proofErr w:type="spellStart"/>
            <w:r>
              <w:t>video</w:t>
            </w:r>
            <w:r w:rsidR="00453462">
              <w:t>aula</w:t>
            </w:r>
            <w:r>
              <w:t>s</w:t>
            </w:r>
            <w:proofErr w:type="spellEnd"/>
            <w:r>
              <w:t>:</w:t>
            </w:r>
          </w:p>
          <w:p w:rsidR="00F1648B" w:rsidRDefault="00044232">
            <w:pPr>
              <w:spacing w:before="240"/>
              <w:jc w:val="both"/>
            </w:pPr>
            <w:hyperlink r:id="rId14">
              <w:r w:rsidR="00453462">
                <w:rPr>
                  <w:color w:val="1155CC"/>
                  <w:u w:val="single"/>
                </w:rPr>
                <w:t>http://tvweb3.unip.br/player/Transmissao?id=59f959c0-ced3-4666-87f0-8b679e69ab54&amp;instituto=objetivo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15">
              <w:r w:rsidR="00453462">
                <w:rPr>
                  <w:color w:val="1155CC"/>
                  <w:u w:val="single"/>
                </w:rPr>
                <w:t>http://tvweb3.unip.br/player/Transmissao?id=d7454351-fb88-4fb6-949a-dbf2a6a48105&amp;instituto=objetivo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16">
              <w:r w:rsidR="00453462">
                <w:rPr>
                  <w:color w:val="1155CC"/>
                  <w:u w:val="single"/>
                </w:rPr>
                <w:t>http://tvweb3.unip.br/player/Transmissao?id=1feff02b-917f-4297-9996-05394dce5f2a&amp;instituto=objetivo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17">
              <w:r w:rsidR="00453462">
                <w:rPr>
                  <w:color w:val="1155CC"/>
                  <w:u w:val="single"/>
                </w:rPr>
                <w:t>http://tvweb3.unip.br/player/Transmissao?id=ccc0eee9-6809-457e-a085-299092532108&amp;instituto=objetivo</w:t>
              </w:r>
            </w:hyperlink>
          </w:p>
          <w:p w:rsidR="00F1648B" w:rsidRDefault="00F1648B">
            <w:pPr>
              <w:spacing w:before="240"/>
              <w:jc w:val="both"/>
            </w:pP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 w:rsidP="002930FC">
            <w:pPr>
              <w:spacing w:before="240"/>
              <w:jc w:val="both"/>
            </w:pPr>
            <w:r>
              <w:t xml:space="preserve">Roteiro de estudos da semana do dia 27/04 a 30/04 (fechamento) e revisão dos módulos 1 e 2 através de um </w:t>
            </w:r>
            <w:proofErr w:type="spellStart"/>
            <w:r>
              <w:t>Quiz</w:t>
            </w:r>
            <w:proofErr w:type="spellEnd"/>
            <w:r>
              <w:t xml:space="preserve"> Geográfico.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hd w:val="clear" w:color="auto" w:fill="FFFFFF"/>
              <w:spacing w:before="240" w:after="24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A arte </w:t>
            </w:r>
            <w:r w:rsidR="002930FC">
              <w:rPr>
                <w:color w:val="1E1E1E"/>
              </w:rPr>
              <w:t>Neoclássica e seus artistas.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CIÊNCIAS (QUÍ)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da apostila do 2º bimestre: Origem e evolução dos seres vivos.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CIÊNCIAS (FÍS)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da apostila do 2º bimestre: Ondulatória.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hd w:val="clear" w:color="auto" w:fill="FFFFFF"/>
              <w:spacing w:before="240"/>
            </w:pPr>
            <w:r>
              <w:rPr>
                <w:b/>
              </w:rPr>
              <w:t>Diário das Emoções.</w:t>
            </w:r>
            <w:r>
              <w:rPr>
                <w:b/>
              </w:rPr>
              <w:br/>
            </w:r>
            <w:r>
              <w:t>Todos os dias você anotará aqui todas as situações que achar pertinente, descreva o que estava sentindo na hora. A última anotação deverá ser descrita de forma diferente, olhe o momento descreva mentalmente a situação e tente esquecer a parte do sentimento pensando como você reagiria (se pudesse refazer ou reviver aquele momento como seria?).</w:t>
            </w:r>
          </w:p>
          <w:p w:rsidR="00F1648B" w:rsidRDefault="00453462">
            <w:pPr>
              <w:shd w:val="clear" w:color="auto" w:fill="FFFFFF"/>
              <w:spacing w:before="240"/>
              <w:rPr>
                <w:b/>
                <w:color w:val="0000FF"/>
              </w:rPr>
            </w:pPr>
            <w:r>
              <w:t>Preencher quais emoções estão predominantes no seu dia.</w:t>
            </w:r>
            <w:r>
              <w:br/>
              <w:t xml:space="preserve">Utilizar o link: </w:t>
            </w:r>
            <w:r>
              <w:rPr>
                <w:b/>
                <w:color w:val="0000FF"/>
              </w:rPr>
              <w:t>https://forms.gle/CXEsLVkqTEccoQDG6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1ª SÉRIE E.M.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do caderno do 2º bimestre. Assistir </w:t>
            </w:r>
            <w:r w:rsidR="00355BF2">
              <w:t>ao</w:t>
            </w:r>
            <w:r w:rsidR="0092692A">
              <w:t xml:space="preserve"> vídeo</w:t>
            </w:r>
            <w:r>
              <w:t xml:space="preserve"> sobre “</w:t>
            </w:r>
            <w:proofErr w:type="spellStart"/>
            <w:r>
              <w:t>Reflexive</w:t>
            </w:r>
            <w:proofErr w:type="spellEnd"/>
            <w:r>
              <w:t xml:space="preserve"> </w:t>
            </w:r>
            <w:proofErr w:type="spellStart"/>
            <w:r>
              <w:t>Pronouns</w:t>
            </w:r>
            <w:proofErr w:type="spellEnd"/>
            <w:r>
              <w:t>” e resolver os exercícios do Módulo 17 e Módulo 18.</w:t>
            </w:r>
          </w:p>
          <w:p w:rsidR="00F1648B" w:rsidRDefault="00044232">
            <w:pPr>
              <w:spacing w:before="240"/>
              <w:jc w:val="both"/>
              <w:rPr>
                <w:color w:val="434343"/>
              </w:rPr>
            </w:pPr>
            <w:hyperlink r:id="rId18">
              <w:r w:rsidR="00453462">
                <w:rPr>
                  <w:color w:val="1155CC"/>
                  <w:u w:val="single"/>
                </w:rPr>
                <w:t>https://www.youtube.com/watch?v=JpJDwzM2plw</w:t>
              </w:r>
            </w:hyperlink>
          </w:p>
        </w:tc>
      </w:tr>
      <w:tr w:rsidR="00F1648B" w:rsidTr="00A37E3D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Revisar roteiro de estudo referente ao período de 27/04 a 30/04. Realizar anotação de todas as dúvidas, seja em relação à teoria, seja em relação às atividades.</w:t>
            </w:r>
          </w:p>
        </w:tc>
      </w:tr>
      <w:tr w:rsidR="00F1648B" w:rsidTr="00A37E3D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conteúdo do 2º bimestre, Módulo 03, Sócrates.</w:t>
            </w:r>
          </w:p>
        </w:tc>
      </w:tr>
      <w:tr w:rsidR="00F1648B" w:rsidTr="00A37E3D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  <w:shd w:val="clear" w:color="auto" w:fill="EAD1DC"/>
              </w:rPr>
            </w:pPr>
            <w:r>
              <w:rPr>
                <w:b/>
              </w:rPr>
              <w:t>SOCIOLOGIA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3D1828">
            <w:pPr>
              <w:spacing w:before="240"/>
              <w:jc w:val="both"/>
            </w:pPr>
            <w:r>
              <w:rPr>
                <w:color w:val="000000"/>
              </w:rPr>
              <w:t>Início conteúdo do 2º bimestre, Atividade 02, Auguste Comte e Física Social.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line="240" w:lineRule="auto"/>
            </w:pPr>
            <w:r>
              <w:t>Iniciar apostila do 2ºbim.</w:t>
            </w:r>
          </w:p>
          <w:p w:rsidR="00F1648B" w:rsidRDefault="00453462">
            <w:pPr>
              <w:pStyle w:val="Ttulo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6" w:name="_1p1pxe8ywuit" w:colFirst="0" w:colLast="0"/>
            <w:bookmarkEnd w:id="6"/>
            <w:r>
              <w:rPr>
                <w:b/>
                <w:sz w:val="22"/>
                <w:szCs w:val="22"/>
              </w:rPr>
              <w:t>Módulo 17 - Império Bizantino</w:t>
            </w:r>
          </w:p>
          <w:p w:rsidR="00F1648B" w:rsidRDefault="00453462">
            <w:pPr>
              <w:spacing w:line="240" w:lineRule="auto"/>
            </w:pPr>
            <w:r>
              <w:t>Ler, grifar e realizar atividades.</w:t>
            </w:r>
          </w:p>
          <w:p w:rsidR="00F1648B" w:rsidRDefault="00F1648B">
            <w:pPr>
              <w:spacing w:line="240" w:lineRule="auto"/>
            </w:pPr>
          </w:p>
          <w:p w:rsidR="00F1648B" w:rsidRDefault="002930FC">
            <w:pPr>
              <w:spacing w:line="240" w:lineRule="auto"/>
            </w:pPr>
            <w:r>
              <w:t xml:space="preserve">Sugestão de </w:t>
            </w:r>
            <w:proofErr w:type="spellStart"/>
            <w:r>
              <w:t>video</w:t>
            </w:r>
            <w:r w:rsidR="00453462">
              <w:t>aula</w:t>
            </w:r>
            <w:r>
              <w:t>s</w:t>
            </w:r>
            <w:proofErr w:type="spellEnd"/>
            <w:r>
              <w:t>:</w:t>
            </w:r>
          </w:p>
          <w:p w:rsidR="00F1648B" w:rsidRDefault="00F1648B">
            <w:pPr>
              <w:spacing w:line="240" w:lineRule="auto"/>
            </w:pPr>
          </w:p>
          <w:p w:rsidR="00F1648B" w:rsidRDefault="00044232">
            <w:pPr>
              <w:spacing w:line="240" w:lineRule="auto"/>
            </w:pPr>
            <w:hyperlink r:id="rId19">
              <w:r w:rsidR="00453462">
                <w:rPr>
                  <w:color w:val="1155CC"/>
                  <w:u w:val="single"/>
                </w:rPr>
                <w:t>https://tvweb3.unip.br/player/importacao/index/?instituto=objetivo&amp;midia=http%3a%2f%2f200.196.224.211%2fvideo%2ftvweb%2fobjetivo%2fcolegio%2fead%2fauladigital%2fbandalarga%2f151119_arturlucchesi_historia_i_1serie_ad.ism%2fmanifest</w:t>
              </w:r>
            </w:hyperlink>
          </w:p>
          <w:p w:rsidR="00F1648B" w:rsidRDefault="00F1648B">
            <w:pPr>
              <w:spacing w:line="240" w:lineRule="auto"/>
            </w:pPr>
          </w:p>
          <w:p w:rsidR="00F1648B" w:rsidRDefault="00044232">
            <w:pPr>
              <w:spacing w:line="240" w:lineRule="auto"/>
            </w:pPr>
            <w:hyperlink r:id="rId20">
              <w:r w:rsidR="00453462">
                <w:rPr>
                  <w:color w:val="1155CC"/>
                  <w:u w:val="single"/>
                </w:rPr>
                <w:t>https://tvweb3.unip.br/player/Transmissao?id=c4917f5d-ef33-410d-8323-5a0c9ea03748&amp;instituto=objetivo&amp;referencia=200421_ReginaSantos_Historia_I_1Serie_AD</w:t>
              </w:r>
            </w:hyperlink>
          </w:p>
          <w:p w:rsidR="00F1648B" w:rsidRDefault="00F1648B">
            <w:pPr>
              <w:spacing w:line="240" w:lineRule="auto"/>
            </w:pP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 DA ARTE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Correção dos Exercícios da apostila páginas 104,105 e 106. Maneirismo, página 107.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 w:rsidP="002930FC">
            <w:pPr>
              <w:spacing w:before="240"/>
              <w:jc w:val="both"/>
            </w:pPr>
            <w:r>
              <w:t xml:space="preserve">Roteiro de estudos da semana do dia 27/04 a 30/04 (fechamento) e revisão de todos os módulos através de um </w:t>
            </w:r>
            <w:proofErr w:type="spellStart"/>
            <w:r>
              <w:t>Quiz</w:t>
            </w:r>
            <w:proofErr w:type="spellEnd"/>
            <w:r>
              <w:t xml:space="preserve"> Geográfico.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Apostila 2º Bimestre - Frente </w:t>
            </w:r>
            <w:r w:rsidR="002930FC">
              <w:t>1 - Trigonometria (</w:t>
            </w:r>
            <w:proofErr w:type="spellStart"/>
            <w:r w:rsidR="002930FC">
              <w:t>mód</w:t>
            </w:r>
            <w:proofErr w:type="spellEnd"/>
            <w:r w:rsidR="002930FC">
              <w:t xml:space="preserve"> 17 ao 20</w:t>
            </w:r>
            <w:r>
              <w:t>)</w:t>
            </w:r>
          </w:p>
        </w:tc>
      </w:tr>
      <w:tr w:rsidR="00F1648B" w:rsidTr="00A37E3D">
        <w:trPr>
          <w:trHeight w:val="780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 w:after="240"/>
              <w:jc w:val="both"/>
            </w:pPr>
            <w:r>
              <w:t>Finalizar a apostila do primeiro bimestre – Módulo 24.</w:t>
            </w:r>
          </w:p>
          <w:p w:rsidR="00F1648B" w:rsidRDefault="00453462">
            <w:pPr>
              <w:spacing w:before="240" w:after="240"/>
              <w:jc w:val="both"/>
            </w:pPr>
            <w:r>
              <w:t>Tirar dúvidas referentes aos conteúdos.</w:t>
            </w:r>
          </w:p>
          <w:p w:rsidR="00F1648B" w:rsidRDefault="00453462">
            <w:pPr>
              <w:spacing w:before="240" w:after="240"/>
              <w:jc w:val="both"/>
            </w:pPr>
            <w:r>
              <w:t>Iniciar a apostila do segundo bimestre.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Revisão e encerramento da apostila 1. Aulas remotas.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da apostila do 2º bimestre: Estudo da eletrosfera (F2) </w:t>
            </w:r>
            <w:r>
              <w:lastRenderedPageBreak/>
              <w:t>e Tabela Periódica(F1).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2ª SÉRIE E.M.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 Início do ca</w:t>
            </w:r>
            <w:r w:rsidR="00345229">
              <w:t xml:space="preserve">derno do 2º bimestre: Assistir </w:t>
            </w:r>
            <w:r w:rsidR="00355BF2">
              <w:t>ao</w:t>
            </w:r>
            <w:r>
              <w:t xml:space="preserve"> vídeo sobre “</w:t>
            </w:r>
            <w:proofErr w:type="spellStart"/>
            <w:r>
              <w:t>Indefinite</w:t>
            </w:r>
            <w:proofErr w:type="spellEnd"/>
            <w:r>
              <w:t xml:space="preserve"> </w:t>
            </w:r>
            <w:proofErr w:type="spellStart"/>
            <w:r>
              <w:t>Pronouns</w:t>
            </w:r>
            <w:proofErr w:type="spellEnd"/>
            <w:r>
              <w:t xml:space="preserve">” e resolver os exercícios dos Módulos 17 e 18. </w:t>
            </w:r>
          </w:p>
          <w:p w:rsidR="00F1648B" w:rsidRDefault="00044232">
            <w:pPr>
              <w:spacing w:before="240"/>
              <w:jc w:val="both"/>
              <w:rPr>
                <w:color w:val="434343"/>
              </w:rPr>
            </w:pPr>
            <w:hyperlink r:id="rId21">
              <w:r w:rsidR="00453462">
                <w:rPr>
                  <w:color w:val="1155CC"/>
                  <w:u w:val="single"/>
                </w:rPr>
                <w:t>https://www.youtube.com/watch?v=j2ivxOe86aM</w:t>
              </w:r>
            </w:hyperlink>
          </w:p>
        </w:tc>
      </w:tr>
      <w:tr w:rsidR="00F1648B" w:rsidTr="00A37E3D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Revisar roteiro de estudo referente ao período de 27/04 a 30/04. Realizar anotação de todas as dúvidas, seja em relação à teoria, seja em relação às atividades.</w:t>
            </w:r>
          </w:p>
        </w:tc>
      </w:tr>
      <w:tr w:rsidR="00F1648B" w:rsidTr="00A37E3D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conteúdo do 2º bimestre, Módulo 03, “O racionalismo ético de Espinosa”.</w:t>
            </w:r>
          </w:p>
        </w:tc>
      </w:tr>
      <w:tr w:rsidR="00F1648B" w:rsidTr="00A37E3D">
        <w:trPr>
          <w:trHeight w:val="85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SOCIOLOGIA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conteúdo do 2º bimestre, Atividade 03, “Responsabilidade Social.”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Frente 1: apostila 1</w:t>
            </w:r>
          </w:p>
          <w:p w:rsidR="00F1648B" w:rsidRDefault="00453462">
            <w:pPr>
              <w:spacing w:before="240"/>
              <w:jc w:val="both"/>
            </w:pPr>
            <w:r>
              <w:t>Revisão e correção de atividades:</w:t>
            </w:r>
          </w:p>
          <w:p w:rsidR="00F1648B" w:rsidRDefault="00044232">
            <w:pPr>
              <w:spacing w:before="240"/>
              <w:jc w:val="both"/>
            </w:pPr>
            <w:hyperlink r:id="rId22">
              <w:r w:rsidR="00453462">
                <w:t>Módulo 12 - Independência do Haiti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23">
              <w:r w:rsidR="00453462">
                <w:t>Módulo 13 - Crise do Império Colonial Espanhol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24">
              <w:r w:rsidR="00453462">
                <w:t>Módulo 14 - Independência dos Vice-Reinos e das Capitanias-Gerais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25">
              <w:r w:rsidR="00453462">
                <w:t>Módulo 15 - Independência do Vice-Reino de Nova Espanha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26">
              <w:r w:rsidR="00453462">
                <w:t>Módulo 16 - Formação dos Estados Nacionais Latino-Americanos</w:t>
              </w:r>
            </w:hyperlink>
            <w:r w:rsidR="00453462">
              <w:t xml:space="preserve"> </w:t>
            </w:r>
          </w:p>
          <w:p w:rsidR="00F1648B" w:rsidRDefault="00453462">
            <w:pPr>
              <w:spacing w:before="240"/>
              <w:jc w:val="both"/>
            </w:pPr>
            <w:r>
              <w:t>Neocolonialismo.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 w:rsidP="00453462">
            <w:pPr>
              <w:spacing w:before="240"/>
              <w:rPr>
                <w:b/>
              </w:rPr>
            </w:pPr>
            <w:r>
              <w:t>Roteiro de estudos da semana do dia 27/04 a 30/04.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  <w:rPr>
                <w:u w:val="single"/>
              </w:rPr>
            </w:pPr>
            <w:r>
              <w:rPr>
                <w:u w:val="single"/>
              </w:rPr>
              <w:t>Apostila 2º Bimestre - frente 1 - Sistemas lineares (</w:t>
            </w:r>
            <w:proofErr w:type="spellStart"/>
            <w:r>
              <w:rPr>
                <w:u w:val="single"/>
              </w:rPr>
              <w:t>mód</w:t>
            </w:r>
            <w:proofErr w:type="spellEnd"/>
            <w:r>
              <w:rPr>
                <w:u w:val="single"/>
              </w:rPr>
              <w:t xml:space="preserve"> 17 ao 20)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 w:after="240"/>
              <w:jc w:val="both"/>
            </w:pPr>
            <w:r>
              <w:t>Finalizar a apostila do primeiro bimestre – Módulo 15 e 16 da frente 2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Revisão e encerramento da apostila 1. Aulas remotas.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da apostila do 2º bimestre. Forças intermoleculares(F1) e Cinética química(F2).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3ª SÉRIE E.M.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Início do caderno do 2º </w:t>
            </w:r>
            <w:r w:rsidR="00345229">
              <w:t xml:space="preserve">bimestre. Assistir </w:t>
            </w:r>
            <w:r w:rsidR="00355BF2">
              <w:t>ao vídeo</w:t>
            </w:r>
            <w:r>
              <w:t xml:space="preserve"> sobre “</w:t>
            </w:r>
            <w:proofErr w:type="spellStart"/>
            <w:r>
              <w:t>Conjunctions</w:t>
            </w:r>
            <w:proofErr w:type="spellEnd"/>
            <w:r>
              <w:t>” e resolver os exercícios do Módulo 11 e Módulo 12.</w:t>
            </w:r>
          </w:p>
          <w:p w:rsidR="00F1648B" w:rsidRDefault="00044232">
            <w:pPr>
              <w:spacing w:before="240"/>
              <w:jc w:val="both"/>
              <w:rPr>
                <w:color w:val="434343"/>
              </w:rPr>
            </w:pPr>
            <w:hyperlink r:id="rId27">
              <w:r w:rsidR="00453462">
                <w:rPr>
                  <w:color w:val="1155CC"/>
                  <w:u w:val="single"/>
                </w:rPr>
                <w:t>https://www.youtube.com/watch?v=Riud58F2nug&amp;list=PL-5888xShjYqWt8zTIpbbomAWuLcubFiR&amp;index=6&amp;t=0s</w:t>
              </w:r>
            </w:hyperlink>
          </w:p>
        </w:tc>
      </w:tr>
      <w:tr w:rsidR="00F1648B" w:rsidTr="00A37E3D">
        <w:trPr>
          <w:trHeight w:val="690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Revisar roteiro de estudo referente ao período de 27/04 a 30/04. Realizar anotação de todas as dúvidas, seja em relação à teoria, seja em relação às atividades.</w:t>
            </w:r>
          </w:p>
        </w:tc>
      </w:tr>
      <w:tr w:rsidR="00F1648B" w:rsidTr="00A37E3D">
        <w:trPr>
          <w:trHeight w:val="690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conteúdo do 2º bimestre, Módulo 03, “A escola de Frankfurt: introdução”.</w:t>
            </w:r>
          </w:p>
        </w:tc>
      </w:tr>
      <w:tr w:rsidR="00F1648B" w:rsidTr="00A37E3D">
        <w:trPr>
          <w:trHeight w:val="690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SOCIOLOGIA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3D1828">
            <w:pPr>
              <w:spacing w:before="240"/>
              <w:jc w:val="both"/>
            </w:pPr>
            <w:r>
              <w:rPr>
                <w:color w:val="000000"/>
              </w:rPr>
              <w:t>Início conteúdo do 2º bimestre, Módulo 03, Conceito de Cultura.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Revisão e correção de atividades da Frente 2- Apostila 1</w:t>
            </w:r>
          </w:p>
          <w:p w:rsidR="00F1648B" w:rsidRDefault="00044232">
            <w:pPr>
              <w:spacing w:before="240"/>
              <w:jc w:val="both"/>
            </w:pPr>
            <w:hyperlink r:id="rId28">
              <w:r w:rsidR="00453462">
                <w:t>Módulo 08 - Expansão da Reforma e Contrarreforma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29">
              <w:r w:rsidR="00453462">
                <w:t>Módulo 09 - O Absolutismo Francês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30">
              <w:r w:rsidR="00453462">
                <w:t>Módulo 10 - Absolutismo e Revoluções Inglesas do Século XVII</w:t>
              </w:r>
            </w:hyperlink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Revisão e correção de atividades Frente3 - Apostila 1</w:t>
            </w:r>
          </w:p>
          <w:p w:rsidR="00F1648B" w:rsidRDefault="00044232">
            <w:pPr>
              <w:spacing w:before="240"/>
              <w:jc w:val="both"/>
            </w:pPr>
            <w:hyperlink r:id="rId31">
              <w:r w:rsidR="00453462">
                <w:t>Módulo 09 - China</w:t>
              </w:r>
            </w:hyperlink>
          </w:p>
          <w:p w:rsidR="00F1648B" w:rsidRDefault="00044232">
            <w:pPr>
              <w:spacing w:before="240"/>
              <w:jc w:val="both"/>
            </w:pPr>
            <w:hyperlink r:id="rId32">
              <w:r w:rsidR="00453462">
                <w:t>Módulo 10 - Japão: Aspectos Naturais e Humanos</w:t>
              </w:r>
            </w:hyperlink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 xml:space="preserve">Apostila 1º Bimestre - Frente </w:t>
            </w:r>
            <w:proofErr w:type="gramStart"/>
            <w:r>
              <w:t>2</w:t>
            </w:r>
            <w:proofErr w:type="gramEnd"/>
            <w:r>
              <w:t xml:space="preserve"> - Funções (</w:t>
            </w:r>
            <w:proofErr w:type="spellStart"/>
            <w:r>
              <w:t>mód</w:t>
            </w:r>
            <w:proofErr w:type="spellEnd"/>
            <w:r>
              <w:t xml:space="preserve"> 7 ao 10 )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ATUALIDADES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MP da Liberdade Econômica.</w:t>
            </w:r>
          </w:p>
          <w:p w:rsidR="00F1648B" w:rsidRDefault="00453462">
            <w:pPr>
              <w:spacing w:before="240"/>
              <w:jc w:val="both"/>
            </w:pPr>
            <w:r>
              <w:t>Princípio da mão invisível- Adam Smith.</w:t>
            </w:r>
          </w:p>
          <w:p w:rsidR="00F1648B" w:rsidRDefault="00453462">
            <w:pPr>
              <w:spacing w:before="240"/>
              <w:jc w:val="both"/>
            </w:pPr>
            <w:proofErr w:type="spellStart"/>
            <w:r>
              <w:t>Neomalthusianismo</w:t>
            </w:r>
            <w:proofErr w:type="spellEnd"/>
            <w:r>
              <w:t>.</w:t>
            </w:r>
          </w:p>
          <w:p w:rsidR="00F1648B" w:rsidRDefault="00453462">
            <w:pPr>
              <w:spacing w:before="240"/>
              <w:jc w:val="both"/>
            </w:pPr>
            <w:r>
              <w:t>Discussão sobre prós e contras da MP.</w:t>
            </w:r>
          </w:p>
        </w:tc>
      </w:tr>
      <w:tr w:rsidR="00F1648B" w:rsidTr="00A37E3D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F1648B">
            <w:pPr>
              <w:ind w:left="840"/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 w:after="240"/>
              <w:jc w:val="both"/>
            </w:pPr>
            <w:r>
              <w:t>Frente 1 Módulos 16 e 17 (primeiro bimestre)</w:t>
            </w:r>
          </w:p>
          <w:p w:rsidR="00F1648B" w:rsidRDefault="00453462">
            <w:pPr>
              <w:spacing w:before="240" w:after="240"/>
              <w:jc w:val="both"/>
            </w:pPr>
            <w:r>
              <w:lastRenderedPageBreak/>
              <w:t>Frente 2 Módulo 10 (primeiro bimestre)</w:t>
            </w:r>
          </w:p>
          <w:p w:rsidR="00F1648B" w:rsidRDefault="00453462">
            <w:pPr>
              <w:spacing w:before="240" w:after="240"/>
              <w:jc w:val="both"/>
            </w:pPr>
            <w:r>
              <w:t>Frente 3 Módulo 17 (primeiro bimestre)</w:t>
            </w:r>
          </w:p>
        </w:tc>
      </w:tr>
      <w:tr w:rsidR="00F1648B">
        <w:trPr>
          <w:trHeight w:val="485"/>
        </w:trPr>
        <w:tc>
          <w:tcPr>
            <w:tcW w:w="17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Revisão e encerramento da apostila 1. Aulas remotas.</w:t>
            </w:r>
          </w:p>
        </w:tc>
      </w:tr>
      <w:tr w:rsidR="00F1648B" w:rsidTr="00A37E3D">
        <w:trPr>
          <w:trHeight w:val="500"/>
        </w:trPr>
        <w:tc>
          <w:tcPr>
            <w:tcW w:w="17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48B" w:rsidRDefault="00453462">
            <w:pPr>
              <w:spacing w:before="240"/>
              <w:jc w:val="both"/>
            </w:pPr>
            <w:r>
              <w:t>Início da apostila do 2º bimestre. F1 - Módulos 11 e 12, F2 - Módulos 11, 12 e 13,</w:t>
            </w:r>
          </w:p>
        </w:tc>
      </w:tr>
    </w:tbl>
    <w:p w:rsidR="00F1648B" w:rsidRDefault="00453462">
      <w:pPr>
        <w:spacing w:before="240" w:line="360" w:lineRule="auto"/>
        <w:jc w:val="both"/>
        <w:rPr>
          <w:vertAlign w:val="subscript"/>
        </w:rPr>
      </w:pPr>
      <w:r>
        <w:rPr>
          <w:vertAlign w:val="subscript"/>
        </w:rPr>
        <w:t xml:space="preserve"> </w:t>
      </w:r>
    </w:p>
    <w:p w:rsidR="00F1648B" w:rsidRDefault="00F1648B"/>
    <w:p w:rsidR="00F1648B" w:rsidRDefault="00F1648B"/>
    <w:sectPr w:rsidR="00F1648B" w:rsidSect="00453462">
      <w:pgSz w:w="11909" w:h="16834"/>
      <w:pgMar w:top="568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8B"/>
    <w:rsid w:val="00044232"/>
    <w:rsid w:val="002930FC"/>
    <w:rsid w:val="00336071"/>
    <w:rsid w:val="00345229"/>
    <w:rsid w:val="00355BF2"/>
    <w:rsid w:val="003D1828"/>
    <w:rsid w:val="00453462"/>
    <w:rsid w:val="00622FB7"/>
    <w:rsid w:val="0092692A"/>
    <w:rsid w:val="00A37E3D"/>
    <w:rsid w:val="00BF37A3"/>
    <w:rsid w:val="00F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2IIP88qQvA" TargetMode="External"/><Relationship Id="rId18" Type="http://schemas.openxmlformats.org/officeDocument/2006/relationships/hyperlink" Target="https://www.youtube.com/watch?v=JpJDwzM2plw" TargetMode="External"/><Relationship Id="rId26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3892&amp;ExibirPagina=False&amp;ExibirConteudo=True&amp;ExibirLink=True&amp;ExibirGrau=False&amp;ExibirCurso=False&amp;ExibirDisciplina=False&amp;ExibirRegime=False&amp;Segmento=ColegioObjetivo&amp;AutoBuscar=False&amp;TarefaNetMontar=true&amp;TnGrau=Ensino%20M%C3%A9dio&amp;TnCurso=2%C2%AA%20S%C3%A9rie&amp;TnDisciplina=Hist%C3%B3ria&amp;TnRegime=1&amp;TnFrente=1&amp;TnAula=16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2ivxOe86a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lwlmBXSVXp4" TargetMode="External"/><Relationship Id="rId12" Type="http://schemas.openxmlformats.org/officeDocument/2006/relationships/hyperlink" Target="http://tvweb3.unip.br/player/Transmissao?id=e61e547c-d30a-4da1-825e-8738210a8126&amp;instituto=objetivo&amp;referencia=200330_FernandoEvangelista_Historia_I_8Ano_AD" TargetMode="External"/><Relationship Id="rId17" Type="http://schemas.openxmlformats.org/officeDocument/2006/relationships/hyperlink" Target="http://tvweb3.unip.br/player/Transmissao?id=ccc0eee9-6809-457e-a085-299092532108&amp;instituto=objetivo" TargetMode="External"/><Relationship Id="rId25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3891&amp;ExibirPagina=False&amp;ExibirConteudo=True&amp;ExibirLink=True&amp;ExibirGrau=False&amp;ExibirCurso=False&amp;ExibirDisciplina=False&amp;ExibirRegime=False&amp;Segmento=ColegioObjetivo&amp;AutoBuscar=False&amp;TarefaNetMontar=true&amp;TnGrau=Ensino%20M%C3%A9dio&amp;TnCurso=2%C2%AA%20S%C3%A9rie&amp;TnDisciplina=Hist%C3%B3ria&amp;TnRegime=1&amp;TnFrente=1&amp;TnAula=15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vweb3.unip.br/player/Transmissao?id=1feff02b-917f-4297-9996-05394dce5f2a&amp;instituto=objetivo" TargetMode="External"/><Relationship Id="rId20" Type="http://schemas.openxmlformats.org/officeDocument/2006/relationships/hyperlink" Target="https://tvweb3.unip.br/player/Transmissao?id=c4917f5d-ef33-410d-8323-5a0c9ea03748&amp;instituto=objetivo&amp;referencia=200421_ReginaSantos_Historia_I_1Serie_AD" TargetMode="External"/><Relationship Id="rId29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7673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1&amp;TnFrente=2&amp;TnAula=9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EZZKZqaLl4" TargetMode="External"/><Relationship Id="rId11" Type="http://schemas.openxmlformats.org/officeDocument/2006/relationships/hyperlink" Target="https://www.youtube.com/watch?v=GPzsdagwuGg" TargetMode="External"/><Relationship Id="rId24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3890&amp;ExibirPagina=False&amp;ExibirConteudo=True&amp;ExibirLink=True&amp;ExibirGrau=False&amp;ExibirCurso=False&amp;ExibirDisciplina=False&amp;ExibirRegime=False&amp;Segmento=ColegioObjetivo&amp;AutoBuscar=False&amp;TarefaNetMontar=true&amp;TnGrau=Ensino%20M%C3%A9dio&amp;TnCurso=2%C2%AA%20S%C3%A9rie&amp;TnDisciplina=Hist%C3%B3ria&amp;TnRegime=1&amp;TnFrente=1&amp;TnAula=14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32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6057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Geografia&amp;TnRegime=1&amp;TnFrente=3&amp;TnAula=10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vweb3.unip.br/player/Transmissao?id=d7454351-fb88-4fb6-949a-dbf2a6a48105&amp;instituto=objetivo" TargetMode="External"/><Relationship Id="rId23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3888&amp;ExibirPagina=False&amp;ExibirConteudo=True&amp;ExibirLink=True&amp;ExibirGrau=False&amp;ExibirCurso=False&amp;ExibirDisciplina=False&amp;ExibirRegime=False&amp;Segmento=ColegioObjetivo&amp;AutoBuscar=False&amp;TarefaNetMontar=true&amp;TnGrau=Ensino%20M%C3%A9dio&amp;TnCurso=2%C2%AA%20S%C3%A9rie&amp;TnDisciplina=Hist%C3%B3ria&amp;TnRegime=1&amp;TnFrente=1&amp;TnAula=13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28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7672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1&amp;TnFrente=2&amp;TnAula=8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10" Type="http://schemas.openxmlformats.org/officeDocument/2006/relationships/hyperlink" Target="http://tvweb3.unip.br/player/Transmissao?id=213409ac-3eca-4b7b-bea2-aad0e53ec1e5&amp;instituto=objetivo&amp;referencia=200401_FernandoEvangelista_Historia_II_7Ano_AD" TargetMode="External"/><Relationship Id="rId19" Type="http://schemas.openxmlformats.org/officeDocument/2006/relationships/hyperlink" Target="https://tvweb3.unip.br/player/importacao/index/?instituto=objetivo&amp;midia=http%3a%2f%2f200.196.224.211%2fvideo%2ftvweb%2fobjetivo%2fcolegio%2fead%2fauladigital%2fbandalarga%2f151119_arturlucchesi_historia_i_1serie_ad.ism%2fmanifest" TargetMode="External"/><Relationship Id="rId31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6056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Geografia&amp;TnRegime=1&amp;TnFrente=3&amp;TnAula=9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web3.unip.br/player/Transmissao?id=8f3fcdd5-2888-459d-8e95-f680d997364c&amp;instituto=objetivo&amp;referencia=200401_FernandoEvangelista_Historia_I_7Ano_AD" TargetMode="External"/><Relationship Id="rId14" Type="http://schemas.openxmlformats.org/officeDocument/2006/relationships/hyperlink" Target="http://tvweb3.unip.br/player/Transmissao?id=59f959c0-ced3-4666-87f0-8b679e69ab54&amp;instituto=objetivo" TargetMode="External"/><Relationship Id="rId22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3887&amp;ExibirPagina=False&amp;ExibirConteudo=True&amp;ExibirLink=True&amp;ExibirGrau=False&amp;ExibirCurso=False&amp;ExibirDisciplina=False&amp;ExibirRegime=False&amp;Segmento=ColegioObjetivo&amp;AutoBuscar=False&amp;TarefaNetMontar=true&amp;TnGrau=Ensino%20M%C3%A9dio&amp;TnCurso=2%C2%AA%20S%C3%A9rie&amp;TnDisciplina=Hist%C3%B3ria&amp;TnRegime=1&amp;TnFrente=1&amp;TnAula=12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27" Type="http://schemas.openxmlformats.org/officeDocument/2006/relationships/hyperlink" Target="https://www.youtube.com/watch?v=Riud58F2nug&amp;list=PL-5888xShjYqWt8zTIpbbomAWuLcubFiR&amp;index=6&amp;t=0s" TargetMode="External"/><Relationship Id="rId30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7674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1&amp;TnFrente=2&amp;TnAula=10&amp;token=%7b%22id%22%3a%22%22%2c%22nome%22%3a%22FL%c3%81VIA+FRANCISCA+DALL+APRIA+DE+OLIVEIRA%22%2c%22token%22%3anull%2c%22login%22%3a%2260443430144%22%2c%22expiraEm%22%3a%222020-05-22T12%3a57%3a46.9303731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1T12%3a57%3a46.9303731-03%3a00%22%2c%22ehAutorizado%22%3atrue%2c%22autenticado%22%3atrue%7d" TargetMode="External"/><Relationship Id="rId8" Type="http://schemas.openxmlformats.org/officeDocument/2006/relationships/hyperlink" Target="https://tvweb3.unip.br/player/importacao/index/?instituto=objetivo&amp;midia=http%3a%2f%2f200.196.224.211%2fvideo%2ftvweb%2fobjetivo%2fcolegio%2fead%2fauladigital%2fbandalarga%2f160721_fernandoevangelista_historia_i_7ano_ad.ism%2fmani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4433</Words>
  <Characters>23943</Characters>
  <Application>Microsoft Office Word</Application>
  <DocSecurity>4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Computador 4</cp:lastModifiedBy>
  <cp:revision>2</cp:revision>
  <dcterms:created xsi:type="dcterms:W3CDTF">2020-05-22T13:20:00Z</dcterms:created>
  <dcterms:modified xsi:type="dcterms:W3CDTF">2020-05-22T13:20:00Z</dcterms:modified>
</cp:coreProperties>
</file>