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6B" w:rsidRDefault="00622244">
      <w:pPr>
        <w:spacing w:line="240" w:lineRule="auto"/>
        <w:rPr>
          <w:b/>
          <w:sz w:val="2"/>
          <w:szCs w:val="2"/>
        </w:rPr>
      </w:pPr>
      <w:bookmarkStart w:id="0" w:name="_GoBack"/>
      <w:bookmarkEnd w:id="0"/>
      <w:r>
        <w:rPr>
          <w:b/>
          <w:sz w:val="2"/>
          <w:szCs w:val="2"/>
        </w:rPr>
        <w:t>Correção</w:t>
      </w:r>
    </w:p>
    <w:p w:rsidR="00993A6B" w:rsidRDefault="00993A6B">
      <w:pPr>
        <w:rPr>
          <w:b/>
          <w:sz w:val="2"/>
          <w:szCs w:val="2"/>
        </w:rPr>
      </w:pPr>
    </w:p>
    <w:p w:rsidR="00993A6B" w:rsidRDefault="00993A6B">
      <w:pPr>
        <w:rPr>
          <w:b/>
          <w:sz w:val="2"/>
          <w:szCs w:val="2"/>
        </w:rPr>
      </w:pPr>
    </w:p>
    <w:p w:rsidR="00993A6B" w:rsidRDefault="00622244">
      <w:pPr>
        <w:rPr>
          <w:b/>
          <w:sz w:val="16"/>
          <w:szCs w:val="16"/>
          <w:u w:val="single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a"/>
        <w:tblW w:w="10515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8490"/>
      </w:tblGrid>
      <w:tr w:rsidR="00993A6B">
        <w:trPr>
          <w:trHeight w:val="234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widowControl w:val="0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w:drawing>
                <wp:inline distT="114300" distB="114300" distL="114300" distR="114300">
                  <wp:extent cx="1077278" cy="11763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78" cy="1176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spacing w:before="240"/>
              <w:rPr>
                <w:b/>
                <w:sz w:val="36"/>
                <w:szCs w:val="36"/>
                <w:u w:val="single"/>
              </w:rPr>
            </w:pPr>
          </w:p>
          <w:p w:rsidR="00993A6B" w:rsidRDefault="00622244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FUNDAÇÃO EDUCACIONAL CLAUDINO FRANCIO</w:t>
            </w:r>
          </w:p>
          <w:p w:rsidR="00993A6B" w:rsidRDefault="00622244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CENTRO DE EDUCAÇÃO BÁSICA SÃO JOSÉ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993A6B" w:rsidRDefault="00993A6B" w:rsidP="0021460C">
      <w:pPr>
        <w:spacing w:before="240"/>
        <w:rPr>
          <w:b/>
          <w:sz w:val="2"/>
          <w:szCs w:val="2"/>
        </w:rPr>
      </w:pPr>
    </w:p>
    <w:p w:rsidR="00993A6B" w:rsidRDefault="00622244">
      <w:pPr>
        <w:spacing w:before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PROGRAMAÇÃO AULAS REMOTAS</w:t>
      </w:r>
    </w:p>
    <w:p w:rsidR="00993A6B" w:rsidRDefault="0062224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ENSINO FUNDAMENTAL II e MÉDIO</w:t>
      </w:r>
    </w:p>
    <w:p w:rsidR="00993A6B" w:rsidRDefault="00622244">
      <w:pPr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>Semana de 18 a 22 de maio de 2020</w:t>
      </w:r>
    </w:p>
    <w:p w:rsidR="00993A6B" w:rsidRDefault="00993A6B">
      <w:pPr>
        <w:ind w:right="400"/>
        <w:jc w:val="both"/>
        <w:rPr>
          <w:sz w:val="2"/>
          <w:szCs w:val="2"/>
        </w:rPr>
      </w:pPr>
    </w:p>
    <w:tbl>
      <w:tblPr>
        <w:tblStyle w:val="a0"/>
        <w:tblW w:w="9900" w:type="dxa"/>
        <w:tblInd w:w="-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055"/>
        <w:gridCol w:w="6135"/>
      </w:tblGrid>
      <w:tr w:rsidR="00993A6B" w:rsidTr="008C0800">
        <w:trPr>
          <w:trHeight w:val="930"/>
        </w:trPr>
        <w:tc>
          <w:tcPr>
            <w:tcW w:w="17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widowControl w:val="0"/>
              <w:spacing w:line="240" w:lineRule="auto"/>
              <w:ind w:right="45" w:hanging="850"/>
              <w:jc w:val="both"/>
              <w:rPr>
                <w:b/>
                <w:vertAlign w:val="subscript"/>
              </w:rPr>
            </w:pPr>
            <w:proofErr w:type="gramStart"/>
            <w:r>
              <w:rPr>
                <w:b/>
                <w:vertAlign w:val="subscript"/>
              </w:rPr>
              <w:t xml:space="preserve">A                        </w:t>
            </w:r>
            <w:r>
              <w:rPr>
                <w:b/>
                <w:sz w:val="44"/>
                <w:szCs w:val="44"/>
                <w:vertAlign w:val="subscript"/>
              </w:rPr>
              <w:t xml:space="preserve">  TURMAS</w:t>
            </w:r>
            <w:proofErr w:type="gramEnd"/>
            <w:r>
              <w:rPr>
                <w:b/>
                <w:sz w:val="44"/>
                <w:szCs w:val="44"/>
                <w:vertAlign w:val="subscript"/>
              </w:rPr>
              <w:t xml:space="preserve">     </w:t>
            </w:r>
            <w:r>
              <w:rPr>
                <w:b/>
                <w:vertAlign w:val="subscript"/>
              </w:rPr>
              <w:t xml:space="preserve">                                                                                      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3A6B" w:rsidRDefault="00622244" w:rsidP="000702B8">
            <w:pPr>
              <w:widowControl w:val="0"/>
              <w:spacing w:line="240" w:lineRule="auto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DISCIPLINA</w:t>
            </w:r>
          </w:p>
        </w:tc>
        <w:tc>
          <w:tcPr>
            <w:tcW w:w="6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Pr="000702B8" w:rsidRDefault="000702B8" w:rsidP="000702B8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Semana de 18 a 22 de maio de 2020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spacing w:before="240"/>
              <w:ind w:left="840"/>
              <w:jc w:val="center"/>
            </w:pPr>
          </w:p>
          <w:p w:rsidR="00993A6B" w:rsidRDefault="00993A6B">
            <w:pPr>
              <w:spacing w:before="240"/>
              <w:ind w:left="840"/>
              <w:jc w:val="center"/>
            </w:pPr>
          </w:p>
          <w:p w:rsidR="00993A6B" w:rsidRDefault="00622244">
            <w:pPr>
              <w:spacing w:before="240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6º ANO E.F. 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13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(23/03 a 08/04)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(27/04 a 30/04)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(24/03)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04/05 a 08/05. Correção de atividades da apostila. Tirar dúvidas.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</w:pPr>
            <w:r>
              <w:t>Roteiro de estudos (27/04 a 30/04).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hd w:val="clear" w:color="auto" w:fill="FFFFFF"/>
              <w:spacing w:before="240"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Roteiro de estudos de </w:t>
            </w:r>
            <w:proofErr w:type="gramStart"/>
            <w:r>
              <w:rPr>
                <w:highlight w:val="white"/>
              </w:rPr>
              <w:t xml:space="preserve">( </w:t>
            </w:r>
            <w:proofErr w:type="gramEnd"/>
            <w:r>
              <w:rPr>
                <w:highlight w:val="white"/>
              </w:rPr>
              <w:t>27/04  a 30/04)</w:t>
            </w:r>
          </w:p>
        </w:tc>
      </w:tr>
      <w:tr w:rsidR="00993A6B" w:rsidTr="008C0800">
        <w:trPr>
          <w:trHeight w:val="85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(11 a 15 de maio)</w:t>
            </w:r>
          </w:p>
        </w:tc>
      </w:tr>
      <w:tr w:rsidR="00993A6B" w:rsidTr="008C0800">
        <w:trPr>
          <w:trHeight w:val="75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141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- (20/04 a 24/04)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 w:hanging="698"/>
              <w:rPr>
                <w:b/>
              </w:rPr>
            </w:pPr>
            <w:r>
              <w:rPr>
                <w:b/>
              </w:rPr>
              <w:t>LIM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800" w:rsidRDefault="008C0800" w:rsidP="008C0800">
            <w:pPr>
              <w:shd w:val="clear" w:color="auto" w:fill="FFFFFF"/>
              <w:spacing w:before="240"/>
            </w:pPr>
            <w:r>
              <w:t>Atividade com a família.</w:t>
            </w:r>
          </w:p>
          <w:p w:rsidR="008C0800" w:rsidRDefault="008C0800" w:rsidP="008C0800">
            <w:pPr>
              <w:shd w:val="clear" w:color="auto" w:fill="FFFFFF"/>
              <w:spacing w:before="240"/>
            </w:pPr>
            <w:r>
              <w:t xml:space="preserve">Ficha </w:t>
            </w:r>
            <w:proofErr w:type="gramStart"/>
            <w:r>
              <w:t>4</w:t>
            </w:r>
            <w:proofErr w:type="gramEnd"/>
            <w:r>
              <w:t xml:space="preserve"> do material LIM.</w:t>
            </w:r>
          </w:p>
          <w:p w:rsidR="008C0800" w:rsidRDefault="008C0800" w:rsidP="008C0800">
            <w:pPr>
              <w:shd w:val="clear" w:color="auto" w:fill="FFFFFF"/>
              <w:spacing w:before="240"/>
            </w:pPr>
            <w:r>
              <w:t>Entrevista.</w:t>
            </w:r>
          </w:p>
          <w:p w:rsidR="008C0800" w:rsidRDefault="008C0800" w:rsidP="008C0800">
            <w:pPr>
              <w:shd w:val="clear" w:color="auto" w:fill="FFFFFF"/>
              <w:spacing w:before="240"/>
            </w:pPr>
            <w:r>
              <w:t>Em uma folha escolha pessoas da sua família para entrevistar.</w:t>
            </w:r>
          </w:p>
          <w:p w:rsidR="008C0800" w:rsidRDefault="008C0800" w:rsidP="008C0800">
            <w:pPr>
              <w:shd w:val="clear" w:color="auto" w:fill="FFFFFF"/>
              <w:spacing w:before="240"/>
            </w:pPr>
            <w:r>
              <w:t>Faça as 10 perguntas que constam na ficha e ao final faça em até 10 palavras a descrição da pessoa entrevistada.</w:t>
            </w:r>
          </w:p>
          <w:p w:rsidR="00993A6B" w:rsidRDefault="008C0800" w:rsidP="008C0800">
            <w:pPr>
              <w:shd w:val="clear" w:color="auto" w:fill="FFFFFF"/>
              <w:spacing w:before="240"/>
            </w:pPr>
            <w:r>
              <w:t>Conte como foi essa experiência.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7º ANO E.F.</w:t>
            </w:r>
          </w:p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ind w:left="8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 w:hanging="698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13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  <w:rPr>
                <w:color w:val="434343"/>
              </w:rPr>
            </w:pPr>
            <w:r>
              <w:t>Roteiro de estudos (23/03 a 08/04)</w:t>
            </w:r>
          </w:p>
        </w:tc>
      </w:tr>
      <w:tr w:rsidR="00993A6B" w:rsidTr="008C0800">
        <w:trPr>
          <w:trHeight w:val="93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 w:line="240" w:lineRule="auto"/>
              <w:ind w:left="840" w:hanging="698"/>
              <w:rPr>
                <w:b/>
              </w:rPr>
            </w:pPr>
            <w:r>
              <w:rPr>
                <w:b/>
              </w:rPr>
              <w:t>PORTUGUÊS</w:t>
            </w:r>
          </w:p>
          <w:p w:rsidR="00993A6B" w:rsidRDefault="00622244">
            <w:pPr>
              <w:spacing w:before="240" w:line="240" w:lineRule="auto"/>
              <w:ind w:left="840" w:hanging="6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(Turma A Manhã)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(27/04 a 30/04)</w:t>
            </w:r>
          </w:p>
        </w:tc>
      </w:tr>
      <w:tr w:rsidR="00993A6B" w:rsidTr="008C0800">
        <w:trPr>
          <w:trHeight w:val="93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 w:line="240" w:lineRule="auto"/>
              <w:ind w:left="141"/>
              <w:rPr>
                <w:b/>
              </w:rPr>
            </w:pPr>
            <w:r>
              <w:rPr>
                <w:b/>
              </w:rPr>
              <w:t>PORTUGUÊS</w:t>
            </w:r>
          </w:p>
          <w:p w:rsidR="00993A6B" w:rsidRDefault="00622244">
            <w:pPr>
              <w:spacing w:before="24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(Turma B – Tarde)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 w:after="240"/>
              <w:rPr>
                <w:sz w:val="24"/>
                <w:szCs w:val="24"/>
              </w:rPr>
            </w:pPr>
            <w:r>
              <w:t xml:space="preserve">Anotar dúvidas </w:t>
            </w:r>
            <w:r>
              <w:rPr>
                <w:sz w:val="24"/>
                <w:szCs w:val="24"/>
              </w:rPr>
              <w:t xml:space="preserve">das Tarefas 12, </w:t>
            </w:r>
            <w:proofErr w:type="gramStart"/>
            <w:r>
              <w:rPr>
                <w:sz w:val="24"/>
                <w:szCs w:val="24"/>
              </w:rPr>
              <w:t>13,</w:t>
            </w:r>
            <w:proofErr w:type="gramEnd"/>
            <w:r>
              <w:rPr>
                <w:sz w:val="24"/>
                <w:szCs w:val="24"/>
              </w:rPr>
              <w:t>14,15,16 e 17 para discutirmos e corrigi-las.</w:t>
            </w:r>
          </w:p>
        </w:tc>
      </w:tr>
      <w:tr w:rsidR="00993A6B" w:rsidTr="008C0800">
        <w:trPr>
          <w:trHeight w:val="93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 w:after="240"/>
            </w:pPr>
            <w:r>
              <w:t>Correção das atividades da Patrística e da Escolástica (Querela dos Universais)</w:t>
            </w:r>
          </w:p>
        </w:tc>
      </w:tr>
      <w:tr w:rsidR="00993A6B" w:rsidTr="008C0800">
        <w:trPr>
          <w:trHeight w:val="1020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434343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pStyle w:val="Ttulo1"/>
              <w:keepNext w:val="0"/>
              <w:keepLines w:val="0"/>
              <w:spacing w:before="480" w:after="0"/>
              <w:jc w:val="both"/>
              <w:rPr>
                <w:sz w:val="22"/>
                <w:szCs w:val="22"/>
              </w:rPr>
            </w:pPr>
            <w:bookmarkStart w:id="1" w:name="_l37byv9ywmi2" w:colFirst="0" w:colLast="0"/>
            <w:bookmarkEnd w:id="1"/>
            <w:r>
              <w:rPr>
                <w:sz w:val="22"/>
                <w:szCs w:val="22"/>
              </w:rPr>
              <w:t xml:space="preserve">Roteiro 04/05 a 08/05. Correção de atividades da apostila. Tirar </w:t>
            </w:r>
            <w:proofErr w:type="gramStart"/>
            <w:r>
              <w:rPr>
                <w:sz w:val="22"/>
                <w:szCs w:val="22"/>
              </w:rPr>
              <w:t>dúvidas .</w:t>
            </w:r>
            <w:proofErr w:type="gramEnd"/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434343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135" w:type="dxa"/>
            <w:tcBorders>
              <w:top w:val="single" w:sz="8" w:space="0" w:color="434343"/>
              <w:left w:val="single" w:sz="12" w:space="0" w:color="434343"/>
              <w:bottom w:val="single" w:sz="8" w:space="0" w:color="434343"/>
              <w:right w:val="single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 w:after="240"/>
            </w:pPr>
            <w:r>
              <w:t>Revisão dos conteúdos através do “</w:t>
            </w:r>
            <w:proofErr w:type="spellStart"/>
            <w:r>
              <w:t>Quiz</w:t>
            </w:r>
            <w:proofErr w:type="spellEnd"/>
            <w:r>
              <w:t xml:space="preserve"> Geográfico” elaborado pelos alunos (Página 40 e material de apoio no final da apostila). 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 w:hanging="698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6135" w:type="dxa"/>
            <w:tcBorders>
              <w:top w:val="single" w:sz="8" w:space="0" w:color="434343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hd w:val="clear" w:color="auto" w:fill="FFFFFF"/>
              <w:spacing w:before="240" w:after="240"/>
              <w:jc w:val="both"/>
              <w:rPr>
                <w:color w:val="1E1E1E"/>
                <w:highlight w:val="white"/>
              </w:rPr>
            </w:pPr>
            <w:r>
              <w:rPr>
                <w:highlight w:val="white"/>
              </w:rPr>
              <w:t xml:space="preserve">Roteiro de estudos de </w:t>
            </w:r>
            <w:proofErr w:type="gramStart"/>
            <w:r>
              <w:rPr>
                <w:highlight w:val="white"/>
              </w:rPr>
              <w:t xml:space="preserve">( </w:t>
            </w:r>
            <w:proofErr w:type="gramEnd"/>
            <w:r>
              <w:rPr>
                <w:highlight w:val="white"/>
              </w:rPr>
              <w:t>27/04  a 30/04)</w:t>
            </w:r>
          </w:p>
        </w:tc>
      </w:tr>
      <w:tr w:rsidR="00993A6B" w:rsidTr="008C0800">
        <w:trPr>
          <w:trHeight w:val="76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(11 a 15 de maio)</w:t>
            </w:r>
          </w:p>
        </w:tc>
      </w:tr>
      <w:tr w:rsidR="00993A6B" w:rsidTr="008C0800">
        <w:trPr>
          <w:trHeight w:val="99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- (20/04 a 24/04)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LIM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shd w:val="clear" w:color="auto" w:fill="FFFFFF"/>
              <w:spacing w:before="240"/>
            </w:pPr>
          </w:p>
        </w:tc>
      </w:tr>
      <w:tr w:rsidR="00993A6B" w:rsidTr="008C0800">
        <w:trPr>
          <w:trHeight w:val="485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8º ANO E.F.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13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  <w:rPr>
                <w:color w:val="434343"/>
              </w:rPr>
            </w:pPr>
            <w:r>
              <w:t>Roteiro de estudos (13/04 a 17/04)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141" w:hanging="840"/>
              <w:jc w:val="center"/>
              <w:rPr>
                <w:b/>
              </w:rPr>
            </w:pPr>
            <w:r>
              <w:rPr>
                <w:b/>
              </w:rPr>
              <w:t xml:space="preserve">          PORTUGUÊS</w:t>
            </w:r>
            <w:proofErr w:type="gramStart"/>
            <w:r>
              <w:rPr>
                <w:b/>
              </w:rPr>
              <w:t xml:space="preserve">   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proofErr w:type="gramEnd"/>
            <w:r>
              <w:t>Roteiro de estudos (27/04 a 30/04)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Correção das atividades (Constituintes éticos e o Existencialismo de Jean-Paul Sartre).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da semana 27/04 a 01/05. Correção de atividades.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</w:pPr>
            <w:r>
              <w:t>Roteiro de estudos (27/04 a 30/04).</w:t>
            </w:r>
          </w:p>
        </w:tc>
      </w:tr>
      <w:tr w:rsidR="00993A6B" w:rsidTr="008C0800">
        <w:trPr>
          <w:trHeight w:val="510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hd w:val="clear" w:color="auto" w:fill="FFFFFF"/>
              <w:spacing w:before="240" w:after="240"/>
              <w:jc w:val="both"/>
              <w:rPr>
                <w:color w:val="1E1E1E"/>
                <w:sz w:val="24"/>
                <w:szCs w:val="24"/>
              </w:rPr>
            </w:pPr>
            <w:r>
              <w:rPr>
                <w:highlight w:val="white"/>
              </w:rPr>
              <w:t xml:space="preserve">Roteiro de estudos de </w:t>
            </w:r>
            <w:proofErr w:type="gramStart"/>
            <w:r>
              <w:rPr>
                <w:highlight w:val="white"/>
              </w:rPr>
              <w:t xml:space="preserve">( </w:t>
            </w:r>
            <w:proofErr w:type="gramEnd"/>
            <w:r>
              <w:rPr>
                <w:highlight w:val="white"/>
              </w:rPr>
              <w:t>27/04  a 30/04)</w:t>
            </w:r>
          </w:p>
        </w:tc>
      </w:tr>
      <w:tr w:rsidR="00993A6B" w:rsidTr="008C0800">
        <w:trPr>
          <w:trHeight w:val="810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(11 a 15 de maio)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- (20/04 a 24/04)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LIM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800" w:rsidRPr="008C0800" w:rsidRDefault="008C0800" w:rsidP="008C0800">
            <w:pPr>
              <w:shd w:val="clear" w:color="auto" w:fill="FFFFFF"/>
              <w:spacing w:before="240"/>
            </w:pPr>
            <w:r w:rsidRPr="008C0800">
              <w:t xml:space="preserve">Ficha </w:t>
            </w:r>
            <w:proofErr w:type="gramStart"/>
            <w:r w:rsidRPr="008C0800">
              <w:t>4</w:t>
            </w:r>
            <w:proofErr w:type="gramEnd"/>
          </w:p>
          <w:p w:rsidR="008C0800" w:rsidRPr="008C0800" w:rsidRDefault="008C0800" w:rsidP="008C0800">
            <w:pPr>
              <w:shd w:val="clear" w:color="auto" w:fill="FFFFFF"/>
              <w:spacing w:before="240"/>
            </w:pPr>
            <w:r w:rsidRPr="008C0800">
              <w:t>Atividade em família.</w:t>
            </w:r>
          </w:p>
          <w:p w:rsidR="008C0800" w:rsidRPr="008C0800" w:rsidRDefault="008C0800" w:rsidP="008C0800">
            <w:pPr>
              <w:shd w:val="clear" w:color="auto" w:fill="FFFFFF"/>
              <w:spacing w:before="240"/>
            </w:pPr>
            <w:r w:rsidRPr="008C0800">
              <w:t>Título: Decisões assertiva.</w:t>
            </w:r>
          </w:p>
          <w:p w:rsidR="008C0800" w:rsidRPr="008C0800" w:rsidRDefault="008C0800" w:rsidP="008C0800">
            <w:pPr>
              <w:shd w:val="clear" w:color="auto" w:fill="FFFFFF"/>
              <w:spacing w:before="240"/>
            </w:pPr>
            <w:r w:rsidRPr="008C0800">
              <w:t>Essa atividade você devem fazer com um integrante da sua família.</w:t>
            </w:r>
          </w:p>
          <w:p w:rsidR="00993A6B" w:rsidRDefault="008C0800" w:rsidP="008C0800">
            <w:pPr>
              <w:shd w:val="clear" w:color="auto" w:fill="FFFFFF"/>
              <w:spacing w:before="240"/>
              <w:rPr>
                <w:color w:val="0000FF"/>
              </w:rPr>
            </w:pPr>
            <w:r w:rsidRPr="008C0800">
              <w:t>Reflitam juntos sobre as situações e respondam seguindo as questões norteadoras.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 xml:space="preserve">    9º ANO E.F.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INGLÊS</w:t>
            </w:r>
          </w:p>
        </w:tc>
        <w:tc>
          <w:tcPr>
            <w:tcW w:w="613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  <w:rPr>
                <w:vertAlign w:val="subscript"/>
              </w:rPr>
            </w:pPr>
            <w:r>
              <w:t>Roteiro de estudos (13/04 a 17/04)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 xml:space="preserve">Realizar as tarefas de 7 a 12 (págs. 95 a 108). 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Correção das atividades (As três principais concepções de Ciências e o Positivismo de Auguste Comte).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  <w:highlight w:val="green"/>
              </w:rPr>
            </w:pPr>
            <w:r>
              <w:rPr>
                <w:b/>
              </w:rPr>
              <w:t xml:space="preserve">MATEMÁTICA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Aulas remotas capítulo 3 e 4</w:t>
            </w:r>
            <w:proofErr w:type="gramStart"/>
            <w:r>
              <w:t xml:space="preserve">  </w:t>
            </w:r>
            <w:proofErr w:type="gramEnd"/>
            <w:r>
              <w:t>1º Bimestre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04/05 a 08/05. Correção de atividades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</w:pPr>
            <w:r>
              <w:t>Roteiro de estudos (27/04 a 30/04).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hd w:val="clear" w:color="auto" w:fill="FFFFFF"/>
              <w:spacing w:before="240" w:after="240"/>
              <w:jc w:val="both"/>
              <w:rPr>
                <w:color w:val="1E1E1E"/>
              </w:rPr>
            </w:pPr>
            <w:r>
              <w:rPr>
                <w:highlight w:val="white"/>
              </w:rPr>
              <w:t xml:space="preserve">Roteiro de estudos de </w:t>
            </w:r>
            <w:proofErr w:type="gramStart"/>
            <w:r>
              <w:rPr>
                <w:highlight w:val="white"/>
              </w:rPr>
              <w:t xml:space="preserve">( </w:t>
            </w:r>
            <w:proofErr w:type="gramEnd"/>
            <w:r>
              <w:rPr>
                <w:highlight w:val="white"/>
              </w:rPr>
              <w:t>27/04  a 30/04)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CIÊNCIAS (QUÍ)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(04/05 a 15/05) Dúvidas gerais e de exercícios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CIÊNCIAS (FÍS)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(04/05 a 15/05) Dúvidas gerais e de exercícios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LIM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B34" w:rsidRPr="0021460C" w:rsidRDefault="00DD7B34" w:rsidP="00DD7B34">
            <w:pPr>
              <w:shd w:val="clear" w:color="auto" w:fill="FFFFFF"/>
              <w:spacing w:before="240"/>
            </w:pPr>
            <w:r w:rsidRPr="0021460C">
              <w:t>Atividade em família.</w:t>
            </w:r>
          </w:p>
          <w:p w:rsidR="00DD7B34" w:rsidRPr="0021460C" w:rsidRDefault="00DD7B34" w:rsidP="00DD7B34">
            <w:pPr>
              <w:shd w:val="clear" w:color="auto" w:fill="FFFFFF"/>
              <w:spacing w:before="240"/>
            </w:pPr>
            <w:r w:rsidRPr="0021460C">
              <w:t xml:space="preserve">Título: Vovó </w:t>
            </w:r>
          </w:p>
          <w:p w:rsidR="00DD7B34" w:rsidRPr="0021460C" w:rsidRDefault="00DD7B34" w:rsidP="00DD7B34">
            <w:pPr>
              <w:shd w:val="clear" w:color="auto" w:fill="FFFFFF"/>
              <w:spacing w:before="240"/>
            </w:pPr>
            <w:r w:rsidRPr="0021460C">
              <w:t>Eu adoro minha avó.</w:t>
            </w:r>
          </w:p>
          <w:p w:rsidR="00DD7B34" w:rsidRPr="0021460C" w:rsidRDefault="00DD7B34" w:rsidP="00DD7B34">
            <w:pPr>
              <w:shd w:val="clear" w:color="auto" w:fill="FFFFFF"/>
              <w:spacing w:before="240"/>
            </w:pPr>
            <w:r w:rsidRPr="0021460C">
              <w:t>Calma e alegre, gosto dela até quando acha que é hora de dar uma bronca...</w:t>
            </w:r>
          </w:p>
          <w:p w:rsidR="00DD7B34" w:rsidRPr="0021460C" w:rsidRDefault="00DD7B34" w:rsidP="00DD7B34">
            <w:pPr>
              <w:shd w:val="clear" w:color="auto" w:fill="FFFFFF"/>
              <w:spacing w:before="240"/>
            </w:pPr>
            <w:r w:rsidRPr="0021460C">
              <w:t>Aqui e agora (verso).</w:t>
            </w:r>
          </w:p>
          <w:p w:rsidR="00DD7B34" w:rsidRPr="0021460C" w:rsidRDefault="00DD7B34" w:rsidP="00DD7B34">
            <w:pPr>
              <w:shd w:val="clear" w:color="auto" w:fill="FFFFFF"/>
              <w:spacing w:before="240"/>
            </w:pPr>
            <w:proofErr w:type="gramStart"/>
            <w:r w:rsidRPr="0021460C">
              <w:t>1</w:t>
            </w:r>
            <w:proofErr w:type="gramEnd"/>
            <w:r w:rsidRPr="0021460C">
              <w:t>) Iniciando com a prática Ser Presente...</w:t>
            </w:r>
          </w:p>
          <w:p w:rsidR="00DD7B34" w:rsidRPr="0021460C" w:rsidRDefault="00DD7B34" w:rsidP="00DD7B34">
            <w:pPr>
              <w:shd w:val="clear" w:color="auto" w:fill="FFFFFF"/>
              <w:spacing w:before="240"/>
            </w:pPr>
            <w:proofErr w:type="gramStart"/>
            <w:r w:rsidRPr="0021460C">
              <w:t>2</w:t>
            </w:r>
            <w:proofErr w:type="gramEnd"/>
            <w:r w:rsidRPr="0021460C">
              <w:t>) Em silêncio, caminhe...</w:t>
            </w:r>
          </w:p>
          <w:p w:rsidR="00993A6B" w:rsidRDefault="00DD7B34" w:rsidP="00DD7B34">
            <w:pPr>
              <w:shd w:val="clear" w:color="auto" w:fill="FFFFFF"/>
              <w:spacing w:before="240"/>
              <w:rPr>
                <w:b/>
              </w:rPr>
            </w:pPr>
            <w:proofErr w:type="gramStart"/>
            <w:r w:rsidRPr="0021460C">
              <w:t>3</w:t>
            </w:r>
            <w:proofErr w:type="gramEnd"/>
            <w:r w:rsidRPr="0021460C">
              <w:t>) Sente-se e reflita com sua família...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1ª SÉRIE E.M.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13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  <w:rPr>
                <w:color w:val="434343"/>
              </w:rPr>
            </w:pPr>
            <w:r>
              <w:t>Roteiro de estudos (23/03 a 08/04)</w:t>
            </w:r>
          </w:p>
        </w:tc>
      </w:tr>
      <w:tr w:rsidR="00993A6B" w:rsidTr="008C0800">
        <w:trPr>
          <w:trHeight w:val="85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Revisar roteiro de estudo referente ao período de 20/04 a 24/04. Realizar anotação de todas as dúvidas, seja em relação à teoria, seja em relação às atividades.</w:t>
            </w:r>
          </w:p>
        </w:tc>
      </w:tr>
      <w:tr w:rsidR="00993A6B" w:rsidTr="008C0800">
        <w:trPr>
          <w:trHeight w:val="85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Módulo 02 (Do mito à razão - Os primeiros filósofos: a Filosofia pré-socrática).</w:t>
            </w:r>
          </w:p>
        </w:tc>
      </w:tr>
      <w:tr w:rsidR="00993A6B" w:rsidTr="008C0800">
        <w:trPr>
          <w:trHeight w:val="85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  <w:shd w:val="clear" w:color="auto" w:fill="EAD1DC"/>
              </w:rPr>
            </w:pPr>
            <w:r>
              <w:rPr>
                <w:b/>
              </w:rPr>
              <w:t>SOCIOLOGIA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(20/04 a 24/04)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line="240" w:lineRule="auto"/>
            </w:pPr>
            <w:r>
              <w:t xml:space="preserve">Roteiro 04/05 a 08/05. Correção de atividades e tirar </w:t>
            </w:r>
            <w:proofErr w:type="gramStart"/>
            <w:r>
              <w:t>dúvidas .</w:t>
            </w:r>
            <w:proofErr w:type="gramEnd"/>
            <w:r>
              <w:t>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 DA ARTE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Pr="00DD7B34" w:rsidRDefault="00622244" w:rsidP="008C0800">
            <w:pPr>
              <w:spacing w:before="240"/>
              <w:jc w:val="both"/>
            </w:pPr>
            <w:r>
              <w:t>Arte Renascentista</w:t>
            </w:r>
            <w:r w:rsidR="008C0800">
              <w:t xml:space="preserve"> (</w:t>
            </w:r>
            <w:r w:rsidR="00DD7B34">
              <w:t xml:space="preserve">Frente </w:t>
            </w:r>
            <w:proofErr w:type="gramStart"/>
            <w:r w:rsidR="00DD7B34">
              <w:t>2</w:t>
            </w:r>
            <w:proofErr w:type="gramEnd"/>
            <w:r w:rsidR="00DD7B34">
              <w:t xml:space="preserve">, Módulo 13, </w:t>
            </w:r>
            <w:proofErr w:type="spellStart"/>
            <w:r w:rsidR="008C0800">
              <w:t>pág</w:t>
            </w:r>
            <w:proofErr w:type="spellEnd"/>
            <w:r w:rsidR="008C0800">
              <w:t xml:space="preserve"> 99</w:t>
            </w:r>
            <w:r w:rsidR="00DD7B34">
              <w:t xml:space="preserve"> Caderno 2 ou acesse o Portal Objetivo Conteúdo </w:t>
            </w:r>
            <w:r w:rsidR="00DD7B34" w:rsidRPr="00DD7B34">
              <w:rPr>
                <w:i/>
              </w:rPr>
              <w:t>Online</w:t>
            </w:r>
            <w:r w:rsidR="00DD7B34">
              <w:t>)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</w:pPr>
            <w:r>
              <w:t>Roteiro de estudos (27/04 a 30/04).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 xml:space="preserve">Aulas remotas frente 1 - </w:t>
            </w:r>
            <w:proofErr w:type="gramStart"/>
            <w:r>
              <w:t>Módulo 10</w:t>
            </w:r>
            <w:proofErr w:type="gramEnd"/>
            <w:r>
              <w:t xml:space="preserve"> a 16 - 1º bimestre</w:t>
            </w:r>
          </w:p>
        </w:tc>
      </w:tr>
      <w:tr w:rsidR="00993A6B" w:rsidTr="008C0800">
        <w:trPr>
          <w:trHeight w:val="780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99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(27/04 a 30/04)</w:t>
            </w:r>
          </w:p>
        </w:tc>
      </w:tr>
      <w:tr w:rsidR="00993A6B">
        <w:trPr>
          <w:trHeight w:val="485"/>
        </w:trPr>
        <w:tc>
          <w:tcPr>
            <w:tcW w:w="171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/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Revisão apostila e aulas remotas.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(04/05 a 15/05) Dúvidas gerais e de exercícios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2ª SÉRIE E.M.</w:t>
            </w:r>
          </w:p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13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  <w:rPr>
                <w:color w:val="434343"/>
              </w:rPr>
            </w:pPr>
            <w:r>
              <w:t>Roteiro de estudos (23/03 a 08/04)</w:t>
            </w:r>
          </w:p>
        </w:tc>
      </w:tr>
      <w:tr w:rsidR="00993A6B" w:rsidTr="008C0800">
        <w:trPr>
          <w:trHeight w:val="85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Revisar roteiro de estudo referente ao período de 20/04 a 24/04. Realizar anotação de todas as dúvidas, seja em relação à teoria, seja em relação às atividades.</w:t>
            </w:r>
          </w:p>
        </w:tc>
      </w:tr>
      <w:tr w:rsidR="00993A6B" w:rsidTr="008C0800">
        <w:trPr>
          <w:trHeight w:val="85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(20/04 a 24/04)</w:t>
            </w:r>
          </w:p>
        </w:tc>
      </w:tr>
      <w:tr w:rsidR="00993A6B" w:rsidTr="008C0800">
        <w:trPr>
          <w:trHeight w:val="85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SOCIOLOGIA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(20/04 a 24/04)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 xml:space="preserve">Frente </w:t>
            </w:r>
            <w:proofErr w:type="gramStart"/>
            <w:r>
              <w:t>1</w:t>
            </w:r>
            <w:proofErr w:type="gramEnd"/>
            <w:r>
              <w:t xml:space="preserve"> concluída.</w:t>
            </w:r>
          </w:p>
          <w:p w:rsidR="00993A6B" w:rsidRDefault="00622244">
            <w:pPr>
              <w:spacing w:before="240"/>
              <w:jc w:val="both"/>
            </w:pPr>
            <w:r>
              <w:t xml:space="preserve">Roteiro frente </w:t>
            </w:r>
            <w:proofErr w:type="gramStart"/>
            <w:r>
              <w:t>2</w:t>
            </w:r>
            <w:proofErr w:type="gramEnd"/>
            <w:r>
              <w:t xml:space="preserve"> de 04/05 a 08/05. Correção de atividades e tirar dúvidas.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t>Roteiro de estudos (27/04 a 30/04).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  <w:rPr>
                <w:u w:val="single"/>
              </w:rPr>
            </w:pPr>
            <w:r>
              <w:t xml:space="preserve">Aulas remotas frente 1 - </w:t>
            </w:r>
            <w:proofErr w:type="gramStart"/>
            <w:r>
              <w:t>Módulo 10</w:t>
            </w:r>
            <w:proofErr w:type="gramEnd"/>
            <w:r>
              <w:t xml:space="preserve"> a 16 - 1º bimestre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99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(27/04 a 30/04)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/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Revisão apostila, correção exercícios (F2) e aulas remotas.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(04/05 a 15/05) Dúvidas gerais e de exercícios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3ª SÉRIE E.M.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13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  <w:rPr>
                <w:color w:val="434343"/>
              </w:rPr>
            </w:pPr>
            <w:r>
              <w:t>Roteiro de estudos (23/03 a 08/04)</w:t>
            </w:r>
          </w:p>
        </w:tc>
      </w:tr>
      <w:tr w:rsidR="00993A6B" w:rsidTr="008C0800">
        <w:trPr>
          <w:trHeight w:val="690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Revisar roteiro de estudo referente ao período de 20/04 a 24/04. Realizar anotação de todas as dúvidas, seja em relação à teoria, seja em relação às atividades.</w:t>
            </w:r>
          </w:p>
        </w:tc>
      </w:tr>
      <w:tr w:rsidR="00993A6B" w:rsidTr="008C0800">
        <w:trPr>
          <w:trHeight w:val="690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(20/04 a 24/04).</w:t>
            </w:r>
          </w:p>
        </w:tc>
      </w:tr>
      <w:tr w:rsidR="00993A6B" w:rsidTr="008C0800">
        <w:trPr>
          <w:trHeight w:val="690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SOCIOLOGIA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(20/04 a 24/04).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Frente </w:t>
            </w:r>
            <w:proofErr w:type="gramStart"/>
            <w:r>
              <w:rPr>
                <w:u w:val="single"/>
              </w:rPr>
              <w:t>1</w:t>
            </w:r>
            <w:proofErr w:type="gramEnd"/>
            <w:r>
              <w:rPr>
                <w:u w:val="single"/>
              </w:rPr>
              <w:t xml:space="preserve"> concluída. Tirar dúvidas.</w:t>
            </w:r>
          </w:p>
          <w:p w:rsidR="00993A6B" w:rsidRDefault="00622244">
            <w:pPr>
              <w:spacing w:before="24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Frente </w:t>
            </w:r>
            <w:proofErr w:type="gramStart"/>
            <w:r>
              <w:rPr>
                <w:u w:val="single"/>
              </w:rPr>
              <w:t>2</w:t>
            </w:r>
            <w:proofErr w:type="gramEnd"/>
            <w:r>
              <w:rPr>
                <w:u w:val="single"/>
              </w:rPr>
              <w:t xml:space="preserve"> -roteiro - 20/04 a 24/04.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 xml:space="preserve">Frente </w:t>
            </w:r>
            <w:proofErr w:type="gramStart"/>
            <w:r>
              <w:t>1</w:t>
            </w:r>
            <w:proofErr w:type="gramEnd"/>
            <w:r>
              <w:t xml:space="preserve"> concluída. Tirar dúvidas.</w:t>
            </w:r>
          </w:p>
          <w:p w:rsidR="00993A6B" w:rsidRDefault="00622244">
            <w:pPr>
              <w:spacing w:before="240"/>
              <w:jc w:val="both"/>
            </w:pPr>
            <w:r>
              <w:t xml:space="preserve">Frente 2 </w:t>
            </w:r>
            <w:proofErr w:type="gramStart"/>
            <w:r>
              <w:t>-roteiro</w:t>
            </w:r>
            <w:proofErr w:type="gramEnd"/>
            <w:r>
              <w:t xml:space="preserve"> 27/04 a 01/05.</w:t>
            </w:r>
          </w:p>
          <w:p w:rsidR="00993A6B" w:rsidRDefault="00622244">
            <w:pPr>
              <w:spacing w:before="240"/>
              <w:jc w:val="both"/>
            </w:pPr>
            <w:r>
              <w:t>Frente 3 - roteiro 20/04 a 24/04.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 xml:space="preserve">Aulas remotas frente 2- </w:t>
            </w:r>
            <w:proofErr w:type="gramStart"/>
            <w:r>
              <w:t>Módulo 6</w:t>
            </w:r>
            <w:proofErr w:type="gramEnd"/>
            <w:r>
              <w:t xml:space="preserve"> a 10 - 1º bimestre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ATUALIDADES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Desenvolvendo conteúdo acerca da Geopolítica e sustentabilidade. Tirar dúvidas.</w:t>
            </w:r>
          </w:p>
        </w:tc>
      </w:tr>
      <w:tr w:rsidR="00993A6B" w:rsidTr="008C0800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993A6B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99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(27/04 a 30/04)</w:t>
            </w:r>
          </w:p>
        </w:tc>
      </w:tr>
      <w:tr w:rsidR="00993A6B">
        <w:trPr>
          <w:trHeight w:val="485"/>
        </w:trPr>
        <w:tc>
          <w:tcPr>
            <w:tcW w:w="17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Revisão apostila e aulas remotas.</w:t>
            </w:r>
          </w:p>
        </w:tc>
      </w:tr>
      <w:tr w:rsidR="00993A6B" w:rsidTr="008C0800">
        <w:trPr>
          <w:trHeight w:val="500"/>
        </w:trPr>
        <w:tc>
          <w:tcPr>
            <w:tcW w:w="17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ind w:left="840"/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6B" w:rsidRDefault="00622244">
            <w:pPr>
              <w:spacing w:before="240"/>
              <w:jc w:val="both"/>
            </w:pPr>
            <w:r>
              <w:t>Roteiro de estudos (04/05 a 15/05) Dúvidas gerais e de exercícios</w:t>
            </w:r>
          </w:p>
        </w:tc>
      </w:tr>
    </w:tbl>
    <w:p w:rsidR="00993A6B" w:rsidRDefault="00622244">
      <w:pPr>
        <w:spacing w:before="240" w:line="360" w:lineRule="auto"/>
        <w:jc w:val="both"/>
        <w:rPr>
          <w:vertAlign w:val="subscript"/>
        </w:rPr>
      </w:pPr>
      <w:r>
        <w:rPr>
          <w:vertAlign w:val="subscript"/>
        </w:rPr>
        <w:t xml:space="preserve"> </w:t>
      </w:r>
    </w:p>
    <w:p w:rsidR="00993A6B" w:rsidRDefault="00993A6B"/>
    <w:p w:rsidR="00993A6B" w:rsidRDefault="00993A6B"/>
    <w:sectPr w:rsidR="00993A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93A6B"/>
    <w:rsid w:val="000702B8"/>
    <w:rsid w:val="0021460C"/>
    <w:rsid w:val="005E141D"/>
    <w:rsid w:val="00622244"/>
    <w:rsid w:val="008C0800"/>
    <w:rsid w:val="00993A6B"/>
    <w:rsid w:val="00D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02B8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0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02B8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0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908</Words>
  <Characters>4907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Computador 4</cp:lastModifiedBy>
  <cp:revision>2</cp:revision>
  <dcterms:created xsi:type="dcterms:W3CDTF">2020-05-15T17:31:00Z</dcterms:created>
  <dcterms:modified xsi:type="dcterms:W3CDTF">2020-05-15T17:31:00Z</dcterms:modified>
</cp:coreProperties>
</file>