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4BBCB" w14:textId="77777777" w:rsidR="000A0C63" w:rsidRPr="000A0C63" w:rsidRDefault="000A0C63" w:rsidP="002C10AD">
      <w:pPr>
        <w:spacing w:after="0"/>
        <w:rPr>
          <w:sz w:val="28"/>
          <w:szCs w:val="28"/>
        </w:rPr>
      </w:pPr>
    </w:p>
    <w:p w14:paraId="3D3533E9" w14:textId="77777777" w:rsidR="00B02BFD" w:rsidRPr="00391639" w:rsidRDefault="000A0C63" w:rsidP="002C10AD">
      <w:pPr>
        <w:spacing w:after="0"/>
        <w:rPr>
          <w:b/>
          <w:sz w:val="36"/>
          <w:szCs w:val="10"/>
        </w:rPr>
      </w:pPr>
      <w:r>
        <w:rPr>
          <w:sz w:val="36"/>
          <w:szCs w:val="10"/>
        </w:rPr>
        <w:t xml:space="preserve">                              </w:t>
      </w:r>
      <w:r w:rsidR="00DC4605">
        <w:rPr>
          <w:sz w:val="36"/>
          <w:szCs w:val="10"/>
        </w:rPr>
        <w:t xml:space="preserve"> </w:t>
      </w:r>
      <w:r w:rsidR="006E6C82" w:rsidRPr="00391639">
        <w:rPr>
          <w:b/>
          <w:sz w:val="36"/>
          <w:szCs w:val="10"/>
        </w:rPr>
        <w:t>Roteiro de estudos – Ensino Fundamental I</w:t>
      </w:r>
    </w:p>
    <w:p w14:paraId="3D155154" w14:textId="0F112232" w:rsidR="006E6C82" w:rsidRDefault="006E6C82" w:rsidP="002C10AD">
      <w:pPr>
        <w:spacing w:after="0"/>
        <w:rPr>
          <w:b/>
          <w:sz w:val="36"/>
          <w:szCs w:val="10"/>
        </w:rPr>
      </w:pPr>
      <w:r w:rsidRPr="00391639">
        <w:rPr>
          <w:b/>
          <w:sz w:val="36"/>
          <w:szCs w:val="10"/>
        </w:rPr>
        <w:t xml:space="preserve">                                    Semana de </w:t>
      </w:r>
      <w:r w:rsidR="008B5817">
        <w:rPr>
          <w:b/>
          <w:sz w:val="36"/>
          <w:szCs w:val="10"/>
        </w:rPr>
        <w:t>11 a 15</w:t>
      </w:r>
      <w:r w:rsidR="00527B8F">
        <w:rPr>
          <w:b/>
          <w:sz w:val="36"/>
          <w:szCs w:val="10"/>
        </w:rPr>
        <w:t xml:space="preserve"> de maio </w:t>
      </w:r>
    </w:p>
    <w:p w14:paraId="75DDDBA1" w14:textId="77777777" w:rsidR="00391639" w:rsidRPr="00391639" w:rsidRDefault="00391639" w:rsidP="00391639">
      <w:pPr>
        <w:pStyle w:val="PargrafodaLista"/>
        <w:spacing w:after="0"/>
        <w:ind w:left="420"/>
        <w:jc w:val="both"/>
        <w:rPr>
          <w:sz w:val="24"/>
          <w:szCs w:val="24"/>
        </w:rPr>
      </w:pPr>
    </w:p>
    <w:tbl>
      <w:tblPr>
        <w:tblStyle w:val="Tabelacomgrade"/>
        <w:tblW w:w="10348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389"/>
        <w:gridCol w:w="8959"/>
      </w:tblGrid>
      <w:tr w:rsidR="003975FA" w14:paraId="35171BF7" w14:textId="77777777" w:rsidTr="00A16582">
        <w:tc>
          <w:tcPr>
            <w:tcW w:w="10348" w:type="dxa"/>
            <w:gridSpan w:val="2"/>
            <w:shd w:val="clear" w:color="auto" w:fill="FFFF00"/>
            <w:vAlign w:val="center"/>
          </w:tcPr>
          <w:p w14:paraId="47A58CCB" w14:textId="56D9D2C6" w:rsidR="003975FA" w:rsidRDefault="003975FA" w:rsidP="00A16582">
            <w:pPr>
              <w:ind w:right="-882"/>
              <w:jc w:val="both"/>
            </w:pPr>
            <w:r w:rsidRPr="000D54DC">
              <w:rPr>
                <w:b/>
                <w:sz w:val="28"/>
              </w:rPr>
              <w:t xml:space="preserve">TURMA: </w:t>
            </w:r>
            <w:r>
              <w:rPr>
                <w:b/>
                <w:sz w:val="28"/>
              </w:rPr>
              <w:t xml:space="preserve">3 </w:t>
            </w:r>
            <w:r w:rsidRPr="00981208">
              <w:rPr>
                <w:b/>
                <w:sz w:val="28"/>
                <w:vertAlign w:val="superscript"/>
              </w:rPr>
              <w:t xml:space="preserve">o </w:t>
            </w:r>
            <w:r w:rsidR="000F14BB">
              <w:rPr>
                <w:b/>
                <w:sz w:val="28"/>
              </w:rPr>
              <w:t>ano</w:t>
            </w:r>
            <w:r w:rsidR="008B5817">
              <w:rPr>
                <w:b/>
                <w:sz w:val="28"/>
              </w:rPr>
              <w:t xml:space="preserve"> A</w:t>
            </w:r>
            <w:r w:rsidR="00E70EE7">
              <w:rPr>
                <w:b/>
                <w:sz w:val="28"/>
              </w:rPr>
              <w:t xml:space="preserve"> e C</w:t>
            </w:r>
          </w:p>
        </w:tc>
      </w:tr>
      <w:tr w:rsidR="003975FA" w:rsidRPr="00F43764" w14:paraId="4712A3D9" w14:textId="77777777" w:rsidTr="00A16582">
        <w:tc>
          <w:tcPr>
            <w:tcW w:w="10348" w:type="dxa"/>
            <w:gridSpan w:val="2"/>
            <w:shd w:val="clear" w:color="auto" w:fill="FFFF00"/>
          </w:tcPr>
          <w:p w14:paraId="5298B2DD" w14:textId="18B5737E" w:rsidR="003975FA" w:rsidRPr="00F43764" w:rsidRDefault="007D4F2A" w:rsidP="003975F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Professor</w:t>
            </w:r>
            <w:r w:rsidR="002A0B3F">
              <w:rPr>
                <w:b/>
                <w:bCs/>
                <w:sz w:val="28"/>
              </w:rPr>
              <w:t>a</w:t>
            </w:r>
            <w:r w:rsidR="004135E9">
              <w:rPr>
                <w:b/>
                <w:bCs/>
                <w:sz w:val="28"/>
              </w:rPr>
              <w:t xml:space="preserve">: </w:t>
            </w:r>
            <w:proofErr w:type="spellStart"/>
            <w:r w:rsidR="004135E9">
              <w:rPr>
                <w:b/>
                <w:bCs/>
                <w:sz w:val="28"/>
              </w:rPr>
              <w:t>Maiara</w:t>
            </w:r>
            <w:proofErr w:type="spellEnd"/>
            <w:r w:rsidR="003975FA">
              <w:rPr>
                <w:b/>
                <w:bCs/>
                <w:sz w:val="28"/>
              </w:rPr>
              <w:t xml:space="preserve"> </w:t>
            </w:r>
            <w:r w:rsidR="002A0B3F">
              <w:rPr>
                <w:b/>
                <w:bCs/>
                <w:sz w:val="28"/>
              </w:rPr>
              <w:t xml:space="preserve">e </w:t>
            </w:r>
            <w:proofErr w:type="spellStart"/>
            <w:r w:rsidR="002A0B3F">
              <w:rPr>
                <w:b/>
                <w:bCs/>
                <w:sz w:val="28"/>
              </w:rPr>
              <w:t>Marlete</w:t>
            </w:r>
            <w:proofErr w:type="spellEnd"/>
            <w:r w:rsidR="002A0B3F">
              <w:rPr>
                <w:b/>
                <w:bCs/>
                <w:sz w:val="28"/>
              </w:rPr>
              <w:t xml:space="preserve"> </w:t>
            </w:r>
            <w:r w:rsidR="003975FA">
              <w:rPr>
                <w:b/>
                <w:bCs/>
                <w:sz w:val="28"/>
              </w:rPr>
              <w:t xml:space="preserve">             </w:t>
            </w:r>
          </w:p>
        </w:tc>
      </w:tr>
      <w:tr w:rsidR="003975FA" w:rsidRPr="00392613" w14:paraId="1238E450" w14:textId="77777777" w:rsidTr="00A16582">
        <w:tc>
          <w:tcPr>
            <w:tcW w:w="1389" w:type="dxa"/>
            <w:shd w:val="clear" w:color="auto" w:fill="D9E2F3" w:themeFill="accent1" w:themeFillTint="33"/>
          </w:tcPr>
          <w:p w14:paraId="31249453" w14:textId="77777777" w:rsidR="003975FA" w:rsidRPr="00D87220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Dia da Semana</w:t>
            </w:r>
          </w:p>
        </w:tc>
        <w:tc>
          <w:tcPr>
            <w:tcW w:w="8959" w:type="dxa"/>
            <w:shd w:val="clear" w:color="auto" w:fill="D9E2F3" w:themeFill="accent1" w:themeFillTint="33"/>
          </w:tcPr>
          <w:p w14:paraId="635AFB7B" w14:textId="77777777" w:rsidR="003975FA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Disciplinas e Atividades da Apostila do Objetivo</w:t>
            </w:r>
          </w:p>
          <w:p w14:paraId="346E9AE4" w14:textId="77777777" w:rsidR="003975FA" w:rsidRPr="00392613" w:rsidRDefault="003975FA" w:rsidP="00A1658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Orientação de estudos</w:t>
            </w:r>
          </w:p>
        </w:tc>
      </w:tr>
      <w:tr w:rsidR="003975FA" w:rsidRPr="00391639" w14:paraId="6AFA4DFC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2B9B8F7B" w14:textId="7777777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SEGUNDA</w:t>
            </w:r>
          </w:p>
          <w:p w14:paraId="09DC20ED" w14:textId="1F9B36E1" w:rsidR="003975FA" w:rsidRPr="002C69AB" w:rsidRDefault="008B5817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C85AAC">
              <w:rPr>
                <w:b/>
                <w:bCs/>
                <w:sz w:val="24"/>
                <w:szCs w:val="24"/>
              </w:rPr>
              <w:t>/05</w:t>
            </w:r>
          </w:p>
          <w:p w14:paraId="5CE7E343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47065FE6" w14:textId="77777777" w:rsidR="00C85AAC" w:rsidRDefault="00C85AAC" w:rsidP="004936E5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</w:p>
          <w:p w14:paraId="5A99DD3C" w14:textId="30D5FB86" w:rsidR="004936E5" w:rsidRDefault="005A75BE" w:rsidP="004936E5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pt-BR"/>
              </w:rPr>
              <w:t>Matemática: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  <w:t xml:space="preserve"> </w:t>
            </w:r>
            <w:r w:rsidR="008B5817"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Revisão de Matemática (do dia 08/05).</w:t>
            </w:r>
          </w:p>
          <w:p w14:paraId="0D2B4C8B" w14:textId="77777777" w:rsidR="008B5817" w:rsidRPr="008B5817" w:rsidRDefault="008B5817" w:rsidP="004936E5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pt-BR"/>
              </w:rPr>
            </w:pPr>
          </w:p>
          <w:p w14:paraId="118E8476" w14:textId="5978DFB7" w:rsidR="00527B8F" w:rsidRPr="008B5817" w:rsidRDefault="008B5817" w:rsidP="008B5817">
            <w:pPr>
              <w:pStyle w:val="PargrafodaLista"/>
              <w:numPr>
                <w:ilvl w:val="0"/>
                <w:numId w:val="10"/>
              </w:num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on-line pelo </w:t>
            </w:r>
            <w:proofErr w:type="spellStart"/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google</w:t>
            </w:r>
            <w:proofErr w:type="spellEnd"/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: t</w:t>
            </w: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ira-dúvidas e correção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37CD294A" w14:textId="144C4796" w:rsidR="008B5817" w:rsidRPr="008B5817" w:rsidRDefault="008B5817" w:rsidP="008B5817">
            <w:pPr>
              <w:pStyle w:val="PargrafodaLista"/>
              <w:numPr>
                <w:ilvl w:val="0"/>
                <w:numId w:val="10"/>
              </w:num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8B58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Material necessário: lápis, borracha, fone de ouvido e a revisão impressa.</w:t>
            </w:r>
          </w:p>
          <w:p w14:paraId="7E854089" w14:textId="7F269BDD" w:rsidR="00527B8F" w:rsidRPr="00527B8F" w:rsidRDefault="00527B8F" w:rsidP="00527B8F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14:paraId="00ED7C17" w14:textId="0EBACC1F" w:rsidR="00CA079A" w:rsidRDefault="008B5817" w:rsidP="008B581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Obs.: O link de acesso será enviado no grupo do </w:t>
            </w:r>
            <w:proofErr w:type="spellStart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</w:t>
            </w:r>
            <w:r w:rsidR="00E7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proofErr w:type="spellEnd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2F356FCB" w14:textId="0DE26CB8" w:rsidR="00E70EE7" w:rsidRDefault="00E70EE7" w:rsidP="008B581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427175F5" w14:textId="600A24E6" w:rsidR="00E70EE7" w:rsidRDefault="00E70EE7" w:rsidP="008B581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  <w:p w14:paraId="39D8717C" w14:textId="03457A07" w:rsidR="00E70EE7" w:rsidRDefault="00E70EE7" w:rsidP="008B581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da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8h30 às 9h30</w:t>
            </w:r>
          </w:p>
          <w:p w14:paraId="1B670043" w14:textId="4BE43C19" w:rsidR="00E70EE7" w:rsidRPr="005A75BE" w:rsidRDefault="00E70EE7" w:rsidP="008B581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da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13h às 14h</w:t>
            </w:r>
          </w:p>
          <w:p w14:paraId="31BE4218" w14:textId="77777777" w:rsidR="003975FA" w:rsidRPr="00391639" w:rsidRDefault="00B87566" w:rsidP="0042610A">
            <w:pPr>
              <w:autoSpaceDE w:val="0"/>
              <w:autoSpaceDN w:val="0"/>
              <w:adjustRightInd w:val="0"/>
              <w:jc w:val="both"/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</w:pPr>
            <w:r>
              <w:rPr>
                <w:rFonts w:ascii="Gotham-Book" w:hAnsi="Gotham-Book" w:cs="Gotham-Book"/>
                <w:color w:val="1A1A1A"/>
                <w:sz w:val="20"/>
                <w:szCs w:val="20"/>
                <w:u w:val="single"/>
              </w:rPr>
              <w:t xml:space="preserve">      </w:t>
            </w:r>
          </w:p>
        </w:tc>
      </w:tr>
      <w:tr w:rsidR="003975FA" w:rsidRPr="005A75BE" w14:paraId="0B275B54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1F8EBBE4" w14:textId="54B5BE91" w:rsidR="00A411C4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TERÇA</w:t>
            </w:r>
          </w:p>
          <w:p w14:paraId="41CAD4F2" w14:textId="6758D263" w:rsidR="003975FA" w:rsidRPr="002C69AB" w:rsidRDefault="008B5817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093E2E">
              <w:rPr>
                <w:b/>
                <w:bCs/>
                <w:sz w:val="24"/>
                <w:szCs w:val="24"/>
              </w:rPr>
              <w:t>/05</w:t>
            </w:r>
          </w:p>
          <w:p w14:paraId="1D582DD2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5AE285F6" w14:textId="77777777" w:rsidR="002D5657" w:rsidRPr="00A411C4" w:rsidRDefault="002D5657" w:rsidP="002D565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785C41" w14:textId="6E580488" w:rsidR="00C85AAC" w:rsidRPr="005A75BE" w:rsidRDefault="005A75BE" w:rsidP="008B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>Ciências</w:t>
            </w:r>
            <w:r w:rsidRPr="005A75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</w:rPr>
              <w:t>:</w:t>
            </w: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Atividades complementares de Ciências.</w:t>
            </w:r>
          </w:p>
          <w:p w14:paraId="09A2149A" w14:textId="77777777" w:rsidR="005A75BE" w:rsidRDefault="005A75BE" w:rsidP="008B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</w:rPr>
            </w:pPr>
          </w:p>
          <w:p w14:paraId="69F433B1" w14:textId="5E34D567" w:rsidR="005A75BE" w:rsidRDefault="005A75BE" w:rsidP="008B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b/>
                <w:color w:val="1A1A1A"/>
                <w:sz w:val="24"/>
                <w:szCs w:val="24"/>
                <w:u w:val="single"/>
              </w:rPr>
              <w:t>História: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  <w:u w:val="single"/>
              </w:rPr>
              <w:t xml:space="preserve"> </w:t>
            </w: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Unidade 1 – Eu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e meus grupos de convivência, </w:t>
            </w: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p.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198 a 202</w:t>
            </w:r>
          </w:p>
          <w:p w14:paraId="2BEBA8F3" w14:textId="15FC47AD" w:rsidR="005A75BE" w:rsidRDefault="005A75BE" w:rsidP="008B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              Lição de casa 3, p. 205 e 206</w:t>
            </w:r>
            <w:r w:rsidR="00194D46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.</w:t>
            </w:r>
          </w:p>
          <w:p w14:paraId="571E2045" w14:textId="77777777" w:rsidR="00194D46" w:rsidRDefault="00194D46" w:rsidP="008B5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</w:p>
          <w:p w14:paraId="41B2D097" w14:textId="022BC20F" w:rsidR="005A75BE" w:rsidRDefault="005A75BE" w:rsidP="005A75B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Aula on-line pelo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google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meet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tira –dúvidas e correção.</w:t>
            </w:r>
          </w:p>
          <w:p w14:paraId="63C07517" w14:textId="0C6B86A3" w:rsidR="005A75BE" w:rsidRPr="005A75BE" w:rsidRDefault="005A75BE" w:rsidP="005A75BE">
            <w:pPr>
              <w:pStyle w:val="PargrafodaLista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Material necessário: lápis, borracha, fone de ouvido, atividades impressas de ciências e apostila de história.</w:t>
            </w:r>
          </w:p>
          <w:p w14:paraId="1AF93CF1" w14:textId="77777777" w:rsidR="003053D1" w:rsidRDefault="003053D1" w:rsidP="003053D1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7FDB4BD6" w14:textId="0D71C2E1" w:rsidR="003053D1" w:rsidRDefault="003053D1" w:rsidP="003053D1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Obs.: O link de acesso será enviado no grupo do </w:t>
            </w:r>
            <w:proofErr w:type="spellStart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</w:t>
            </w:r>
            <w:r w:rsidR="00E7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proofErr w:type="spellEnd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604DF253" w14:textId="29564A06" w:rsidR="00E70EE7" w:rsidRDefault="00E70EE7" w:rsidP="003053D1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54458128" w14:textId="77777777" w:rsidR="00E70EE7" w:rsidRDefault="00E70EE7" w:rsidP="00E70E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  <w:p w14:paraId="0978CB41" w14:textId="77777777" w:rsidR="00E70EE7" w:rsidRDefault="00E70EE7" w:rsidP="00E70E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da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8h30 às 9h30</w:t>
            </w:r>
          </w:p>
          <w:p w14:paraId="6E6282EC" w14:textId="0ED7B532" w:rsidR="00E70EE7" w:rsidRPr="005A75BE" w:rsidRDefault="00E70EE7" w:rsidP="003053D1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da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13h às 14h</w:t>
            </w:r>
          </w:p>
          <w:p w14:paraId="36B64FFD" w14:textId="77777777" w:rsidR="00C85AAC" w:rsidRPr="005A75BE" w:rsidRDefault="00C85AAC" w:rsidP="00C85AAC">
            <w:pPr>
              <w:autoSpaceDE w:val="0"/>
              <w:autoSpaceDN w:val="0"/>
              <w:adjustRightInd w:val="0"/>
              <w:rPr>
                <w:rFonts w:ascii="Gotham-Book" w:hAnsi="Gotham-Book" w:cs="Gotham-Book"/>
                <w:sz w:val="20"/>
                <w:szCs w:val="20"/>
              </w:rPr>
            </w:pPr>
          </w:p>
        </w:tc>
      </w:tr>
      <w:tr w:rsidR="003975FA" w:rsidRPr="00391639" w14:paraId="7861FD7C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7FE764C0" w14:textId="39C8E2BD" w:rsidR="003975FA" w:rsidRPr="002C69AB" w:rsidRDefault="003975FA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QUARTA </w:t>
            </w:r>
            <w:r w:rsidR="005A75BE">
              <w:rPr>
                <w:b/>
                <w:bCs/>
                <w:sz w:val="24"/>
                <w:szCs w:val="24"/>
              </w:rPr>
              <w:t>13</w:t>
            </w:r>
            <w:r w:rsidR="00093E2E">
              <w:rPr>
                <w:b/>
                <w:bCs/>
                <w:sz w:val="24"/>
                <w:szCs w:val="24"/>
              </w:rPr>
              <w:t>/05</w:t>
            </w:r>
          </w:p>
          <w:p w14:paraId="6B1125A4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2CB73AD" w14:textId="0221B4CE" w:rsidR="00527B8F" w:rsidRPr="007A4744" w:rsidRDefault="00527B8F" w:rsidP="00527B8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7DC5C690" w14:textId="275F81EB" w:rsidR="005A75BE" w:rsidRPr="007A4744" w:rsidRDefault="005A75BE" w:rsidP="00527B8F">
            <w:pPr>
              <w:pStyle w:val="PargrafodaLista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A4744">
              <w:rPr>
                <w:rFonts w:ascii="Arial" w:hAnsi="Arial" w:cs="Arial"/>
                <w:b/>
                <w:sz w:val="20"/>
                <w:szCs w:val="20"/>
                <w:u w:val="single"/>
              </w:rPr>
              <w:t>FERIADO MUNICIPAL.</w:t>
            </w:r>
          </w:p>
          <w:p w14:paraId="4B5618DF" w14:textId="77777777" w:rsidR="00850C80" w:rsidRPr="00730756" w:rsidRDefault="00850C80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050372" w14:textId="77777777" w:rsidR="003975FA" w:rsidRPr="00A411C4" w:rsidRDefault="003975FA" w:rsidP="00CD6A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  <w:u w:val="single"/>
              </w:rPr>
            </w:pPr>
          </w:p>
        </w:tc>
      </w:tr>
      <w:tr w:rsidR="003975FA" w:rsidRPr="00391639" w14:paraId="626622C6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62466C6A" w14:textId="77777777" w:rsidR="003975FA" w:rsidRDefault="003975FA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QUINTA</w:t>
            </w:r>
            <w:r w:rsidR="00093E2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2BA0DC7" w14:textId="5C6D896B" w:rsidR="00093E2E" w:rsidRDefault="007A4744" w:rsidP="00AE561A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093E2E">
              <w:rPr>
                <w:b/>
                <w:bCs/>
                <w:sz w:val="24"/>
                <w:szCs w:val="24"/>
              </w:rPr>
              <w:t>/05</w:t>
            </w:r>
          </w:p>
          <w:p w14:paraId="76AF5B03" w14:textId="77777777" w:rsidR="003975FA" w:rsidRPr="002C69AB" w:rsidRDefault="003975FA" w:rsidP="00AE561A">
            <w:pPr>
              <w:ind w:right="44"/>
              <w:jc w:val="center"/>
              <w:rPr>
                <w:bCs/>
                <w:sz w:val="24"/>
                <w:szCs w:val="24"/>
              </w:rPr>
            </w:pPr>
          </w:p>
          <w:p w14:paraId="40438C7C" w14:textId="77777777" w:rsidR="003975FA" w:rsidRPr="002C69AB" w:rsidRDefault="003975FA" w:rsidP="00AE561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A713767" w14:textId="77777777" w:rsidR="003975FA" w:rsidRPr="00194D46" w:rsidRDefault="002D7D65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BE41FE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 xml:space="preserve"> </w:t>
            </w:r>
            <w:r w:rsidR="00E31D63" w:rsidRPr="00BE41F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         </w:t>
            </w:r>
            <w:r w:rsidR="00061969" w:rsidRPr="00BE41FE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  <w:t xml:space="preserve">           </w:t>
            </w:r>
          </w:p>
          <w:p w14:paraId="43B9A0CB" w14:textId="77777777" w:rsidR="00194D46" w:rsidRDefault="00194D46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4D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Matemática: </w:t>
            </w:r>
            <w:r w:rsidRPr="00194D46">
              <w:rPr>
                <w:rFonts w:ascii="Arial" w:hAnsi="Arial" w:cs="Arial"/>
                <w:sz w:val="20"/>
                <w:szCs w:val="20"/>
              </w:rPr>
              <w:t>Atividades complementares de Matemática.</w:t>
            </w:r>
            <w:r w:rsidR="00C4519A" w:rsidRPr="00194D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</w:t>
            </w:r>
          </w:p>
          <w:p w14:paraId="7A792063" w14:textId="77777777" w:rsidR="00194D46" w:rsidRDefault="00194D46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DD7CAD3" w14:textId="77777777" w:rsidR="00194D46" w:rsidRDefault="00194D46" w:rsidP="00194D4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Aula on-line pelo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google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meet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tira –dúvidas e correção.</w:t>
            </w:r>
          </w:p>
          <w:p w14:paraId="17DACEA1" w14:textId="33F877BE" w:rsidR="00194D46" w:rsidRPr="005A75BE" w:rsidRDefault="00194D46" w:rsidP="00194D46">
            <w:pPr>
              <w:pStyle w:val="PargrafodaLista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Material necessário: lápis, </w:t>
            </w:r>
            <w:r w:rsidR="00027EE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borracha, fone de ouvido e as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atividades impressas.</w:t>
            </w:r>
          </w:p>
          <w:p w14:paraId="13DC6DEE" w14:textId="77777777" w:rsidR="00194D46" w:rsidRPr="00194D46" w:rsidRDefault="00194D46" w:rsidP="00194D46">
            <w:p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6A3A81D" w14:textId="58B3DF89" w:rsidR="003053D1" w:rsidRDefault="003053D1" w:rsidP="003053D1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Obs.: O link de acesso será enviado no grupo do </w:t>
            </w:r>
            <w:proofErr w:type="spellStart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</w:t>
            </w:r>
            <w:r w:rsidR="00E7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proofErr w:type="spellEnd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3FB221E0" w14:textId="77777777" w:rsidR="00E70EE7" w:rsidRDefault="00E70EE7" w:rsidP="00E70E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  <w:p w14:paraId="2FCA5C87" w14:textId="77777777" w:rsidR="00E70EE7" w:rsidRDefault="00E70EE7" w:rsidP="00E70E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da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8h30 às 9h30</w:t>
            </w:r>
          </w:p>
          <w:p w14:paraId="7DB30044" w14:textId="64D342D5" w:rsidR="00194D46" w:rsidRDefault="00E70EE7" w:rsidP="00C66E05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da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13h às 14h</w:t>
            </w:r>
          </w:p>
          <w:p w14:paraId="734969A0" w14:textId="435A63C9" w:rsidR="003975FA" w:rsidRPr="00194D46" w:rsidRDefault="00C4519A" w:rsidP="00194D4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94D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                     </w:t>
            </w:r>
            <w:r w:rsidR="00061969" w:rsidRPr="00194D46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 </w:t>
            </w:r>
          </w:p>
        </w:tc>
      </w:tr>
      <w:tr w:rsidR="003975FA" w:rsidRPr="00391639" w14:paraId="488CCD02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0350E551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17A10AB" w14:textId="77777777" w:rsidR="00093E2E" w:rsidRDefault="00093E2E" w:rsidP="00A16582">
            <w:pPr>
              <w:ind w:right="44"/>
              <w:rPr>
                <w:b/>
                <w:bCs/>
                <w:sz w:val="24"/>
                <w:szCs w:val="24"/>
              </w:rPr>
            </w:pPr>
          </w:p>
          <w:p w14:paraId="52DE4B76" w14:textId="1F9ABA46" w:rsidR="003975FA" w:rsidRDefault="003975FA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SEXTA</w:t>
            </w:r>
          </w:p>
          <w:p w14:paraId="3501C875" w14:textId="2E6624B3" w:rsidR="00093E2E" w:rsidRDefault="007A4744" w:rsidP="007A4744">
            <w:pPr>
              <w:ind w:right="4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="00093E2E">
              <w:rPr>
                <w:b/>
                <w:bCs/>
                <w:sz w:val="24"/>
                <w:szCs w:val="24"/>
              </w:rPr>
              <w:t>/05</w:t>
            </w:r>
          </w:p>
          <w:p w14:paraId="2073FB22" w14:textId="77777777" w:rsidR="003975FA" w:rsidRPr="002C69AB" w:rsidRDefault="003975FA" w:rsidP="00A16582">
            <w:pPr>
              <w:ind w:right="44"/>
              <w:rPr>
                <w:bCs/>
                <w:sz w:val="24"/>
                <w:szCs w:val="24"/>
              </w:rPr>
            </w:pPr>
          </w:p>
          <w:p w14:paraId="1C761DE5" w14:textId="77777777" w:rsidR="003975FA" w:rsidRPr="002C69AB" w:rsidRDefault="003975FA" w:rsidP="00A16582">
            <w:pPr>
              <w:rPr>
                <w:bCs/>
                <w:sz w:val="24"/>
                <w:szCs w:val="24"/>
              </w:rPr>
            </w:pPr>
          </w:p>
        </w:tc>
        <w:tc>
          <w:tcPr>
            <w:tcW w:w="8959" w:type="dxa"/>
            <w:shd w:val="clear" w:color="auto" w:fill="FFFFFF" w:themeFill="background1"/>
          </w:tcPr>
          <w:p w14:paraId="7A65AC29" w14:textId="77777777" w:rsidR="002E1B5C" w:rsidRDefault="002E1B5C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2FB00E6D" w14:textId="55327C97" w:rsidR="000D1F33" w:rsidRDefault="00194D46" w:rsidP="000D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194D46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Português</w:t>
            </w:r>
            <w:r>
              <w:rPr>
                <w:rFonts w:ascii="Arial" w:hAnsi="Arial" w:cs="Arial"/>
                <w:color w:val="1A1A1A"/>
                <w:sz w:val="20"/>
                <w:szCs w:val="20"/>
              </w:rPr>
              <w:t>: Revisão de Português.</w:t>
            </w:r>
          </w:p>
          <w:p w14:paraId="0CE294DC" w14:textId="77777777" w:rsidR="00194D46" w:rsidRDefault="00194D46" w:rsidP="000D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7A01AD5C" w14:textId="77777777" w:rsidR="00194D46" w:rsidRDefault="00194D46" w:rsidP="00194D4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Aula on-line pelo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google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</w:t>
            </w:r>
            <w:proofErr w:type="spellStart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meet</w:t>
            </w:r>
            <w:proofErr w:type="spellEnd"/>
            <w:r w:rsidRPr="005A75BE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: tira –dúvidas e correção.</w:t>
            </w:r>
          </w:p>
          <w:p w14:paraId="6B7573E4" w14:textId="1F899975" w:rsidR="00194D46" w:rsidRPr="00194D46" w:rsidRDefault="00194D46" w:rsidP="00194D46">
            <w:pPr>
              <w:pStyle w:val="PargrafodaLista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Material necessário: lápis, borr</w:t>
            </w:r>
            <w:r w:rsidR="00027EE3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acha, fone de ouvido e a </w:t>
            </w:r>
            <w:r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>revisão impressa.</w:t>
            </w:r>
          </w:p>
          <w:p w14:paraId="6631CE54" w14:textId="1607D4BD" w:rsidR="000D1F33" w:rsidRPr="000D1F33" w:rsidRDefault="000D1F33" w:rsidP="000D1F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  <w:p w14:paraId="52F022BF" w14:textId="3D12A117" w:rsidR="003053D1" w:rsidRPr="005A75BE" w:rsidRDefault="003053D1" w:rsidP="003053D1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Obs.: O link de acesso será enviado no grupo do </w:t>
            </w:r>
            <w:proofErr w:type="spellStart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whats</w:t>
            </w:r>
            <w:r w:rsidR="00E70E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</w:t>
            </w:r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pp</w:t>
            </w:r>
            <w:proofErr w:type="spellEnd"/>
            <w:r w:rsidRPr="005A7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.</w:t>
            </w:r>
          </w:p>
          <w:p w14:paraId="2037109F" w14:textId="6BD1741D" w:rsidR="003975FA" w:rsidRDefault="002E1B5C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 w:rsidRPr="00093E2E"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</w:t>
            </w:r>
            <w:r w:rsidR="008836AB" w:rsidRPr="00093E2E">
              <w:rPr>
                <w:rFonts w:ascii="Arial" w:hAnsi="Arial" w:cs="Arial"/>
                <w:color w:val="1A1A1A"/>
                <w:sz w:val="20"/>
                <w:szCs w:val="20"/>
              </w:rPr>
              <w:t xml:space="preserve"> </w:t>
            </w:r>
            <w:r w:rsidR="008836AB"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   </w:t>
            </w:r>
            <w:r w:rsidR="00671CAD"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       </w:t>
            </w:r>
            <w:r w:rsidR="002B2CDD" w:rsidRPr="00A411C4"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                </w:t>
            </w:r>
          </w:p>
          <w:p w14:paraId="54DE5293" w14:textId="77777777" w:rsidR="00E70EE7" w:rsidRDefault="00E70EE7" w:rsidP="00E70E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Google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Meet</w:t>
            </w:r>
            <w:proofErr w:type="spellEnd"/>
          </w:p>
          <w:p w14:paraId="7012BA99" w14:textId="77777777" w:rsidR="00E70EE7" w:rsidRDefault="00E70EE7" w:rsidP="00E70EE7">
            <w:pPr>
              <w:tabs>
                <w:tab w:val="left" w:pos="2325"/>
                <w:tab w:val="center" w:pos="492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da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Maiara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8h30 às 9h30</w:t>
            </w:r>
          </w:p>
          <w:p w14:paraId="5D605D0B" w14:textId="17B7D925" w:rsidR="00E70EE7" w:rsidRPr="00A411C4" w:rsidRDefault="00E70EE7" w:rsidP="00C66E05">
            <w:pPr>
              <w:tabs>
                <w:tab w:val="left" w:pos="2325"/>
                <w:tab w:val="center" w:pos="4922"/>
              </w:tabs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Aula da Professora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Marlete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13h às 14h</w:t>
            </w:r>
          </w:p>
          <w:p w14:paraId="7B856BFD" w14:textId="77777777" w:rsidR="0097350C" w:rsidRPr="00093E2E" w:rsidRDefault="00093E2E" w:rsidP="009735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 xml:space="preserve">             </w:t>
            </w:r>
          </w:p>
        </w:tc>
      </w:tr>
      <w:tr w:rsidR="00C46CE1" w:rsidRPr="00391639" w14:paraId="78615C45" w14:textId="77777777" w:rsidTr="00A16582">
        <w:tc>
          <w:tcPr>
            <w:tcW w:w="1389" w:type="dxa"/>
            <w:shd w:val="clear" w:color="auto" w:fill="D9E2F3" w:themeFill="accent1" w:themeFillTint="33"/>
            <w:vAlign w:val="center"/>
          </w:tcPr>
          <w:p w14:paraId="1CE30EC3" w14:textId="7F5D170E" w:rsidR="00C46CE1" w:rsidRDefault="00C46CE1" w:rsidP="00A16582">
            <w:pPr>
              <w:ind w:right="4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Aulas especiais </w:t>
            </w:r>
          </w:p>
        </w:tc>
        <w:tc>
          <w:tcPr>
            <w:tcW w:w="8959" w:type="dxa"/>
            <w:shd w:val="clear" w:color="auto" w:fill="FFFFFF" w:themeFill="background1"/>
          </w:tcPr>
          <w:p w14:paraId="1092AA40" w14:textId="0405671D" w:rsidR="00C46CE1" w:rsidRPr="00C46CE1" w:rsidRDefault="00C46CE1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</w:pPr>
            <w:r w:rsidRPr="00C46CE1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Música</w:t>
            </w:r>
            <w:r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:</w:t>
            </w:r>
          </w:p>
          <w:p w14:paraId="1841E6F0" w14:textId="77777777" w:rsidR="00C46CE1" w:rsidRDefault="00C46CE1" w:rsidP="00C46CE1">
            <w:pPr>
              <w:rPr>
                <w:sz w:val="24"/>
              </w:rPr>
            </w:pPr>
            <w:r>
              <w:rPr>
                <w:sz w:val="24"/>
              </w:rPr>
              <w:t>3º ANO</w:t>
            </w:r>
          </w:p>
          <w:p w14:paraId="33454D92" w14:textId="77777777" w:rsidR="00C46CE1" w:rsidRDefault="00C46CE1" w:rsidP="00C46CE1">
            <w:pPr>
              <w:rPr>
                <w:sz w:val="24"/>
              </w:rPr>
            </w:pPr>
            <w:r>
              <w:rPr>
                <w:sz w:val="24"/>
              </w:rPr>
              <w:t>Fazendo música com copo</w:t>
            </w:r>
          </w:p>
          <w:p w14:paraId="04BD9F5A" w14:textId="77777777" w:rsidR="00C46CE1" w:rsidRDefault="00786337" w:rsidP="00C46CE1">
            <w:hyperlink r:id="rId7" w:history="1">
              <w:r w:rsidR="00C46CE1" w:rsidRPr="009E2EFF">
                <w:rPr>
                  <w:rStyle w:val="Hyperlink"/>
                </w:rPr>
                <w:t>https://www.youtube.com/watch?v=6y1aOg_UO_A</w:t>
              </w:r>
            </w:hyperlink>
            <w:r w:rsidR="00C46CE1">
              <w:t xml:space="preserve"> </w:t>
            </w:r>
          </w:p>
          <w:p w14:paraId="63B018AD" w14:textId="77777777" w:rsidR="00C46CE1" w:rsidRDefault="00C46CE1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6DD49B78" w14:textId="77777777" w:rsidR="00C46CE1" w:rsidRDefault="00C46CE1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6644C345" w14:textId="50D0F0C3" w:rsidR="00C46CE1" w:rsidRDefault="00C46CE1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r w:rsidRPr="00C46CE1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Artes:</w:t>
            </w:r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 xml:space="preserve"> </w:t>
            </w:r>
            <w:r w:rsidRPr="00C46CE1">
              <w:rPr>
                <w:rFonts w:ascii="Arial" w:hAnsi="Arial" w:cs="Arial"/>
                <w:bCs/>
                <w:color w:val="1A1A1A"/>
                <w:sz w:val="20"/>
                <w:szCs w:val="20"/>
              </w:rPr>
              <w:t>Atividade em anexo</w:t>
            </w:r>
          </w:p>
          <w:p w14:paraId="70CFBF87" w14:textId="77777777" w:rsidR="00C46CE1" w:rsidRDefault="00C46CE1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57F0F54E" w14:textId="6FDBD85B" w:rsidR="00C46CE1" w:rsidRDefault="00C46CE1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6008041B" w14:textId="3A2B2CBE" w:rsidR="002A0B3F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r>
              <w:object w:dxaOrig="1543" w:dyaOrig="991" w14:anchorId="632FC1D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8" o:title=""/>
                </v:shape>
                <o:OLEObject Type="Embed" ProgID="Word.Document.12" ShapeID="_x0000_i1025" DrawAspect="Icon" ObjectID="_1650462891" r:id="rId9">
                  <o:FieldCodes>\s</o:FieldCodes>
                </o:OLEObject>
              </w:object>
            </w:r>
          </w:p>
          <w:p w14:paraId="43575B01" w14:textId="094B210A" w:rsidR="002A0B3F" w:rsidRDefault="002A0B3F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223F30C9" w14:textId="2CBF9A18" w:rsidR="002A0B3F" w:rsidRDefault="002A0B3F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r w:rsidRPr="002A0B3F">
              <w:rPr>
                <w:rFonts w:ascii="Arial" w:hAnsi="Arial" w:cs="Arial"/>
                <w:b/>
                <w:color w:val="1A1A1A"/>
                <w:sz w:val="20"/>
                <w:szCs w:val="20"/>
                <w:u w:val="single"/>
              </w:rPr>
              <w:t>Inglês:</w:t>
            </w:r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Cs/>
                <w:color w:val="1A1A1A"/>
                <w:sz w:val="20"/>
                <w:szCs w:val="20"/>
              </w:rPr>
              <w:t>Teacher</w:t>
            </w:r>
            <w:proofErr w:type="spellEnd"/>
            <w:r w:rsidRPr="002A0B3F">
              <w:rPr>
                <w:rFonts w:ascii="Arial" w:hAnsi="Arial" w:cs="Arial"/>
                <w:bCs/>
                <w:color w:val="1A1A1A"/>
                <w:sz w:val="20"/>
                <w:szCs w:val="20"/>
              </w:rPr>
              <w:t xml:space="preserve"> Luciana 3º ano A e B</w:t>
            </w:r>
          </w:p>
          <w:p w14:paraId="3153B7E0" w14:textId="73C1DE1E" w:rsidR="002A0B3F" w:rsidRDefault="002A0B3F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6F732B9E" w14:textId="305D3D04" w:rsidR="002A0B3F" w:rsidRDefault="002A0B3F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40563A67" w14:textId="77777777" w:rsidR="002A0B3F" w:rsidRPr="002A0B3F" w:rsidRDefault="002A0B3F" w:rsidP="002A0B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B3F">
              <w:rPr>
                <w:rFonts w:ascii="Arial" w:hAnsi="Arial" w:cs="Arial"/>
                <w:b/>
                <w:sz w:val="20"/>
                <w:szCs w:val="20"/>
              </w:rPr>
              <w:t>1º Momento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- Pedir para que o aluno cante a música da </w:t>
            </w:r>
            <w:proofErr w:type="spellStart"/>
            <w:r w:rsidRPr="002A0B3F">
              <w:rPr>
                <w:rFonts w:ascii="Arial" w:hAnsi="Arial" w:cs="Arial"/>
                <w:sz w:val="20"/>
                <w:szCs w:val="20"/>
              </w:rPr>
              <w:t>Teacher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>: “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hello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teacher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how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are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fine,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I’m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fine.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Thank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You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”. </w:t>
            </w:r>
            <w:proofErr w:type="spellStart"/>
            <w:r w:rsidRPr="002A0B3F">
              <w:rPr>
                <w:rFonts w:ascii="Arial" w:hAnsi="Arial" w:cs="Arial"/>
                <w:sz w:val="20"/>
                <w:szCs w:val="20"/>
              </w:rPr>
              <w:t>È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 importante que o aluno “entre no clima” da aula que está começando, </w:t>
            </w:r>
            <w:proofErr w:type="gramStart"/>
            <w:r w:rsidRPr="002A0B3F">
              <w:rPr>
                <w:rFonts w:ascii="Arial" w:hAnsi="Arial" w:cs="Arial"/>
                <w:sz w:val="20"/>
                <w:szCs w:val="20"/>
              </w:rPr>
              <w:t>pois</w:t>
            </w:r>
            <w:proofErr w:type="gramEnd"/>
            <w:r w:rsidRPr="002A0B3F">
              <w:rPr>
                <w:rFonts w:ascii="Arial" w:hAnsi="Arial" w:cs="Arial"/>
                <w:sz w:val="20"/>
                <w:szCs w:val="20"/>
              </w:rPr>
              <w:t xml:space="preserve"> tal atitude traz uma proximidade das aulas e do dia-a-dia em sala de aula.</w:t>
            </w:r>
          </w:p>
          <w:p w14:paraId="470B4A53" w14:textId="77777777" w:rsidR="002A0B3F" w:rsidRPr="002A0B3F" w:rsidRDefault="002A0B3F" w:rsidP="002A0B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2F21E1" w14:textId="77777777" w:rsidR="002A0B3F" w:rsidRPr="002A0B3F" w:rsidRDefault="002A0B3F" w:rsidP="002A0B3F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B3F">
              <w:rPr>
                <w:rFonts w:ascii="Arial" w:hAnsi="Arial" w:cs="Arial"/>
                <w:b/>
                <w:sz w:val="20"/>
                <w:szCs w:val="20"/>
              </w:rPr>
              <w:t>2º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A0B3F">
              <w:rPr>
                <w:rFonts w:ascii="Arial" w:hAnsi="Arial" w:cs="Arial"/>
                <w:b/>
                <w:sz w:val="20"/>
                <w:szCs w:val="20"/>
              </w:rPr>
              <w:t>Momento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– Acessar o site do Objetivo. Acessar o site </w:t>
            </w:r>
            <w:hyperlink r:id="rId10" w:history="1">
              <w:r w:rsidRPr="002A0B3F">
                <w:rPr>
                  <w:rStyle w:val="Hyperlink"/>
                  <w:rFonts w:ascii="Arial" w:hAnsi="Arial" w:cs="Arial"/>
                  <w:sz w:val="20"/>
                  <w:szCs w:val="20"/>
                </w:rPr>
                <w:t>www.objetivo.br</w:t>
              </w:r>
            </w:hyperlink>
            <w:r w:rsidRPr="002A0B3F">
              <w:rPr>
                <w:rFonts w:ascii="Arial" w:hAnsi="Arial" w:cs="Arial"/>
                <w:sz w:val="20"/>
                <w:szCs w:val="20"/>
              </w:rPr>
              <w:t xml:space="preserve"> . Na área EAD OBJETIVO, clique em Conteúdo on-line, opção Inglês – Review - com a </w:t>
            </w:r>
            <w:r w:rsidRPr="002A0B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2A0B3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Professora:</w:t>
            </w:r>
            <w:r w:rsidRPr="002A0B3F">
              <w:rPr>
                <w:rFonts w:ascii="Arial" w:hAnsi="Arial" w:cs="Arial"/>
                <w:color w:val="000000"/>
                <w:sz w:val="20"/>
                <w:szCs w:val="20"/>
              </w:rPr>
              <w:t> Magali Eloy Barqueiro de Oliveira</w:t>
            </w:r>
            <w:r w:rsidRPr="002A0B3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2A0B3F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Aula:</w:t>
            </w:r>
            <w:r w:rsidRPr="002A0B3F">
              <w:rPr>
                <w:rFonts w:ascii="Arial" w:hAnsi="Arial" w:cs="Arial"/>
                <w:color w:val="000000"/>
                <w:sz w:val="20"/>
                <w:szCs w:val="20"/>
              </w:rPr>
              <w:t> Review (I)</w:t>
            </w:r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Auxiliará para execução das </w:t>
            </w:r>
            <w:proofErr w:type="spellStart"/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págs</w:t>
            </w:r>
            <w:proofErr w:type="spellEnd"/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: (42 </w:t>
            </w:r>
            <w:proofErr w:type="gramStart"/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à</w:t>
            </w:r>
            <w:proofErr w:type="gramEnd"/>
            <w:r w:rsidRPr="002A0B3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43).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Pontue as dúvidas que surjam para que possamos saná-las.</w:t>
            </w:r>
          </w:p>
          <w:p w14:paraId="06337268" w14:textId="77777777" w:rsidR="002A0B3F" w:rsidRPr="002A0B3F" w:rsidRDefault="002A0B3F" w:rsidP="002A0B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8C60F" w14:textId="77777777" w:rsidR="002A0B3F" w:rsidRPr="002A0B3F" w:rsidRDefault="002A0B3F" w:rsidP="002A0B3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B3F">
              <w:rPr>
                <w:rFonts w:ascii="Arial" w:hAnsi="Arial" w:cs="Arial"/>
                <w:b/>
                <w:sz w:val="20"/>
                <w:szCs w:val="20"/>
              </w:rPr>
              <w:t>3º Momento</w:t>
            </w:r>
            <w:r w:rsidRPr="002A0B3F">
              <w:rPr>
                <w:rFonts w:ascii="Arial" w:hAnsi="Arial" w:cs="Arial"/>
                <w:sz w:val="20"/>
                <w:szCs w:val="20"/>
              </w:rPr>
              <w:t xml:space="preserve"> – Ao realizar as atividades da apostila </w:t>
            </w:r>
            <w:proofErr w:type="spellStart"/>
            <w:r w:rsidRPr="002A0B3F">
              <w:rPr>
                <w:rFonts w:ascii="Arial" w:hAnsi="Arial" w:cs="Arial"/>
                <w:sz w:val="20"/>
                <w:szCs w:val="20"/>
              </w:rPr>
              <w:t>págs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: (42 </w:t>
            </w:r>
            <w:proofErr w:type="gramStart"/>
            <w:r w:rsidRPr="002A0B3F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2A0B3F">
              <w:rPr>
                <w:rFonts w:ascii="Arial" w:hAnsi="Arial" w:cs="Arial"/>
                <w:sz w:val="20"/>
                <w:szCs w:val="20"/>
              </w:rPr>
              <w:t xml:space="preserve"> 43), algumas dúvidas podem e irão surgir. Caso não consiga responde-las, escreva e me envie para que eu possa ajudar na melhor apreensão do conteúdo. Nesse momento é importante sempre usar palavras positivas, como: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Very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Good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Well</w:t>
            </w:r>
            <w:proofErr w:type="spellEnd"/>
            <w:r w:rsidRPr="002A0B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Done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A0B3F">
              <w:rPr>
                <w:rFonts w:ascii="Arial" w:hAnsi="Arial" w:cs="Arial"/>
                <w:b/>
                <w:sz w:val="20"/>
                <w:szCs w:val="20"/>
              </w:rPr>
              <w:t>Beautiful</w:t>
            </w:r>
            <w:proofErr w:type="spellEnd"/>
            <w:r w:rsidRPr="002A0B3F">
              <w:rPr>
                <w:rFonts w:ascii="Arial" w:hAnsi="Arial" w:cs="Arial"/>
                <w:sz w:val="20"/>
                <w:szCs w:val="20"/>
              </w:rPr>
              <w:t>. Elogios são sempre bem-vindos, principalmente quando são os pais que os fazem.</w:t>
            </w:r>
          </w:p>
          <w:p w14:paraId="03FA9C99" w14:textId="03122C46" w:rsidR="002A0B3F" w:rsidRDefault="002A0B3F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6B392602" w14:textId="3BD77248" w:rsidR="00C66E05" w:rsidRDefault="00C66E05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5347F771" w14:textId="0AEC883D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2F334C00" w14:textId="5DF76C8C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780C1AD0" w14:textId="036D833F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1B50A7BC" w14:textId="003F9258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21DDF28B" w14:textId="5AAE774B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72235455" w14:textId="506723C9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1FD4A6DF" w14:textId="3C126C1D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29CA69BB" w14:textId="5546F290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1DD47108" w14:textId="7A00F6E7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120CE233" w14:textId="134E6FC2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432225EA" w14:textId="101563F1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1FA7D78A" w14:textId="05048B73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1A6664BD" w14:textId="77777777" w:rsidR="000C7F28" w:rsidRDefault="000C7F28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579020B8" w14:textId="77777777" w:rsidR="00C46CE1" w:rsidRDefault="00C46CE1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03B54413" w14:textId="7F27F167" w:rsidR="00C46CE1" w:rsidRDefault="002A0B3F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 xml:space="preserve">Inglês: </w:t>
            </w:r>
            <w:proofErr w:type="spellStart"/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>Teacher</w:t>
            </w:r>
            <w:proofErr w:type="spellEnd"/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>Abielly</w:t>
            </w:r>
            <w:proofErr w:type="spellEnd"/>
            <w:r>
              <w:rPr>
                <w:rFonts w:ascii="Arial" w:hAnsi="Arial" w:cs="Arial"/>
                <w:b/>
                <w:color w:val="1A1A1A"/>
                <w:sz w:val="20"/>
                <w:szCs w:val="20"/>
              </w:rPr>
              <w:t xml:space="preserve"> 3º ano </w:t>
            </w:r>
            <w:r w:rsidR="00E70EE7">
              <w:rPr>
                <w:rFonts w:ascii="Arial" w:hAnsi="Arial" w:cs="Arial"/>
                <w:b/>
                <w:color w:val="1A1A1A"/>
                <w:sz w:val="20"/>
                <w:szCs w:val="20"/>
              </w:rPr>
              <w:t>C</w:t>
            </w:r>
          </w:p>
          <w:p w14:paraId="3A64FBCC" w14:textId="4F1C92DB" w:rsidR="00E70EE7" w:rsidRDefault="00E70EE7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tbl>
            <w:tblPr>
              <w:tblStyle w:val="Tabelacomgrade"/>
              <w:tblpPr w:leftFromText="141" w:rightFromText="141" w:vertAnchor="page" w:horzAnchor="margin" w:tblpY="1021"/>
              <w:tblOverlap w:val="never"/>
              <w:tblW w:w="8013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694"/>
              <w:gridCol w:w="3056"/>
            </w:tblGrid>
            <w:tr w:rsidR="000C7F28" w14:paraId="15E51A02" w14:textId="77777777" w:rsidTr="000C7F28">
              <w:trPr>
                <w:trHeight w:val="455"/>
              </w:trPr>
              <w:tc>
                <w:tcPr>
                  <w:tcW w:w="2263" w:type="dxa"/>
                </w:tcPr>
                <w:p w14:paraId="6400FA41" w14:textId="77777777" w:rsidR="000C7F28" w:rsidRPr="00F70AD7" w:rsidRDefault="000C7F28" w:rsidP="000C7F28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Horários</w:t>
                  </w:r>
                </w:p>
              </w:tc>
              <w:tc>
                <w:tcPr>
                  <w:tcW w:w="2694" w:type="dxa"/>
                </w:tcPr>
                <w:p w14:paraId="148D7512" w14:textId="77777777" w:rsidR="000C7F28" w:rsidRPr="00F70AD7" w:rsidRDefault="000C7F28" w:rsidP="000C7F28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Tema</w:t>
                  </w:r>
                </w:p>
              </w:tc>
              <w:tc>
                <w:tcPr>
                  <w:tcW w:w="3056" w:type="dxa"/>
                </w:tcPr>
                <w:p w14:paraId="11D0E4C5" w14:textId="77777777" w:rsidR="000C7F28" w:rsidRPr="00F70AD7" w:rsidRDefault="000C7F28" w:rsidP="000C7F28">
                  <w:pPr>
                    <w:jc w:val="center"/>
                    <w:rPr>
                      <w:b/>
                    </w:rPr>
                  </w:pPr>
                  <w:r w:rsidRPr="00F70AD7">
                    <w:rPr>
                      <w:b/>
                    </w:rPr>
                    <w:t>Material Necessário</w:t>
                  </w:r>
                </w:p>
              </w:tc>
            </w:tr>
            <w:tr w:rsidR="000C7F28" w14:paraId="2E132ED0" w14:textId="77777777" w:rsidTr="000C7F28">
              <w:trPr>
                <w:trHeight w:val="1267"/>
              </w:trPr>
              <w:tc>
                <w:tcPr>
                  <w:tcW w:w="2263" w:type="dxa"/>
                </w:tcPr>
                <w:p w14:paraId="11237A4C" w14:textId="77777777" w:rsidR="000C7F28" w:rsidRDefault="000C7F28" w:rsidP="000C7F28">
                  <w:r>
                    <w:t>14:00 às 14:50 – 3º C</w:t>
                  </w:r>
                </w:p>
                <w:p w14:paraId="19177899" w14:textId="77777777" w:rsidR="000C7F28" w:rsidRDefault="000C7F28" w:rsidP="000C7F28"/>
                <w:p w14:paraId="347A47E5" w14:textId="77777777" w:rsidR="000C7F28" w:rsidRDefault="000C7F28" w:rsidP="000C7F28"/>
                <w:p w14:paraId="5224EC84" w14:textId="77777777" w:rsidR="000C7F28" w:rsidRDefault="000C7F28" w:rsidP="000C7F28"/>
                <w:p w14:paraId="6D925300" w14:textId="77777777" w:rsidR="000C7F28" w:rsidRDefault="000C7F28" w:rsidP="000C7F28"/>
              </w:tc>
              <w:tc>
                <w:tcPr>
                  <w:tcW w:w="2694" w:type="dxa"/>
                </w:tcPr>
                <w:p w14:paraId="2187190B" w14:textId="77777777" w:rsidR="000C7F28" w:rsidRDefault="000C7F28" w:rsidP="000C7F28">
                  <w:pPr>
                    <w:pStyle w:val="PargrafodaLista"/>
                    <w:numPr>
                      <w:ilvl w:val="0"/>
                      <w:numId w:val="14"/>
                    </w:numPr>
                  </w:pPr>
                  <w:r>
                    <w:t xml:space="preserve">I like x I </w:t>
                  </w:r>
                  <w:proofErr w:type="spellStart"/>
                  <w:r>
                    <w:t>don’t</w:t>
                  </w:r>
                  <w:proofErr w:type="spellEnd"/>
                  <w:r>
                    <w:t xml:space="preserve"> like</w:t>
                  </w:r>
                </w:p>
                <w:p w14:paraId="56D88027" w14:textId="77777777" w:rsidR="000C7F28" w:rsidRDefault="000C7F28" w:rsidP="000C7F28">
                  <w:pPr>
                    <w:pStyle w:val="PargrafodaLista"/>
                    <w:numPr>
                      <w:ilvl w:val="0"/>
                      <w:numId w:val="14"/>
                    </w:numPr>
                  </w:pPr>
                  <w:proofErr w:type="spellStart"/>
                  <w:r>
                    <w:t>Nature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Vocabulary</w:t>
                  </w:r>
                  <w:proofErr w:type="spellEnd"/>
                </w:p>
                <w:p w14:paraId="4AB94B1C" w14:textId="77777777" w:rsidR="000C7F28" w:rsidRDefault="000C7F28" w:rsidP="000C7F28">
                  <w:pPr>
                    <w:ind w:left="360"/>
                  </w:pPr>
                </w:p>
                <w:p w14:paraId="41833D13" w14:textId="77777777" w:rsidR="000C7F28" w:rsidRDefault="000C7F28" w:rsidP="000C7F28">
                  <w:pPr>
                    <w:pStyle w:val="PargrafodaLista"/>
                    <w:numPr>
                      <w:ilvl w:val="0"/>
                      <w:numId w:val="14"/>
                    </w:numPr>
                  </w:pPr>
                  <w:proofErr w:type="spellStart"/>
                  <w:r>
                    <w:t>Toys</w:t>
                  </w:r>
                  <w:proofErr w:type="spellEnd"/>
                </w:p>
                <w:p w14:paraId="62CADBD1" w14:textId="77777777" w:rsidR="000C7F28" w:rsidRDefault="000C7F28" w:rsidP="000C7F28">
                  <w:pPr>
                    <w:pStyle w:val="PargrafodaLista"/>
                    <w:numPr>
                      <w:ilvl w:val="0"/>
                      <w:numId w:val="14"/>
                    </w:numPr>
                  </w:pPr>
                  <w:r>
                    <w:t>Feelings</w:t>
                  </w:r>
                </w:p>
              </w:tc>
              <w:tc>
                <w:tcPr>
                  <w:tcW w:w="3056" w:type="dxa"/>
                </w:tcPr>
                <w:p w14:paraId="1B5FB992" w14:textId="77777777" w:rsidR="000C7F28" w:rsidRDefault="000C7F28" w:rsidP="000C7F28">
                  <w:pPr>
                    <w:pStyle w:val="PargrafodaLista"/>
                    <w:numPr>
                      <w:ilvl w:val="0"/>
                      <w:numId w:val="15"/>
                    </w:numPr>
                  </w:pPr>
                  <w:r>
                    <w:t>Apostila de Inglês</w:t>
                  </w:r>
                </w:p>
                <w:p w14:paraId="425EC4F2" w14:textId="77777777" w:rsidR="000C7F28" w:rsidRDefault="000C7F28" w:rsidP="000C7F28">
                  <w:pPr>
                    <w:pStyle w:val="PargrafodaLista"/>
                    <w:numPr>
                      <w:ilvl w:val="0"/>
                      <w:numId w:val="15"/>
                    </w:numPr>
                  </w:pPr>
                  <w:r>
                    <w:t>Estojo</w:t>
                  </w:r>
                </w:p>
                <w:p w14:paraId="48B64683" w14:textId="77777777" w:rsidR="000C7F28" w:rsidRDefault="000C7F28" w:rsidP="000C7F28">
                  <w:pPr>
                    <w:pStyle w:val="PargrafodaLista"/>
                    <w:numPr>
                      <w:ilvl w:val="0"/>
                      <w:numId w:val="15"/>
                    </w:numPr>
                  </w:pPr>
                  <w:r>
                    <w:t>Tesoura</w:t>
                  </w:r>
                </w:p>
                <w:p w14:paraId="13BBFE30" w14:textId="77777777" w:rsidR="000C7F28" w:rsidRDefault="000C7F28" w:rsidP="000C7F28">
                  <w:pPr>
                    <w:pStyle w:val="PargrafodaLista"/>
                    <w:numPr>
                      <w:ilvl w:val="0"/>
                      <w:numId w:val="15"/>
                    </w:numPr>
                  </w:pPr>
                  <w:r>
                    <w:t>Cola</w:t>
                  </w:r>
                </w:p>
              </w:tc>
            </w:tr>
          </w:tbl>
          <w:p w14:paraId="163ABBEB" w14:textId="5B04692A" w:rsidR="00E70EE7" w:rsidRDefault="00E70EE7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4ADC391A" w14:textId="77777777" w:rsidR="00E70EE7" w:rsidRDefault="00E70EE7" w:rsidP="00E70EE7">
            <w:pPr>
              <w:rPr>
                <w:rFonts w:ascii="Arial" w:hAnsi="Arial" w:cs="Arial"/>
              </w:rPr>
            </w:pPr>
          </w:p>
          <w:p w14:paraId="7D878404" w14:textId="77777777" w:rsidR="00E70EE7" w:rsidRPr="00E70EE7" w:rsidRDefault="00E70EE7" w:rsidP="00E70EE7">
            <w:pPr>
              <w:rPr>
                <w:rFonts w:ascii="Arial" w:hAnsi="Arial" w:cs="Arial"/>
                <w:sz w:val="20"/>
                <w:szCs w:val="20"/>
              </w:rPr>
            </w:pPr>
            <w:r w:rsidRPr="00E70EE7">
              <w:rPr>
                <w:rFonts w:ascii="Arial" w:hAnsi="Arial" w:cs="Arial"/>
                <w:sz w:val="20"/>
                <w:szCs w:val="20"/>
              </w:rPr>
              <w:t>Quinta-feira – 14/05/2020</w:t>
            </w:r>
          </w:p>
          <w:p w14:paraId="52E08B08" w14:textId="77777777" w:rsidR="00E70EE7" w:rsidRPr="00E70EE7" w:rsidRDefault="00E70EE7" w:rsidP="00E70EE7">
            <w:pPr>
              <w:rPr>
                <w:rFonts w:ascii="Arial" w:hAnsi="Arial" w:cs="Arial"/>
                <w:sz w:val="20"/>
                <w:szCs w:val="20"/>
              </w:rPr>
            </w:pPr>
            <w:r w:rsidRPr="00E70EE7">
              <w:rPr>
                <w:rFonts w:ascii="Arial" w:hAnsi="Arial" w:cs="Arial"/>
                <w:sz w:val="20"/>
                <w:szCs w:val="20"/>
              </w:rPr>
              <w:t>A professora enviará o link para a aula com 10 minutos de antecedência.</w:t>
            </w:r>
          </w:p>
          <w:p w14:paraId="53435689" w14:textId="595B9D49" w:rsidR="00E70EE7" w:rsidRDefault="00E70EE7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2AADD95B" w14:textId="6A7837BF" w:rsidR="00E70EE7" w:rsidRDefault="00E70EE7" w:rsidP="00A165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</w:p>
          <w:p w14:paraId="64394A31" w14:textId="77777777" w:rsidR="00E70EE7" w:rsidRPr="0056305F" w:rsidRDefault="00E70EE7" w:rsidP="00E70EE7">
            <w:pPr>
              <w:spacing w:line="360" w:lineRule="auto"/>
              <w:ind w:firstLine="708"/>
              <w:jc w:val="both"/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 w:rsidRPr="0056305F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Educação Física: </w:t>
            </w:r>
          </w:p>
          <w:p w14:paraId="04E016CA" w14:textId="77777777" w:rsidR="00E70EE7" w:rsidRPr="0056305F" w:rsidRDefault="00E70EE7" w:rsidP="00E70EE7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Brincadeira do elástico</w:t>
            </w:r>
          </w:p>
          <w:p w14:paraId="23D706D2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0B2D6C0D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Elástico</w:t>
            </w:r>
          </w:p>
          <w:p w14:paraId="6896E651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000EA917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Duas pessoas seguram o elástico e uma terceira pula; se não tiver mais participantes, uma opção é prender o elástico em duas cadeiras. Quem errar passa a vez para o outro participante. O elástico geralmente começa no tornozelo, depois sobe para o joelho, para a coxa e para o quadril.</w:t>
            </w:r>
          </w:p>
          <w:p w14:paraId="4D798DE7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4B45B9C0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3B1D8188" wp14:editId="75FF0476">
                  <wp:extent cx="2581275" cy="2019300"/>
                  <wp:effectExtent l="0" t="0" r="0" b="0"/>
                  <wp:docPr id="1" name="Imagem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EPAABsDAAA4Q8AAGwMAAAAAAAACQAAAAQAAAAAAAAADAAAABAAAAAAAAAAAAAAAAAAAAAAAAAAHgAAAGgAAAAAAAAAAAAAAAAAAAAAAAAAAAAAABAnAAAQJwAAAAAAAAAAAAAAAAAAAAAAAAAAAAAAAAAAAAAAAAAAAAAUAAAAAAAAAMDA/wAAAAAAZAAAADIAAAAAAAAAZAAAAAAAAAB/f38ACgAAACEAAABAAAAAPAAAAAgAAAAHIAAAAAAAAAAAAAAAAAAAAAAAAAAAAAAAAAAAAAAAAAAAAADhDwAAbA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2019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535B1CB3" wp14:editId="6968E65A">
                  <wp:extent cx="2743200" cy="2009775"/>
                  <wp:effectExtent l="0" t="0" r="0" b="0"/>
                  <wp:docPr id="2" name="Imagem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2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E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OAQAABdDAAA4BAAAF0MAAAAAAAACQAAAAQAAAAAAAAADAAAABAAAAAAAAAAAAAAAAAAAAAAAAAAHgAAAGgAAAAAAAAAAAAAAAAAAAAAAAAAAAAAABAnAAAQJwAAAAAAAAAAAAAAAAAAAAAAAAAAAAAAAAAAAAAAAAAAAAAUAAAAAAAAAMDA/wAAAAAAZAAAADIAAAAAAAAAZAAAAAAAAAB/f38ACgAAACEAAABAAAAAPAAAAAgAAAAHIAAAAAAAAAAAAAAAAAAAAAAAAAAAAAAAAAAAAAAAAAAAAADgEAAAXQw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00977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F3D244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46D38A9C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  <w:u w:val="single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Vìdeo</w:t>
            </w:r>
            <w:proofErr w:type="spellEnd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  <w:u w:val="single"/>
              </w:rPr>
              <w:t>https://www.youtube.com/watch?v=Wtegw8D1XA8</w:t>
            </w:r>
          </w:p>
          <w:p w14:paraId="1993A019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4F719661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Corrida do sopro</w:t>
            </w:r>
          </w:p>
          <w:p w14:paraId="53A2E306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</w:p>
          <w:p w14:paraId="2AEC4A94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MATERIAL: </w:t>
            </w:r>
            <w:r w:rsidRPr="0056305F">
              <w:rPr>
                <w:rFonts w:asciiTheme="majorHAnsi" w:eastAsia="SimSun" w:hAnsiTheme="majorHAnsi" w:cstheme="majorHAnsi"/>
                <w:color w:val="9C8872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SimSun" w:hAnsiTheme="majorHAnsi" w:cstheme="majorHAnsi"/>
                <w:color w:val="000000"/>
                <w:kern w:val="1"/>
                <w:sz w:val="20"/>
                <w:szCs w:val="20"/>
              </w:rPr>
              <w:t>Copos descartáveis, barbante.</w:t>
            </w:r>
          </w:p>
          <w:p w14:paraId="45F5CABC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016F6644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 xml:space="preserve">Realização da atividade: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Através do sopro precisavam levar o copo de um lado ao outro</w:t>
            </w:r>
            <w:r w:rsidRPr="0056305F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. </w:t>
            </w:r>
            <w:r w:rsidRPr="0056305F">
              <w:rPr>
                <w:rFonts w:asciiTheme="majorHAnsi" w:eastAsia="Arial" w:hAnsiTheme="majorHAnsi" w:cstheme="majorHAnsi"/>
                <w:color w:val="333333"/>
                <w:kern w:val="1"/>
                <w:sz w:val="20"/>
                <w:szCs w:val="20"/>
              </w:rPr>
              <w:t>O barbante deverá estar amarrado nas extremidades e o copo descartável com um furo para passar o barbante.</w:t>
            </w:r>
          </w:p>
          <w:p w14:paraId="29B2FB9F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526BD017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0D1AD2B8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7859F70A" wp14:editId="2E672D80">
                  <wp:extent cx="2619375" cy="2990850"/>
                  <wp:effectExtent l="0" t="0" r="0" b="0"/>
                  <wp:docPr id="3" name="Imagem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3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B0QAABmEgAAHRAAAGYSAAAAAAAACQAAAAQAAAAAAAAADAAAABAAAAAAAAAAAAAAAAAAAAAAAAAAHgAAAGgAAAAAAAAAAAAAAAAAAAAAAAAAAAAAABAnAAAQJwAAAAAAAAAAAAAAAAAAAAAAAAAAAAAAAAAAAAAAAAAAAAAUAAAAAAAAAMDA/wAAAAAAZAAAADIAAAAAAAAAZAAAAAAAAAB/f38ACgAAACEAAABAAAAAPAAAABcAAAAHIAAAAAAAAAAAAAAAAAAAAAAAAAAAAAAAAAAAAAAAAAAAAAAdEAAAZhI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990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47494C82" wp14:editId="6208FC3A">
                  <wp:extent cx="2333625" cy="2990850"/>
                  <wp:effectExtent l="0" t="0" r="0" b="0"/>
                  <wp:docPr id="4" name="Imagem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4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FsOAABmEgAAWw4AAGYSAAAAAAAACQAAAAQAAAAAAAAADAAAABAAAAAAAAAAAAAAAAAAAAAAAAAAHgAAAGgAAAAAAAAAAAAAAAAAAAAAAAAAAAAAABAnAAAQJwAAAAAAAAAAAAAAAAAAAAAAAAAAAAAAAAAAAAAAAAAAAAAUAAAAAAAAAMDA/wAAAAAAZAAAADIAAAAAAAAAZAAAAAAAAAB/f38ACgAAACEAAABAAAAAPAAAABcAAAAHIAAAAAAAAAAAAAAAAAAAAAAAAAAAAAAAAAAAAAAAAAAAAABbDgAAZhI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9908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29C3B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6C45ED70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</w:rPr>
              <w:t>Vídeo: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https</w:t>
            </w:r>
            <w:proofErr w:type="spellEnd"/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>://www.youtube.com/watch?v=GB7CIGqPgig</w:t>
            </w:r>
          </w:p>
          <w:p w14:paraId="3868D88E" w14:textId="77777777" w:rsidR="00E70EE7" w:rsidRPr="0056305F" w:rsidRDefault="00E70EE7" w:rsidP="00E70EE7">
            <w:pPr>
              <w:widowControl w:val="0"/>
              <w:suppressAutoHyphens/>
              <w:spacing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9488CB0" w14:textId="77777777" w:rsidR="00E70EE7" w:rsidRPr="0056305F" w:rsidRDefault="00E70EE7" w:rsidP="00E70EE7">
            <w:pPr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ATIVIDADE</w:t>
            </w:r>
            <w:r w:rsidRPr="0056305F">
              <w:rPr>
                <w:rFonts w:asciiTheme="majorHAnsi" w:eastAsia="Arial" w:hAnsiTheme="majorHAnsi" w:cstheme="majorHAnsi"/>
                <w:kern w:val="1"/>
                <w:sz w:val="20"/>
                <w:szCs w:val="20"/>
              </w:rPr>
              <w:t xml:space="preserve">: </w:t>
            </w:r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Amarelinha Africana</w:t>
            </w:r>
          </w:p>
          <w:p w14:paraId="5F4A1241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</w:pPr>
          </w:p>
          <w:p w14:paraId="37AB2B0B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b/>
                <w:bCs/>
                <w:kern w:val="1"/>
                <w:sz w:val="20"/>
                <w:szCs w:val="20"/>
                <w:u w:val="single"/>
              </w:rPr>
              <w:t>Realização da atividade:</w:t>
            </w:r>
            <w:r w:rsidRPr="0056305F">
              <w:rPr>
                <w:rFonts w:asciiTheme="majorHAnsi" w:eastAsia="Arial" w:hAnsiTheme="majorHAnsi" w:cstheme="majorHAnsi"/>
                <w:bCs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Você precisa desenhar no chão o traçado do jogo. Pode ser com giz, ou fita crepe. É preciso formar um quadrado, com 16 quadrados menores dentro.</w:t>
            </w:r>
            <w:r w:rsidRPr="0056305F"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  <w:t xml:space="preserve"> 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Um dos diferenciais dessa amarelinha é que duas crianças podem pular ao mesmo tempo. Cada participante começa a brincadeira de um lado do gráfico, com cada pé em um quadrado. Eles devem pular para os quadrados à direita ao mesmo tempo.</w:t>
            </w:r>
          </w:p>
          <w:p w14:paraId="3C9F2042" w14:textId="77777777" w:rsidR="00E70EE7" w:rsidRPr="0056305F" w:rsidRDefault="00E70EE7" w:rsidP="00E70E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</w:pP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</w:rPr>
              <w:t>Depois de pular para os dois quadrados ao lado, eles pulam de volta onde começaram o jogo. Aí saltam para os quadrados em frente.</w:t>
            </w:r>
          </w:p>
          <w:p w14:paraId="3FA566F5" w14:textId="77777777" w:rsidR="00E70EE7" w:rsidRPr="0056305F" w:rsidRDefault="00E70EE7" w:rsidP="00E70EE7">
            <w:pPr>
              <w:widowControl w:val="0"/>
              <w:spacing w:line="360" w:lineRule="auto"/>
              <w:ind w:firstLine="708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7754916B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0DC13795" wp14:editId="487E01EE">
                  <wp:extent cx="2552700" cy="2362200"/>
                  <wp:effectExtent l="0" t="0" r="0" b="0"/>
                  <wp:docPr id="7" name="Imagem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m5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LQPAACIDgAAtA8AAIgOAAAAAAAACQAAAAQAAAAAAAAADAAAABAAAAAAAAAAAAAAAAAAAAAAAAAAHgAAAGgAAAAAAAAAAAAAAAAAAAAAAAAAAAAAABAnAAAQJwAAAAAAAAAAAAAAAAAAAAAAAAAAAAAAAAAAAAAAAAAAAAAUAAAAAAAAAMDA/wAAAAAAZAAAADIAAAAAAAAAZAAAAAAAAAB/f38ACgAAACEAAABAAAAAPAAAACYAAAAHIAAAAAAAAAAAAAAAAAAAAAAAAAAAAAAAAAAAAAAAAAAAAAC0DwAAiA4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700" cy="23622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305F">
              <w:rPr>
                <w:rFonts w:asciiTheme="majorHAnsi" w:hAnsiTheme="majorHAnsi" w:cstheme="majorHAnsi"/>
                <w:noProof/>
                <w:sz w:val="20"/>
                <w:szCs w:val="20"/>
              </w:rPr>
              <w:drawing>
                <wp:inline distT="0" distB="0" distL="0" distR="0" wp14:anchorId="251CE725" wp14:editId="60DC4E8E">
                  <wp:extent cx="2466975" cy="2343150"/>
                  <wp:effectExtent l="0" t="0" r="0" b="0"/>
                  <wp:docPr id="6" name="Imagem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m6"/>
                          <pic:cNvPicPr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dS+vXhMAAAAlAAAAEQAAAA0AAAAAAAAAAAAAAAAAAAAAA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C0PAABqDgAALQ8AAGoOAAAAAAAACQAAAAQAAAAAAAAADAAAABAAAAAAAAAAAAAAAAAAAAAAAAAAHgAAAGgAAAAAAAAAAAAAAAAAAAAAAAAAAAAAABAnAAAQJwAAAAAAAAAAAAAAAAAAAAAAAAAAAAAAAAAAAAAAAAAAAAAUAAAAAAAAAMDA/wAAAAAAZAAAADIAAAAAAAAAZAAAAAAAAAB/f38ACgAAACEAAABAAAAAPAAAACYAAAAHIAAAAAAAAAAAAAAAAAAAAAAAAAAAAAAAAAAAAAAAAAAAAAAtDwAAag4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234315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5BA059" w14:textId="77777777" w:rsidR="00E70EE7" w:rsidRPr="0056305F" w:rsidRDefault="00E70EE7" w:rsidP="00E70EE7">
            <w:pPr>
              <w:widowControl w:val="0"/>
              <w:spacing w:line="360" w:lineRule="auto"/>
              <w:jc w:val="both"/>
              <w:rPr>
                <w:rFonts w:asciiTheme="majorHAnsi" w:eastAsia="SimSun" w:hAnsiTheme="majorHAnsi" w:cstheme="majorHAnsi"/>
                <w:kern w:val="1"/>
                <w:sz w:val="20"/>
                <w:szCs w:val="20"/>
              </w:rPr>
            </w:pPr>
          </w:p>
          <w:p w14:paraId="4DBA1FC3" w14:textId="39F0089A" w:rsidR="00C46CE1" w:rsidRDefault="00E70EE7" w:rsidP="000C7F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firstLine="708"/>
              <w:jc w:val="both"/>
              <w:rPr>
                <w:rFonts w:ascii="Arial" w:hAnsi="Arial" w:cs="Arial"/>
                <w:b/>
                <w:color w:val="1A1A1A"/>
                <w:sz w:val="20"/>
                <w:szCs w:val="20"/>
              </w:rPr>
            </w:pPr>
            <w:proofErr w:type="spellStart"/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Vìdeo</w:t>
            </w:r>
            <w:proofErr w:type="spellEnd"/>
            <w:r w:rsidRPr="0056305F">
              <w:rPr>
                <w:rFonts w:asciiTheme="majorHAnsi" w:eastAsia="Arial" w:hAnsiTheme="majorHAnsi" w:cstheme="majorHAnsi"/>
                <w:b/>
                <w:bCs/>
                <w:color w:val="000000"/>
                <w:kern w:val="1"/>
                <w:sz w:val="20"/>
                <w:szCs w:val="20"/>
              </w:rPr>
              <w:t>:</w:t>
            </w:r>
            <w:r w:rsidRPr="0056305F">
              <w:rPr>
                <w:rFonts w:asciiTheme="majorHAnsi" w:eastAsia="Arial" w:hAnsiTheme="majorHAnsi" w:cstheme="majorHAnsi"/>
                <w:color w:val="000000"/>
                <w:kern w:val="1"/>
                <w:sz w:val="20"/>
                <w:szCs w:val="20"/>
                <w:u w:val="single"/>
              </w:rPr>
              <w:t xml:space="preserve"> https://www.youtube.com/watch?v=SfGfBoPIo0w</w:t>
            </w:r>
          </w:p>
        </w:tc>
      </w:tr>
    </w:tbl>
    <w:p w14:paraId="3E2ABB32" w14:textId="77777777" w:rsidR="004E5E61" w:rsidRDefault="004E5E61" w:rsidP="000C7F28">
      <w:pPr>
        <w:ind w:left="142" w:right="-882"/>
      </w:pPr>
    </w:p>
    <w:sectPr w:rsidR="004E5E61" w:rsidSect="00391639">
      <w:headerReference w:type="default" r:id="rId17"/>
      <w:pgSz w:w="11906" w:h="16838"/>
      <w:pgMar w:top="142" w:right="707" w:bottom="0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561C1" w14:textId="77777777" w:rsidR="00786337" w:rsidRDefault="00786337" w:rsidP="00B02BFD">
      <w:pPr>
        <w:spacing w:after="0" w:line="240" w:lineRule="auto"/>
      </w:pPr>
      <w:r>
        <w:separator/>
      </w:r>
    </w:p>
  </w:endnote>
  <w:endnote w:type="continuationSeparator" w:id="0">
    <w:p w14:paraId="23D9FF3C" w14:textId="77777777" w:rsidR="00786337" w:rsidRDefault="00786337" w:rsidP="00B0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CD884D" w14:textId="77777777" w:rsidR="00786337" w:rsidRDefault="00786337" w:rsidP="00B02BFD">
      <w:pPr>
        <w:spacing w:after="0" w:line="240" w:lineRule="auto"/>
      </w:pPr>
      <w:r>
        <w:separator/>
      </w:r>
    </w:p>
  </w:footnote>
  <w:footnote w:type="continuationSeparator" w:id="0">
    <w:p w14:paraId="49E57E3C" w14:textId="77777777" w:rsidR="00786337" w:rsidRDefault="00786337" w:rsidP="00B02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B3E5" w14:textId="77777777" w:rsidR="0058675B" w:rsidRDefault="0058675B" w:rsidP="002C10AD">
    <w:pPr>
      <w:spacing w:after="0"/>
      <w:rPr>
        <w:rFonts w:ascii="Arial" w:hAnsi="Arial" w:cs="Arial"/>
        <w:szCs w:val="24"/>
      </w:rPr>
    </w:pPr>
    <w:r>
      <w:rPr>
        <w:rFonts w:ascii="Arial" w:hAnsi="Arial" w:cs="Arial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33C4600D" wp14:editId="0FA5A778">
          <wp:simplePos x="0" y="0"/>
          <wp:positionH relativeFrom="column">
            <wp:posOffset>476250</wp:posOffset>
          </wp:positionH>
          <wp:positionV relativeFrom="paragraph">
            <wp:posOffset>-95250</wp:posOffset>
          </wp:positionV>
          <wp:extent cx="829310" cy="90233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8A0FA95" w14:textId="77777777" w:rsidR="0058675B" w:rsidRDefault="0058675B" w:rsidP="002C10AD">
    <w:pPr>
      <w:spacing w:after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pacing w:val="20"/>
        <w:sz w:val="24"/>
        <w:szCs w:val="20"/>
      </w:rPr>
      <w:t xml:space="preserve">                         </w:t>
    </w:r>
    <w:r w:rsidRPr="005E4D53">
      <w:rPr>
        <w:rFonts w:ascii="Arial" w:hAnsi="Arial" w:cs="Arial"/>
        <w:b/>
        <w:spacing w:val="20"/>
        <w:sz w:val="24"/>
        <w:szCs w:val="20"/>
      </w:rPr>
      <w:t>FUNDAÇÃO EDUCACIONAL CLAUDINO FRANCIO</w:t>
    </w:r>
    <w:r w:rsidRPr="005E4D53">
      <w:rPr>
        <w:rFonts w:ascii="Arial" w:hAnsi="Arial" w:cs="Arial"/>
        <w:sz w:val="24"/>
        <w:szCs w:val="20"/>
      </w:rPr>
      <w:br/>
    </w:r>
    <w:r w:rsidRPr="005E4D53">
      <w:rPr>
        <w:rFonts w:ascii="Arial" w:hAnsi="Arial" w:cs="Arial"/>
        <w:b/>
        <w:sz w:val="24"/>
        <w:szCs w:val="20"/>
      </w:rPr>
      <w:t xml:space="preserve">                            </w:t>
    </w:r>
    <w:r>
      <w:rPr>
        <w:rFonts w:ascii="Arial" w:hAnsi="Arial" w:cs="Arial"/>
        <w:b/>
        <w:sz w:val="24"/>
        <w:szCs w:val="20"/>
      </w:rPr>
      <w:t xml:space="preserve">       </w:t>
    </w:r>
    <w:r w:rsidRPr="005E4D53">
      <w:rPr>
        <w:rFonts w:ascii="Arial" w:hAnsi="Arial" w:cs="Arial"/>
        <w:b/>
        <w:sz w:val="24"/>
        <w:szCs w:val="20"/>
      </w:rPr>
      <w:t>CENTRO DE EDUCAÇÃO BÁSICA SÃO JOSÉ</w:t>
    </w:r>
  </w:p>
  <w:p w14:paraId="52BA0E47" w14:textId="77777777" w:rsidR="0058675B" w:rsidRDefault="0058675B">
    <w:pPr>
      <w:pStyle w:val="Cabealho"/>
    </w:pPr>
  </w:p>
  <w:p w14:paraId="46C2A637" w14:textId="77777777" w:rsidR="0058675B" w:rsidRDefault="0058675B" w:rsidP="00B02BFD">
    <w:pPr>
      <w:pStyle w:val="Cabealho"/>
      <w:jc w:val="center"/>
      <w:rPr>
        <w:rFonts w:ascii="Arial" w:hAnsi="Arial" w:cs="Arial"/>
        <w:b/>
        <w:bCs/>
        <w:color w:val="1F3864" w:themeColor="accent1" w:themeShade="80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D2C"/>
    <w:multiLevelType w:val="hybridMultilevel"/>
    <w:tmpl w:val="D188D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32B5E"/>
    <w:multiLevelType w:val="hybridMultilevel"/>
    <w:tmpl w:val="C6C29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C448B"/>
    <w:multiLevelType w:val="hybridMultilevel"/>
    <w:tmpl w:val="0A9EAA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84A"/>
    <w:multiLevelType w:val="hybridMultilevel"/>
    <w:tmpl w:val="5276FFC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1E1F"/>
    <w:multiLevelType w:val="hybridMultilevel"/>
    <w:tmpl w:val="83860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66E"/>
    <w:multiLevelType w:val="hybridMultilevel"/>
    <w:tmpl w:val="9DF08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6056D"/>
    <w:multiLevelType w:val="hybridMultilevel"/>
    <w:tmpl w:val="B4F232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07300"/>
    <w:multiLevelType w:val="hybridMultilevel"/>
    <w:tmpl w:val="2D7416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E3E97"/>
    <w:multiLevelType w:val="hybridMultilevel"/>
    <w:tmpl w:val="AED80746"/>
    <w:lvl w:ilvl="0" w:tplc="03E24036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DE53DD1"/>
    <w:multiLevelType w:val="hybridMultilevel"/>
    <w:tmpl w:val="7C846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61CA6"/>
    <w:multiLevelType w:val="hybridMultilevel"/>
    <w:tmpl w:val="8EF4BB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204C1"/>
    <w:multiLevelType w:val="hybridMultilevel"/>
    <w:tmpl w:val="FEDAB4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0283D"/>
    <w:multiLevelType w:val="hybridMultilevel"/>
    <w:tmpl w:val="A8D44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41ED7"/>
    <w:multiLevelType w:val="hybridMultilevel"/>
    <w:tmpl w:val="B37897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57CB4"/>
    <w:multiLevelType w:val="hybridMultilevel"/>
    <w:tmpl w:val="AB1E1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12"/>
  </w:num>
  <w:num w:numId="8">
    <w:abstractNumId w:val="9"/>
  </w:num>
  <w:num w:numId="9">
    <w:abstractNumId w:val="14"/>
  </w:num>
  <w:num w:numId="10">
    <w:abstractNumId w:val="1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BFD"/>
    <w:rsid w:val="00002C34"/>
    <w:rsid w:val="00013516"/>
    <w:rsid w:val="00016D6E"/>
    <w:rsid w:val="000201D1"/>
    <w:rsid w:val="00024181"/>
    <w:rsid w:val="00027EE3"/>
    <w:rsid w:val="00040B7A"/>
    <w:rsid w:val="000555EC"/>
    <w:rsid w:val="0005692C"/>
    <w:rsid w:val="00061969"/>
    <w:rsid w:val="0006684F"/>
    <w:rsid w:val="00084F78"/>
    <w:rsid w:val="0009350E"/>
    <w:rsid w:val="00093E2E"/>
    <w:rsid w:val="000A0C63"/>
    <w:rsid w:val="000A16CD"/>
    <w:rsid w:val="000A4A96"/>
    <w:rsid w:val="000C1DFA"/>
    <w:rsid w:val="000C7F28"/>
    <w:rsid w:val="000D1F33"/>
    <w:rsid w:val="000D54DC"/>
    <w:rsid w:val="000E121D"/>
    <w:rsid w:val="000E1ADF"/>
    <w:rsid w:val="000F14BB"/>
    <w:rsid w:val="00100137"/>
    <w:rsid w:val="00167469"/>
    <w:rsid w:val="00180F84"/>
    <w:rsid w:val="00187242"/>
    <w:rsid w:val="00187B6E"/>
    <w:rsid w:val="00194D46"/>
    <w:rsid w:val="00195758"/>
    <w:rsid w:val="001A6B50"/>
    <w:rsid w:val="001C0F90"/>
    <w:rsid w:val="001E4516"/>
    <w:rsid w:val="00214B47"/>
    <w:rsid w:val="0022294B"/>
    <w:rsid w:val="00225425"/>
    <w:rsid w:val="002608DF"/>
    <w:rsid w:val="00281AB7"/>
    <w:rsid w:val="002857C2"/>
    <w:rsid w:val="00291097"/>
    <w:rsid w:val="002963C1"/>
    <w:rsid w:val="002971A2"/>
    <w:rsid w:val="002A0B3F"/>
    <w:rsid w:val="002A5D63"/>
    <w:rsid w:val="002B2CDD"/>
    <w:rsid w:val="002B3B6C"/>
    <w:rsid w:val="002B504B"/>
    <w:rsid w:val="002C10AD"/>
    <w:rsid w:val="002C69AB"/>
    <w:rsid w:val="002D46DB"/>
    <w:rsid w:val="002D4EA6"/>
    <w:rsid w:val="002D5657"/>
    <w:rsid w:val="002D7D65"/>
    <w:rsid w:val="002E1B5C"/>
    <w:rsid w:val="002E7DEE"/>
    <w:rsid w:val="002F466A"/>
    <w:rsid w:val="002F5FF7"/>
    <w:rsid w:val="003053D1"/>
    <w:rsid w:val="003120CC"/>
    <w:rsid w:val="00316118"/>
    <w:rsid w:val="003355B1"/>
    <w:rsid w:val="003366D4"/>
    <w:rsid w:val="00360379"/>
    <w:rsid w:val="00371CCB"/>
    <w:rsid w:val="00381CCB"/>
    <w:rsid w:val="003864D9"/>
    <w:rsid w:val="00391639"/>
    <w:rsid w:val="00392613"/>
    <w:rsid w:val="003975FA"/>
    <w:rsid w:val="003B55D3"/>
    <w:rsid w:val="003D0D44"/>
    <w:rsid w:val="003D774D"/>
    <w:rsid w:val="003E34B4"/>
    <w:rsid w:val="003E4791"/>
    <w:rsid w:val="003F4636"/>
    <w:rsid w:val="00406965"/>
    <w:rsid w:val="004135E9"/>
    <w:rsid w:val="004256EF"/>
    <w:rsid w:val="0042610A"/>
    <w:rsid w:val="00426289"/>
    <w:rsid w:val="004535EC"/>
    <w:rsid w:val="004720F3"/>
    <w:rsid w:val="0048291B"/>
    <w:rsid w:val="00491FC8"/>
    <w:rsid w:val="004936E5"/>
    <w:rsid w:val="00493B3A"/>
    <w:rsid w:val="004A08D7"/>
    <w:rsid w:val="004A6007"/>
    <w:rsid w:val="004C0AF4"/>
    <w:rsid w:val="004E5E61"/>
    <w:rsid w:val="004F7592"/>
    <w:rsid w:val="00503F3A"/>
    <w:rsid w:val="0051368E"/>
    <w:rsid w:val="00513FBD"/>
    <w:rsid w:val="0051776D"/>
    <w:rsid w:val="00522C25"/>
    <w:rsid w:val="00527B8F"/>
    <w:rsid w:val="005369E1"/>
    <w:rsid w:val="00571778"/>
    <w:rsid w:val="0057370D"/>
    <w:rsid w:val="0058675B"/>
    <w:rsid w:val="005A75BE"/>
    <w:rsid w:val="005B6FF0"/>
    <w:rsid w:val="005D096E"/>
    <w:rsid w:val="005D3068"/>
    <w:rsid w:val="005D5C7E"/>
    <w:rsid w:val="00601AC0"/>
    <w:rsid w:val="006043AF"/>
    <w:rsid w:val="00611A9B"/>
    <w:rsid w:val="00611B9F"/>
    <w:rsid w:val="00627F33"/>
    <w:rsid w:val="006426C1"/>
    <w:rsid w:val="006438D3"/>
    <w:rsid w:val="00656137"/>
    <w:rsid w:val="006657D4"/>
    <w:rsid w:val="00671CAD"/>
    <w:rsid w:val="006739D4"/>
    <w:rsid w:val="006801F7"/>
    <w:rsid w:val="00681C6C"/>
    <w:rsid w:val="00687156"/>
    <w:rsid w:val="006872D6"/>
    <w:rsid w:val="006E6C82"/>
    <w:rsid w:val="006F0A87"/>
    <w:rsid w:val="0070172D"/>
    <w:rsid w:val="007203D2"/>
    <w:rsid w:val="00730756"/>
    <w:rsid w:val="00740AEE"/>
    <w:rsid w:val="007424CD"/>
    <w:rsid w:val="0077298F"/>
    <w:rsid w:val="00786337"/>
    <w:rsid w:val="007A4744"/>
    <w:rsid w:val="007A56D8"/>
    <w:rsid w:val="007A7B0C"/>
    <w:rsid w:val="007B6CE0"/>
    <w:rsid w:val="007C36CD"/>
    <w:rsid w:val="007D4F2A"/>
    <w:rsid w:val="007E7C0E"/>
    <w:rsid w:val="007F4928"/>
    <w:rsid w:val="00802377"/>
    <w:rsid w:val="0081391E"/>
    <w:rsid w:val="008251A9"/>
    <w:rsid w:val="00847AC5"/>
    <w:rsid w:val="00850C80"/>
    <w:rsid w:val="00857FAB"/>
    <w:rsid w:val="00860EB0"/>
    <w:rsid w:val="00863D18"/>
    <w:rsid w:val="008836AB"/>
    <w:rsid w:val="008942AE"/>
    <w:rsid w:val="008A781C"/>
    <w:rsid w:val="008B321A"/>
    <w:rsid w:val="008B5817"/>
    <w:rsid w:val="008F636F"/>
    <w:rsid w:val="0090520B"/>
    <w:rsid w:val="009119ED"/>
    <w:rsid w:val="009121A1"/>
    <w:rsid w:val="0097350C"/>
    <w:rsid w:val="00973779"/>
    <w:rsid w:val="00981208"/>
    <w:rsid w:val="00982B3E"/>
    <w:rsid w:val="009E599F"/>
    <w:rsid w:val="009F19AE"/>
    <w:rsid w:val="009F6F6A"/>
    <w:rsid w:val="00A16582"/>
    <w:rsid w:val="00A351BA"/>
    <w:rsid w:val="00A411C4"/>
    <w:rsid w:val="00A43D7B"/>
    <w:rsid w:val="00A555B8"/>
    <w:rsid w:val="00A65BA9"/>
    <w:rsid w:val="00A67380"/>
    <w:rsid w:val="00A742B2"/>
    <w:rsid w:val="00A94B08"/>
    <w:rsid w:val="00AB465E"/>
    <w:rsid w:val="00AC447A"/>
    <w:rsid w:val="00AD49F9"/>
    <w:rsid w:val="00AE561A"/>
    <w:rsid w:val="00B02BFD"/>
    <w:rsid w:val="00B24763"/>
    <w:rsid w:val="00B3280F"/>
    <w:rsid w:val="00B33CFE"/>
    <w:rsid w:val="00B5681B"/>
    <w:rsid w:val="00B57B8C"/>
    <w:rsid w:val="00B619E8"/>
    <w:rsid w:val="00B7250B"/>
    <w:rsid w:val="00B85105"/>
    <w:rsid w:val="00B87566"/>
    <w:rsid w:val="00BC0387"/>
    <w:rsid w:val="00BD2C97"/>
    <w:rsid w:val="00BE41FE"/>
    <w:rsid w:val="00C120ED"/>
    <w:rsid w:val="00C3745C"/>
    <w:rsid w:val="00C43DDF"/>
    <w:rsid w:val="00C4519A"/>
    <w:rsid w:val="00C46CE1"/>
    <w:rsid w:val="00C544EF"/>
    <w:rsid w:val="00C60361"/>
    <w:rsid w:val="00C66E05"/>
    <w:rsid w:val="00C75834"/>
    <w:rsid w:val="00C771A4"/>
    <w:rsid w:val="00C85AAC"/>
    <w:rsid w:val="00C940DB"/>
    <w:rsid w:val="00CA079A"/>
    <w:rsid w:val="00CA4DE9"/>
    <w:rsid w:val="00CA7F6F"/>
    <w:rsid w:val="00CB4091"/>
    <w:rsid w:val="00CC1659"/>
    <w:rsid w:val="00CC2E87"/>
    <w:rsid w:val="00CC3FBC"/>
    <w:rsid w:val="00CD6A4C"/>
    <w:rsid w:val="00D21A47"/>
    <w:rsid w:val="00D52CB6"/>
    <w:rsid w:val="00D619A9"/>
    <w:rsid w:val="00D6677F"/>
    <w:rsid w:val="00D7099B"/>
    <w:rsid w:val="00D736C5"/>
    <w:rsid w:val="00D87220"/>
    <w:rsid w:val="00DB0B7A"/>
    <w:rsid w:val="00DB42D2"/>
    <w:rsid w:val="00DB77D8"/>
    <w:rsid w:val="00DC4605"/>
    <w:rsid w:val="00DC4AC0"/>
    <w:rsid w:val="00DD25E9"/>
    <w:rsid w:val="00DE0D53"/>
    <w:rsid w:val="00DF2577"/>
    <w:rsid w:val="00E13946"/>
    <w:rsid w:val="00E31D63"/>
    <w:rsid w:val="00E51C9A"/>
    <w:rsid w:val="00E540A9"/>
    <w:rsid w:val="00E70AB2"/>
    <w:rsid w:val="00E70EE7"/>
    <w:rsid w:val="00E779F5"/>
    <w:rsid w:val="00E87739"/>
    <w:rsid w:val="00EB1AE2"/>
    <w:rsid w:val="00EF60E3"/>
    <w:rsid w:val="00EF7578"/>
    <w:rsid w:val="00F068A7"/>
    <w:rsid w:val="00F20F89"/>
    <w:rsid w:val="00F245AB"/>
    <w:rsid w:val="00F266AF"/>
    <w:rsid w:val="00F34B91"/>
    <w:rsid w:val="00F43764"/>
    <w:rsid w:val="00F61CCB"/>
    <w:rsid w:val="00F72B3A"/>
    <w:rsid w:val="00F73918"/>
    <w:rsid w:val="00F82E3A"/>
    <w:rsid w:val="00F906C3"/>
    <w:rsid w:val="00FA389A"/>
    <w:rsid w:val="00FB5898"/>
    <w:rsid w:val="00FD4E67"/>
    <w:rsid w:val="00FE712A"/>
    <w:rsid w:val="00FF21B3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B395F"/>
  <w15:docId w15:val="{212F6C15-D173-4391-8B5C-D809E70C5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A47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424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2BFD"/>
  </w:style>
  <w:style w:type="paragraph" w:styleId="Rodap">
    <w:name w:val="footer"/>
    <w:basedOn w:val="Normal"/>
    <w:link w:val="RodapChar"/>
    <w:uiPriority w:val="99"/>
    <w:unhideWhenUsed/>
    <w:rsid w:val="00B02B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2BFD"/>
  </w:style>
  <w:style w:type="table" w:styleId="Tabelacomgrade">
    <w:name w:val="Table Grid"/>
    <w:basedOn w:val="Tabelanormal"/>
    <w:uiPriority w:val="39"/>
    <w:rsid w:val="00D8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39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91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39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1639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7424C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styleId="Forte">
    <w:name w:val="Strong"/>
    <w:basedOn w:val="Fontepargpadro"/>
    <w:uiPriority w:val="22"/>
    <w:qFormat/>
    <w:rsid w:val="001A6B50"/>
    <w:rPr>
      <w:b/>
      <w:bCs/>
    </w:rPr>
  </w:style>
  <w:style w:type="paragraph" w:styleId="SemEspaamento">
    <w:name w:val="No Spacing"/>
    <w:uiPriority w:val="1"/>
    <w:qFormat/>
    <w:rsid w:val="002A0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y1aOg_UO_A" TargetMode="Externa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objetivo.b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Colegio Agua Viva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Oliveira</dc:creator>
  <cp:lastModifiedBy>Coordenacao</cp:lastModifiedBy>
  <cp:revision>4</cp:revision>
  <cp:lastPrinted>2019-12-20T17:50:00Z</cp:lastPrinted>
  <dcterms:created xsi:type="dcterms:W3CDTF">2020-05-08T18:12:00Z</dcterms:created>
  <dcterms:modified xsi:type="dcterms:W3CDTF">2020-05-08T20:06:00Z</dcterms:modified>
</cp:coreProperties>
</file>