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2FF1" w14:textId="77777777" w:rsidR="00590652" w:rsidRDefault="00590652" w:rsidP="0029462A">
      <w:pPr>
        <w:spacing w:after="0"/>
        <w:rPr>
          <w:rFonts w:ascii="Arial" w:hAnsi="Arial" w:cs="Arial"/>
          <w:szCs w:val="24"/>
        </w:rPr>
      </w:pPr>
    </w:p>
    <w:p w14:paraId="3392FF74" w14:textId="77777777" w:rsidR="0029462A" w:rsidRPr="0029462A" w:rsidRDefault="0029462A" w:rsidP="0029462A">
      <w:pPr>
        <w:spacing w:after="0"/>
        <w:rPr>
          <w:rFonts w:ascii="Arial" w:hAnsi="Arial" w:cs="Arial"/>
          <w:szCs w:val="24"/>
        </w:rPr>
      </w:pPr>
      <w:r w:rsidRPr="0029462A">
        <w:rPr>
          <w:rFonts w:ascii="Arial" w:hAnsi="Arial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D262090" wp14:editId="3ABC2C59">
            <wp:simplePos x="0" y="0"/>
            <wp:positionH relativeFrom="column">
              <wp:posOffset>84455</wp:posOffset>
            </wp:positionH>
            <wp:positionV relativeFrom="paragraph">
              <wp:posOffset>144145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C2E2" w14:textId="77777777" w:rsidR="0029462A" w:rsidRPr="0029462A" w:rsidRDefault="0029462A" w:rsidP="0029462A">
      <w:pPr>
        <w:spacing w:after="0"/>
        <w:rPr>
          <w:rFonts w:ascii="Arial" w:hAnsi="Arial" w:cs="Arial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  <w:t xml:space="preserve">             </w:t>
      </w:r>
      <w:r w:rsidR="0094450C">
        <w:rPr>
          <w:rFonts w:ascii="Arial" w:hAnsi="Arial" w:cs="Arial"/>
          <w:szCs w:val="24"/>
        </w:rPr>
        <w:t xml:space="preserve">     </w:t>
      </w:r>
      <w:r w:rsidRPr="0029462A">
        <w:rPr>
          <w:rFonts w:ascii="Arial" w:hAnsi="Arial" w:cs="Arial"/>
          <w:szCs w:val="24"/>
        </w:rPr>
        <w:t xml:space="preserve"> </w:t>
      </w:r>
      <w:r w:rsidRPr="0029462A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29462A">
        <w:rPr>
          <w:rFonts w:ascii="Arial" w:hAnsi="Arial" w:cs="Arial"/>
          <w:sz w:val="24"/>
          <w:szCs w:val="20"/>
        </w:rPr>
        <w:br/>
      </w:r>
      <w:r w:rsidRPr="0029462A">
        <w:rPr>
          <w:rFonts w:ascii="Arial" w:hAnsi="Arial" w:cs="Arial"/>
          <w:b/>
          <w:sz w:val="24"/>
          <w:szCs w:val="20"/>
        </w:rPr>
        <w:t xml:space="preserve">                            </w:t>
      </w:r>
      <w:r w:rsidR="0094450C">
        <w:rPr>
          <w:rFonts w:ascii="Arial" w:hAnsi="Arial" w:cs="Arial"/>
          <w:b/>
          <w:sz w:val="24"/>
          <w:szCs w:val="20"/>
        </w:rPr>
        <w:t xml:space="preserve">         </w:t>
      </w:r>
      <w:r w:rsidRPr="0029462A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3367255B" w14:textId="77777777" w:rsidR="0029462A" w:rsidRPr="0029462A" w:rsidRDefault="0029462A" w:rsidP="0029462A">
      <w:pPr>
        <w:spacing w:after="0"/>
        <w:rPr>
          <w:rFonts w:ascii="Arial" w:hAnsi="Arial" w:cs="Arial"/>
          <w:b/>
          <w:bCs/>
          <w:color w:val="C00000"/>
          <w:sz w:val="18"/>
          <w:szCs w:val="20"/>
          <w:u w:val="single"/>
        </w:rPr>
      </w:pPr>
      <w:r w:rsidRPr="0029462A">
        <w:rPr>
          <w:rFonts w:ascii="Arial" w:hAnsi="Arial" w:cs="Arial"/>
          <w:b/>
          <w:bCs/>
          <w:color w:val="C00000"/>
          <w:sz w:val="18"/>
          <w:szCs w:val="20"/>
          <w:u w:val="single"/>
        </w:rPr>
        <w:t xml:space="preserve"> </w:t>
      </w:r>
    </w:p>
    <w:p w14:paraId="1710D1F4" w14:textId="77777777" w:rsidR="0029462A" w:rsidRDefault="0029462A" w:rsidP="00E206E5"/>
    <w:p w14:paraId="7B533276" w14:textId="77777777" w:rsidR="0029462A" w:rsidRPr="0037655D" w:rsidRDefault="0029462A" w:rsidP="0037655D">
      <w:pPr>
        <w:spacing w:after="0" w:line="240" w:lineRule="auto"/>
        <w:jc w:val="center"/>
        <w:rPr>
          <w:rFonts w:cs="Arial"/>
          <w:color w:val="222222"/>
          <w:sz w:val="4"/>
          <w:shd w:val="clear" w:color="auto" w:fill="FFFFFF"/>
        </w:rPr>
      </w:pPr>
    </w:p>
    <w:p w14:paraId="41C3DB3E" w14:textId="77777777" w:rsidR="0029462A" w:rsidRDefault="0029462A" w:rsidP="0037655D">
      <w:pPr>
        <w:spacing w:after="0" w:line="240" w:lineRule="auto"/>
        <w:jc w:val="center"/>
        <w:rPr>
          <w:sz w:val="24"/>
        </w:rPr>
      </w:pPr>
    </w:p>
    <w:p w14:paraId="11BEB577" w14:textId="77777777" w:rsidR="00590652" w:rsidRDefault="00590652" w:rsidP="0037655D">
      <w:pPr>
        <w:spacing w:after="0" w:line="240" w:lineRule="auto"/>
        <w:jc w:val="center"/>
        <w:rPr>
          <w:sz w:val="24"/>
        </w:rPr>
      </w:pPr>
    </w:p>
    <w:p w14:paraId="5C4444D6" w14:textId="28FF22BE" w:rsidR="00590652" w:rsidRPr="001E2336" w:rsidRDefault="000B3A79" w:rsidP="001E2336">
      <w:pPr>
        <w:jc w:val="center"/>
        <w:rPr>
          <w:b/>
          <w:sz w:val="28"/>
        </w:rPr>
      </w:pPr>
      <w:r w:rsidRPr="000B3A79">
        <w:rPr>
          <w:b/>
          <w:sz w:val="28"/>
        </w:rPr>
        <w:t>Critérios d</w:t>
      </w:r>
      <w:r w:rsidR="000C2F29">
        <w:rPr>
          <w:b/>
          <w:sz w:val="28"/>
        </w:rPr>
        <w:t>e participação para aulas remotas e/ou tira-dúvidas</w:t>
      </w:r>
      <w:r w:rsidR="002E4D21">
        <w:rPr>
          <w:b/>
          <w:sz w:val="28"/>
        </w:rPr>
        <w:t xml:space="preserve"> Fundamental I</w:t>
      </w:r>
    </w:p>
    <w:p w14:paraId="42119ED5" w14:textId="77777777" w:rsidR="00590652" w:rsidRDefault="00590652" w:rsidP="00590652">
      <w:pPr>
        <w:spacing w:after="0" w:line="240" w:lineRule="auto"/>
        <w:jc w:val="right"/>
        <w:rPr>
          <w:sz w:val="24"/>
        </w:rPr>
      </w:pPr>
    </w:p>
    <w:p w14:paraId="39072A18" w14:textId="77777777" w:rsidR="000B3A79" w:rsidRDefault="000B3A79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>Certifique-se das condições de vídeo e áudio de seu computador/Smartphone</w:t>
      </w:r>
      <w:r w:rsidR="001E2336">
        <w:t>, bem como uso de fones de ouvido</w:t>
      </w:r>
      <w:r>
        <w:t>;</w:t>
      </w:r>
    </w:p>
    <w:p w14:paraId="62E6B6F4" w14:textId="77777777" w:rsidR="000B3A79" w:rsidRDefault="000B3A79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>Confira a qualidade (velocidade) de sua internet;</w:t>
      </w:r>
    </w:p>
    <w:p w14:paraId="48059F7C" w14:textId="77777777" w:rsidR="000B3A79" w:rsidRDefault="001E2336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 xml:space="preserve">O ambiente para as aulas remotas/tira-dúvidas </w:t>
      </w:r>
      <w:r w:rsidR="000B3A79">
        <w:t>deverá ser um lugar tranquilo com boa iluminação, sem interferências (som);</w:t>
      </w:r>
    </w:p>
    <w:p w14:paraId="1AC420A8" w14:textId="77777777" w:rsidR="000B3A79" w:rsidRDefault="000B3A79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>Mantenha seu material escolar por perto para consultas;</w:t>
      </w:r>
    </w:p>
    <w:p w14:paraId="712580E1" w14:textId="204FAD0A" w:rsidR="000B3A79" w:rsidRDefault="000B3A79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 xml:space="preserve">Os </w:t>
      </w:r>
      <w:r w:rsidRPr="00132B91">
        <w:rPr>
          <w:i/>
        </w:rPr>
        <w:t xml:space="preserve">links </w:t>
      </w:r>
      <w:r>
        <w:t xml:space="preserve">disponibilizados </w:t>
      </w:r>
      <w:r w:rsidR="000C2F29">
        <w:t xml:space="preserve">através do WhatsApp </w:t>
      </w:r>
      <w:r>
        <w:t>deverão e</w:t>
      </w:r>
      <w:r w:rsidR="001F22EB">
        <w:t xml:space="preserve">star ao alcance imediato, para </w:t>
      </w:r>
      <w:r>
        <w:t xml:space="preserve">acesso às aulas </w:t>
      </w:r>
      <w:r w:rsidR="00F52A07">
        <w:t>remotas/tira-dúvidas</w:t>
      </w:r>
      <w:r>
        <w:rPr>
          <w:i/>
        </w:rPr>
        <w:t xml:space="preserve">. </w:t>
      </w:r>
      <w:r w:rsidRPr="0027184E">
        <w:t>Além disso</w:t>
      </w:r>
      <w:r>
        <w:rPr>
          <w:i/>
        </w:rPr>
        <w:t xml:space="preserve">, </w:t>
      </w:r>
      <w:r>
        <w:t>não compartilhar com outras pessoas que não sejam de sua turma;</w:t>
      </w:r>
    </w:p>
    <w:p w14:paraId="46CE2C40" w14:textId="77777777" w:rsidR="000B3A79" w:rsidRPr="00132B91" w:rsidRDefault="000B3A79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 xml:space="preserve">Solicitar a permissão de entrada cinco (5) minutos antes do horário agendado de sua </w:t>
      </w:r>
      <w:r w:rsidR="00F52A07">
        <w:t>aula remota/tira-dúvidas</w:t>
      </w:r>
      <w:r>
        <w:t xml:space="preserve">. A tolerância de atrasos </w:t>
      </w:r>
      <w:r w:rsidR="001E2336">
        <w:t xml:space="preserve">dos alunos </w:t>
      </w:r>
      <w:r>
        <w:t>será de cinco (5) minutos após o horário agendado;</w:t>
      </w:r>
    </w:p>
    <w:p w14:paraId="6E847E78" w14:textId="77777777" w:rsidR="000B3A79" w:rsidRDefault="00F52A07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>As</w:t>
      </w:r>
      <w:r w:rsidR="000B3A79">
        <w:t xml:space="preserve"> </w:t>
      </w:r>
      <w:r>
        <w:t xml:space="preserve">aulas remotas/tira-dúvidas </w:t>
      </w:r>
      <w:r w:rsidR="000B3A79">
        <w:t>terão 10 minutos de intervalo entre elas, para que os participantes possam se preparar para a próxima aula;</w:t>
      </w:r>
    </w:p>
    <w:p w14:paraId="6BF4BF05" w14:textId="77777777" w:rsidR="000B3A79" w:rsidRDefault="000B3A79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>Após o acesso, aguarde a chamada do(a) professor(a), feche a câmera e desligue o microfone (para garantir a estabilidade do sinal da videoconferência). O chat é exclusivamente para comunicação com o(a) professor(a).</w:t>
      </w:r>
    </w:p>
    <w:p w14:paraId="275125B8" w14:textId="1917D169" w:rsidR="000B3A79" w:rsidRDefault="000B3A79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 xml:space="preserve">A </w:t>
      </w:r>
      <w:r w:rsidR="001F22EB">
        <w:t xml:space="preserve">postura do aluno nas aulas remota/tira-dúvidas </w:t>
      </w:r>
      <w:r>
        <w:t>deverá ser adequada, respeitando o professor e colegas, sujeito a sanções disciplinares.</w:t>
      </w:r>
      <w:r w:rsidR="002E4D21">
        <w:t xml:space="preserve"> </w:t>
      </w:r>
    </w:p>
    <w:p w14:paraId="3DBD9746" w14:textId="41C9774C" w:rsidR="002E4D21" w:rsidRDefault="002E4D21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>O lanche deverá ser feito antes ou depois da aula; mantenha uma garrafa com água por perto;</w:t>
      </w:r>
    </w:p>
    <w:p w14:paraId="68F26364" w14:textId="6BAC757D" w:rsidR="002E4D21" w:rsidRDefault="002E4D21" w:rsidP="000B3A79">
      <w:pPr>
        <w:pStyle w:val="PargrafodaLista"/>
        <w:numPr>
          <w:ilvl w:val="0"/>
          <w:numId w:val="3"/>
        </w:numPr>
        <w:spacing w:after="0" w:line="480" w:lineRule="auto"/>
        <w:jc w:val="both"/>
      </w:pPr>
      <w:r>
        <w:t>O aluno não pode se apresentar nas aulas remotas/tira-dúvidas sem camiseta;</w:t>
      </w:r>
    </w:p>
    <w:p w14:paraId="6F20C3E8" w14:textId="77777777" w:rsidR="001E2336" w:rsidRDefault="001E2336" w:rsidP="001E2336">
      <w:pPr>
        <w:pStyle w:val="PargrafodaLista"/>
        <w:spacing w:after="0" w:line="240" w:lineRule="auto"/>
        <w:rPr>
          <w:sz w:val="24"/>
        </w:rPr>
      </w:pPr>
    </w:p>
    <w:p w14:paraId="570880BC" w14:textId="77777777" w:rsidR="001E2336" w:rsidRPr="001E2336" w:rsidRDefault="001E2336" w:rsidP="001E2336">
      <w:pPr>
        <w:pStyle w:val="PargrafodaLista"/>
        <w:spacing w:after="0" w:line="240" w:lineRule="auto"/>
        <w:jc w:val="center"/>
        <w:rPr>
          <w:sz w:val="24"/>
        </w:rPr>
      </w:pPr>
      <w:r w:rsidRPr="001E2336">
        <w:rPr>
          <w:sz w:val="24"/>
        </w:rPr>
        <w:t>Sorriso/MT, 02 de Maio de 2020.</w:t>
      </w:r>
    </w:p>
    <w:p w14:paraId="7C3F8409" w14:textId="77777777" w:rsidR="00590652" w:rsidRDefault="00590652" w:rsidP="001E2336">
      <w:pPr>
        <w:spacing w:after="0" w:line="240" w:lineRule="auto"/>
        <w:rPr>
          <w:sz w:val="24"/>
        </w:rPr>
      </w:pPr>
    </w:p>
    <w:p w14:paraId="2BB94202" w14:textId="77777777" w:rsidR="00590652" w:rsidRPr="001A4775" w:rsidRDefault="00590652" w:rsidP="0037655D">
      <w:pPr>
        <w:spacing w:after="0" w:line="240" w:lineRule="auto"/>
        <w:jc w:val="center"/>
        <w:rPr>
          <w:sz w:val="24"/>
        </w:rPr>
      </w:pPr>
      <w:r>
        <w:rPr>
          <w:sz w:val="24"/>
        </w:rPr>
        <w:t>Equipe Pedagógica</w:t>
      </w:r>
    </w:p>
    <w:sectPr w:rsidR="00590652" w:rsidRPr="001A4775" w:rsidSect="002E4D21">
      <w:pgSz w:w="11906" w:h="16838"/>
      <w:pgMar w:top="567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50D"/>
    <w:multiLevelType w:val="hybridMultilevel"/>
    <w:tmpl w:val="5C5ED8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45EB7"/>
    <w:multiLevelType w:val="hybridMultilevel"/>
    <w:tmpl w:val="0A2ED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156D0"/>
    <w:multiLevelType w:val="hybridMultilevel"/>
    <w:tmpl w:val="6EBEF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E5"/>
    <w:rsid w:val="00002276"/>
    <w:rsid w:val="000B3A79"/>
    <w:rsid w:val="000C2F29"/>
    <w:rsid w:val="001A4775"/>
    <w:rsid w:val="001B2AAC"/>
    <w:rsid w:val="001B7980"/>
    <w:rsid w:val="001E2336"/>
    <w:rsid w:val="001F22EB"/>
    <w:rsid w:val="0029462A"/>
    <w:rsid w:val="002E4D21"/>
    <w:rsid w:val="00372828"/>
    <w:rsid w:val="0037655D"/>
    <w:rsid w:val="0052336A"/>
    <w:rsid w:val="00550A21"/>
    <w:rsid w:val="00551F26"/>
    <w:rsid w:val="00590652"/>
    <w:rsid w:val="005926EF"/>
    <w:rsid w:val="005E041E"/>
    <w:rsid w:val="00696399"/>
    <w:rsid w:val="006E1C23"/>
    <w:rsid w:val="006F3D72"/>
    <w:rsid w:val="006F70C2"/>
    <w:rsid w:val="00745DE9"/>
    <w:rsid w:val="00794AAC"/>
    <w:rsid w:val="007E2591"/>
    <w:rsid w:val="008112C9"/>
    <w:rsid w:val="008759E2"/>
    <w:rsid w:val="008E6244"/>
    <w:rsid w:val="0094450C"/>
    <w:rsid w:val="009A777B"/>
    <w:rsid w:val="00A030E0"/>
    <w:rsid w:val="00B93E7D"/>
    <w:rsid w:val="00C8507A"/>
    <w:rsid w:val="00D108A2"/>
    <w:rsid w:val="00E02212"/>
    <w:rsid w:val="00E206E5"/>
    <w:rsid w:val="00E73B74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E62D"/>
  <w15:docId w15:val="{58BC239C-2A05-4EEE-B3D1-9E0496C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06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Coordenacao</cp:lastModifiedBy>
  <cp:revision>2</cp:revision>
  <dcterms:created xsi:type="dcterms:W3CDTF">2020-05-04T08:59:00Z</dcterms:created>
  <dcterms:modified xsi:type="dcterms:W3CDTF">2020-05-04T08:59:00Z</dcterms:modified>
</cp:coreProperties>
</file>