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87184" w14:textId="77777777" w:rsidR="00267B7A" w:rsidRPr="004937E4" w:rsidRDefault="00267B7A" w:rsidP="007E65DE">
      <w:pPr>
        <w:pStyle w:val="Ttulo1"/>
      </w:pPr>
      <w:r w:rsidRPr="004937E4">
        <w:t>Roteiro de Estudos</w:t>
      </w:r>
    </w:p>
    <w:p w14:paraId="58479338" w14:textId="10407825" w:rsidR="00267B7A" w:rsidRDefault="00640274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r>
        <w:rPr>
          <w:rFonts w:cstheme="minorHAnsi"/>
          <w:b/>
          <w:bCs/>
          <w:color w:val="1A1A1A"/>
          <w:sz w:val="32"/>
          <w:szCs w:val="32"/>
        </w:rPr>
        <w:t xml:space="preserve">Semana 04 </w:t>
      </w:r>
      <w:r w:rsidR="003C6D45">
        <w:rPr>
          <w:rFonts w:cstheme="minorHAnsi"/>
          <w:b/>
          <w:bCs/>
          <w:color w:val="1A1A1A"/>
          <w:sz w:val="32"/>
          <w:szCs w:val="32"/>
        </w:rPr>
        <w:t>a</w:t>
      </w:r>
      <w:r>
        <w:rPr>
          <w:rFonts w:cstheme="minorHAnsi"/>
          <w:b/>
          <w:bCs/>
          <w:color w:val="1A1A1A"/>
          <w:sz w:val="32"/>
          <w:szCs w:val="32"/>
        </w:rPr>
        <w:t xml:space="preserve"> 08 de </w:t>
      </w:r>
      <w:proofErr w:type="gramStart"/>
      <w:r>
        <w:rPr>
          <w:rFonts w:cstheme="minorHAnsi"/>
          <w:b/>
          <w:bCs/>
          <w:color w:val="1A1A1A"/>
          <w:sz w:val="32"/>
          <w:szCs w:val="32"/>
        </w:rPr>
        <w:t>Maio</w:t>
      </w:r>
      <w:proofErr w:type="gramEnd"/>
      <w:r w:rsidR="00267B7A" w:rsidRPr="004937E4">
        <w:rPr>
          <w:rFonts w:cstheme="minorHAnsi"/>
          <w:b/>
          <w:bCs/>
          <w:color w:val="1A1A1A"/>
          <w:sz w:val="32"/>
          <w:szCs w:val="32"/>
        </w:rPr>
        <w:t xml:space="preserve"> </w:t>
      </w:r>
      <w:r w:rsidR="00E741DB">
        <w:rPr>
          <w:rFonts w:cstheme="minorHAnsi"/>
          <w:b/>
          <w:bCs/>
          <w:color w:val="1A1A1A"/>
          <w:sz w:val="32"/>
          <w:szCs w:val="32"/>
        </w:rPr>
        <w:t>de 2020</w:t>
      </w:r>
    </w:p>
    <w:p w14:paraId="144DD785" w14:textId="0951C603" w:rsidR="00E741DB" w:rsidRDefault="00E741DB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</w:p>
    <w:p w14:paraId="21261983" w14:textId="4DAD87D0" w:rsidR="00E741DB" w:rsidRDefault="00E741DB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E741DB" w14:paraId="6884C07E" w14:textId="77777777" w:rsidTr="0026428B">
        <w:tc>
          <w:tcPr>
            <w:tcW w:w="10348" w:type="dxa"/>
            <w:gridSpan w:val="2"/>
            <w:shd w:val="clear" w:color="auto" w:fill="FFFF00"/>
            <w:vAlign w:val="center"/>
          </w:tcPr>
          <w:p w14:paraId="62EAE5F5" w14:textId="77777777" w:rsidR="00E741DB" w:rsidRDefault="00E741DB" w:rsidP="0026428B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5 </w:t>
            </w:r>
            <w:proofErr w:type="gramStart"/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</w:t>
            </w:r>
            <w:proofErr w:type="gramEnd"/>
            <w:r>
              <w:rPr>
                <w:b/>
                <w:sz w:val="28"/>
              </w:rPr>
              <w:t xml:space="preserve"> A e B</w:t>
            </w:r>
          </w:p>
        </w:tc>
      </w:tr>
      <w:tr w:rsidR="00E741DB" w:rsidRPr="00F43764" w14:paraId="0061C571" w14:textId="77777777" w:rsidTr="0026428B">
        <w:tc>
          <w:tcPr>
            <w:tcW w:w="10348" w:type="dxa"/>
            <w:gridSpan w:val="2"/>
            <w:shd w:val="clear" w:color="auto" w:fill="FFFF00"/>
          </w:tcPr>
          <w:p w14:paraId="47D98F78" w14:textId="77777777" w:rsidR="00E741DB" w:rsidRPr="00F43764" w:rsidRDefault="00E741DB" w:rsidP="0026428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Professora: Lia                                                                               </w:t>
            </w:r>
          </w:p>
        </w:tc>
      </w:tr>
      <w:tr w:rsidR="00E741DB" w:rsidRPr="00392613" w14:paraId="6E33DABA" w14:textId="77777777" w:rsidTr="0026428B">
        <w:tc>
          <w:tcPr>
            <w:tcW w:w="1389" w:type="dxa"/>
            <w:shd w:val="clear" w:color="auto" w:fill="DBE5F1" w:themeFill="accent1" w:themeFillTint="33"/>
          </w:tcPr>
          <w:p w14:paraId="41E0212B" w14:textId="77777777" w:rsidR="00E741DB" w:rsidRPr="00D87220" w:rsidRDefault="00E741DB" w:rsidP="00264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BE5F1" w:themeFill="accent1" w:themeFillTint="33"/>
          </w:tcPr>
          <w:p w14:paraId="4E655367" w14:textId="77777777" w:rsidR="00E741DB" w:rsidRDefault="00E741DB" w:rsidP="00264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203D640C" w14:textId="77777777" w:rsidR="00E741DB" w:rsidRPr="00392613" w:rsidRDefault="00E741DB" w:rsidP="0026428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E741DB" w:rsidRPr="00391639" w14:paraId="103A31E9" w14:textId="77777777" w:rsidTr="0026428B">
        <w:tc>
          <w:tcPr>
            <w:tcW w:w="1389" w:type="dxa"/>
            <w:shd w:val="clear" w:color="auto" w:fill="DBE5F1" w:themeFill="accent1" w:themeFillTint="33"/>
            <w:vAlign w:val="center"/>
          </w:tcPr>
          <w:p w14:paraId="565AFE84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7BE2EBFC" w14:textId="77777777" w:rsidR="00E741DB" w:rsidRPr="002C69AB" w:rsidRDefault="00E741DB" w:rsidP="0026428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04/05</w:t>
            </w:r>
          </w:p>
          <w:p w14:paraId="4B84212D" w14:textId="77777777" w:rsidR="00E741DB" w:rsidRPr="002C69AB" w:rsidRDefault="00E741DB" w:rsidP="0026428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6F9944A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391639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Matemática: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Unidade 4 Contar e medir – para argumentar e comunicar.  Revisão páginas 142 á 145 </w:t>
            </w:r>
          </w:p>
          <w:p w14:paraId="4FBAA5A9" w14:textId="75834872" w:rsidR="00E741DB" w:rsidRPr="007806F5" w:rsidRDefault="00E741DB" w:rsidP="00E741DB">
            <w:pPr>
              <w:pStyle w:val="Pargrafoda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b/>
                <w:bCs/>
              </w:rPr>
              <w:t xml:space="preserve"> </w:t>
            </w:r>
            <w:r w:rsidRPr="00BD1393">
              <w:rPr>
                <w:b/>
                <w:bCs/>
              </w:rPr>
              <w:t>Aula on-line</w:t>
            </w:r>
            <w:r>
              <w:rPr>
                <w:b/>
                <w:bCs/>
              </w:rPr>
              <w:t xml:space="preserve"> (Tira dúvidas)</w:t>
            </w:r>
            <w:r w:rsidRPr="00BD1393">
              <w:rPr>
                <w:b/>
                <w:bCs/>
              </w:rPr>
              <w:t xml:space="preserve"> pelo Google </w:t>
            </w:r>
            <w:proofErr w:type="spellStart"/>
            <w:r w:rsidRPr="00BD1393">
              <w:rPr>
                <w:b/>
                <w:bCs/>
              </w:rPr>
              <w:t>Meet</w:t>
            </w:r>
            <w:proofErr w:type="spellEnd"/>
            <w:r w:rsidRPr="00BD1393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Horário 8:30   </w:t>
            </w:r>
            <w:r w:rsidRPr="00BD1393">
              <w:rPr>
                <w:bCs/>
                <w:highlight w:val="yellow"/>
              </w:rPr>
              <w:t>Matemática</w:t>
            </w:r>
            <w:r>
              <w:rPr>
                <w:bCs/>
              </w:rPr>
              <w:t xml:space="preserve"> </w:t>
            </w:r>
          </w:p>
          <w:p w14:paraId="467228E0" w14:textId="77777777" w:rsidR="00E741DB" w:rsidRPr="007806F5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2496E31B" w14:textId="7E1C8FF6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>das</w:t>
            </w:r>
            <w:r w:rsidRPr="00D2257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8:30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às</w:t>
            </w:r>
            <w:r>
              <w:rPr>
                <w:b/>
                <w:bCs/>
              </w:rPr>
              <w:t xml:space="preserve"> 9:30 Turma 5ºA</w:t>
            </w:r>
          </w:p>
          <w:p w14:paraId="6DCF2F90" w14:textId="320D6AEF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 xml:space="preserve">das </w:t>
            </w:r>
            <w:r>
              <w:rPr>
                <w:b/>
                <w:bCs/>
              </w:rPr>
              <w:t xml:space="preserve">13:00 </w:t>
            </w:r>
            <w:r>
              <w:rPr>
                <w:b/>
                <w:bCs/>
              </w:rPr>
              <w:t>às</w:t>
            </w:r>
            <w:r>
              <w:rPr>
                <w:b/>
                <w:bCs/>
              </w:rPr>
              <w:t xml:space="preserve"> 14:00 Turma 5ºB</w:t>
            </w:r>
          </w:p>
          <w:p w14:paraId="54B71F57" w14:textId="77777777" w:rsidR="00E741DB" w:rsidRPr="00EC6D7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</w:tc>
      </w:tr>
      <w:tr w:rsidR="00E741DB" w:rsidRPr="00391639" w14:paraId="3763CDF6" w14:textId="77777777" w:rsidTr="0026428B">
        <w:tc>
          <w:tcPr>
            <w:tcW w:w="1389" w:type="dxa"/>
            <w:shd w:val="clear" w:color="auto" w:fill="DBE5F1" w:themeFill="accent1" w:themeFillTint="33"/>
            <w:vAlign w:val="center"/>
          </w:tcPr>
          <w:p w14:paraId="2399814D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TERÇA </w:t>
            </w:r>
          </w:p>
          <w:p w14:paraId="53022FA7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05/05</w:t>
            </w:r>
          </w:p>
          <w:p w14:paraId="15EAFADA" w14:textId="77777777" w:rsidR="00E741DB" w:rsidRPr="002C69AB" w:rsidRDefault="00E741DB" w:rsidP="0026428B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2A64739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391639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Matemática: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 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Unidade 4 Contar e medir – para argumentar e comunicar.  Treinamento de robôs.</w:t>
            </w:r>
          </w:p>
          <w:p w14:paraId="7007413A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Materiais necessários: encartes páginas 16 a 21 os mesmos devem estar recortados, o cubo que se encontra na página 17 deve ser montado conforme instrução.    </w:t>
            </w:r>
          </w:p>
          <w:p w14:paraId="615E4115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77F3BBEF" w14:textId="39C523FB" w:rsidR="00E741DB" w:rsidRPr="006550A1" w:rsidRDefault="00E741DB" w:rsidP="00E741DB">
            <w:pPr>
              <w:pStyle w:val="Pargrafoda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Aula on-line </w:t>
            </w:r>
            <w:r>
              <w:rPr>
                <w:b/>
                <w:bCs/>
              </w:rPr>
              <w:t xml:space="preserve">(tira dúvidas) </w:t>
            </w:r>
            <w:r w:rsidRPr="00D22571">
              <w:rPr>
                <w:b/>
                <w:bCs/>
              </w:rPr>
              <w:t xml:space="preserve">pelo Google </w:t>
            </w:r>
            <w:proofErr w:type="spellStart"/>
            <w:r w:rsidRPr="00D22571">
              <w:rPr>
                <w:b/>
                <w:bCs/>
              </w:rPr>
              <w:t>Meet</w:t>
            </w:r>
            <w:proofErr w:type="spellEnd"/>
            <w:r w:rsidRPr="00D22571">
              <w:rPr>
                <w:b/>
                <w:bCs/>
              </w:rPr>
              <w:t xml:space="preserve">.   </w:t>
            </w:r>
            <w:r w:rsidRPr="00D22571">
              <w:rPr>
                <w:bCs/>
                <w:highlight w:val="yellow"/>
              </w:rPr>
              <w:t>Matemática</w:t>
            </w:r>
            <w:r w:rsidRPr="00D22571">
              <w:rPr>
                <w:bCs/>
              </w:rPr>
              <w:t xml:space="preserve"> </w:t>
            </w:r>
          </w:p>
          <w:p w14:paraId="7AA450C4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38F60D55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>das</w:t>
            </w:r>
            <w:r w:rsidRPr="00D2257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8:30 às 9:30 Turma 5ºA</w:t>
            </w:r>
          </w:p>
          <w:p w14:paraId="526A4407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b/>
                <w:bCs/>
              </w:rPr>
              <w:t>Horário das 13:00 às 14:00 Turma 5ºB</w:t>
            </w:r>
          </w:p>
          <w:p w14:paraId="70BA5535" w14:textId="0CBB6F1C" w:rsidR="00E741DB" w:rsidRPr="00865CC3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</w:tc>
      </w:tr>
      <w:tr w:rsidR="00E741DB" w:rsidRPr="00391639" w14:paraId="45F22775" w14:textId="77777777" w:rsidTr="0026428B">
        <w:tc>
          <w:tcPr>
            <w:tcW w:w="1389" w:type="dxa"/>
            <w:shd w:val="clear" w:color="auto" w:fill="DBE5F1" w:themeFill="accent1" w:themeFillTint="33"/>
            <w:vAlign w:val="center"/>
          </w:tcPr>
          <w:p w14:paraId="0AE12C04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</w:p>
          <w:p w14:paraId="7B623A2A" w14:textId="77777777" w:rsidR="00E741DB" w:rsidRPr="002C69AB" w:rsidRDefault="00E741DB" w:rsidP="0026428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06/05</w:t>
            </w:r>
          </w:p>
          <w:p w14:paraId="025E5D9D" w14:textId="77777777" w:rsidR="00E741DB" w:rsidRPr="002C69AB" w:rsidRDefault="00E741DB" w:rsidP="0026428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793A095A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391639"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Português: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Unidade 2 Esta língua que falamos! Página 196.</w:t>
            </w:r>
          </w:p>
          <w:p w14:paraId="4285C02D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Segue link referente a página 196 da apostila. Vídeo aula realizada pela </w:t>
            </w:r>
            <w:proofErr w:type="spellStart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Profe</w:t>
            </w:r>
            <w:proofErr w:type="spellEnd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. Lia.</w:t>
            </w:r>
          </w:p>
          <w:p w14:paraId="202A6048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  <w:hyperlink r:id="rId7" w:history="1">
              <w:r>
                <w:rPr>
                  <w:rStyle w:val="Hyperlink"/>
                </w:rPr>
                <w:t>https://www.youtube.com/watch?v=cJAj4V6RG4Q</w:t>
              </w:r>
            </w:hyperlink>
            <w:r>
              <w:t xml:space="preserve"> </w:t>
            </w:r>
          </w:p>
          <w:p w14:paraId="14BC6D25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</w:p>
          <w:p w14:paraId="1BB3E6C1" w14:textId="382F2E5B" w:rsidR="00E741DB" w:rsidRPr="007806F5" w:rsidRDefault="00E741DB" w:rsidP="00E741DB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370D1E">
              <w:rPr>
                <w:b/>
                <w:bCs/>
              </w:rPr>
              <w:t>Aula on-line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(tira </w:t>
            </w:r>
            <w:proofErr w:type="gramStart"/>
            <w:r>
              <w:rPr>
                <w:b/>
                <w:bCs/>
              </w:rPr>
              <w:t xml:space="preserve">dúvidas) </w:t>
            </w:r>
            <w:r w:rsidRPr="00370D1E">
              <w:rPr>
                <w:b/>
                <w:bCs/>
              </w:rPr>
              <w:t xml:space="preserve"> pelo</w:t>
            </w:r>
            <w:proofErr w:type="gramEnd"/>
            <w:r w:rsidRPr="00370D1E">
              <w:rPr>
                <w:b/>
                <w:bCs/>
              </w:rPr>
              <w:t xml:space="preserve"> Google  </w:t>
            </w:r>
            <w:proofErr w:type="spellStart"/>
            <w:r w:rsidRPr="00370D1E">
              <w:rPr>
                <w:b/>
                <w:bCs/>
              </w:rPr>
              <w:t>Meet</w:t>
            </w:r>
            <w:proofErr w:type="spellEnd"/>
            <w:r w:rsidRPr="00370D1E">
              <w:rPr>
                <w:b/>
                <w:bCs/>
              </w:rPr>
              <w:t xml:space="preserve">. </w:t>
            </w:r>
            <w:proofErr w:type="gramStart"/>
            <w:r w:rsidRPr="00370D1E">
              <w:rPr>
                <w:b/>
                <w:bCs/>
                <w:u w:val="single"/>
              </w:rPr>
              <w:t>Tema :</w:t>
            </w:r>
            <w:proofErr w:type="gramEnd"/>
            <w:r w:rsidRPr="00370D1E">
              <w:rPr>
                <w:b/>
                <w:bCs/>
                <w:u w:val="single"/>
              </w:rPr>
              <w:t xml:space="preserve"> </w:t>
            </w:r>
            <w:r w:rsidRPr="00370D1E">
              <w:rPr>
                <w:b/>
                <w:bCs/>
              </w:rPr>
              <w:t>Tira-dúvidas</w:t>
            </w:r>
            <w:r>
              <w:t xml:space="preserve"> de </w:t>
            </w:r>
            <w:r w:rsidRPr="005B116A">
              <w:rPr>
                <w:highlight w:val="yellow"/>
              </w:rPr>
              <w:t>Português.</w:t>
            </w:r>
          </w:p>
          <w:p w14:paraId="5FA84A6F" w14:textId="77777777" w:rsidR="00E741DB" w:rsidRPr="007806F5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1C861EAF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>das</w:t>
            </w:r>
            <w:r w:rsidRPr="00D2257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8:30 às 9:30 Turma 5ºA</w:t>
            </w:r>
          </w:p>
          <w:p w14:paraId="6053E75B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b/>
                <w:bCs/>
              </w:rPr>
              <w:t>Horário das 13:00 às 14:00 Turma 5ºB</w:t>
            </w:r>
          </w:p>
          <w:p w14:paraId="013D2D0B" w14:textId="77777777" w:rsidR="00E741DB" w:rsidRPr="006550A1" w:rsidRDefault="00E741DB" w:rsidP="0026428B">
            <w:pPr>
              <w:pStyle w:val="PargrafodaLista"/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22F5ACC8" w14:textId="77777777" w:rsidR="00E741DB" w:rsidRPr="006550A1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E741DB" w:rsidRPr="00391639" w14:paraId="4C20786D" w14:textId="77777777" w:rsidTr="0026428B">
        <w:tc>
          <w:tcPr>
            <w:tcW w:w="1389" w:type="dxa"/>
            <w:shd w:val="clear" w:color="auto" w:fill="DBE5F1" w:themeFill="accent1" w:themeFillTint="33"/>
            <w:vAlign w:val="center"/>
          </w:tcPr>
          <w:p w14:paraId="75E09EB0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QUINTA</w:t>
            </w:r>
          </w:p>
          <w:p w14:paraId="4534ACBD" w14:textId="77777777" w:rsidR="00E741DB" w:rsidRPr="002C69AB" w:rsidRDefault="00E741DB" w:rsidP="0026428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07/05</w:t>
            </w:r>
          </w:p>
          <w:p w14:paraId="10D3B098" w14:textId="77777777" w:rsidR="00E741DB" w:rsidRPr="002C69AB" w:rsidRDefault="00E741DB" w:rsidP="0026428B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42A7A35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>Ciências:</w:t>
            </w: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Unidade 1 Os estados físicos da matéria e suas mudanças. – Revisão </w:t>
            </w:r>
            <w:proofErr w:type="gramStart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>-  Fontes</w:t>
            </w:r>
            <w:proofErr w:type="gramEnd"/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de energia</w:t>
            </w:r>
          </w:p>
          <w:p w14:paraId="0C9F0592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Páginas:38 a 41.  </w:t>
            </w:r>
          </w:p>
          <w:p w14:paraId="4BA55C00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  <w:r>
              <w:t>Segue link jogo online sobre Estado físicos – sólido /líquido e gasoso.</w:t>
            </w:r>
          </w:p>
          <w:p w14:paraId="21C73B0D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73312D66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hyperlink r:id="rId8" w:history="1">
              <w:r>
                <w:rPr>
                  <w:rStyle w:val="Hyperlink"/>
                </w:rPr>
                <w:t>https://www.jogosdaescola.com.br/solido-liquido-ou-gasoso/</w:t>
              </w:r>
            </w:hyperlink>
          </w:p>
          <w:p w14:paraId="40A78D6D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</w:rPr>
              <w:t xml:space="preserve"> </w:t>
            </w:r>
          </w:p>
          <w:p w14:paraId="76E973AC" w14:textId="270D50C6" w:rsidR="00E741DB" w:rsidRPr="007806F5" w:rsidRDefault="00E741DB" w:rsidP="00E741DB">
            <w:pPr>
              <w:pStyle w:val="Pargrafoda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 w:rsidRPr="00370D1E">
              <w:rPr>
                <w:b/>
                <w:bCs/>
              </w:rPr>
              <w:t xml:space="preserve">Aula on-line </w:t>
            </w:r>
            <w:r>
              <w:rPr>
                <w:b/>
                <w:bCs/>
              </w:rPr>
              <w:t xml:space="preserve">(tira – dúvidas) </w:t>
            </w:r>
            <w:r w:rsidRPr="00370D1E">
              <w:rPr>
                <w:b/>
                <w:bCs/>
              </w:rPr>
              <w:t xml:space="preserve">pelo </w:t>
            </w:r>
            <w:proofErr w:type="gramStart"/>
            <w:r w:rsidRPr="00370D1E">
              <w:rPr>
                <w:b/>
                <w:bCs/>
              </w:rPr>
              <w:t xml:space="preserve">Google  </w:t>
            </w:r>
            <w:proofErr w:type="spellStart"/>
            <w:r w:rsidRPr="00370D1E">
              <w:rPr>
                <w:b/>
                <w:bCs/>
              </w:rPr>
              <w:t>Meet</w:t>
            </w:r>
            <w:proofErr w:type="spellEnd"/>
            <w:proofErr w:type="gramEnd"/>
            <w:r w:rsidRPr="00370D1E">
              <w:rPr>
                <w:b/>
                <w:bCs/>
              </w:rPr>
              <w:t xml:space="preserve">. </w:t>
            </w:r>
            <w:proofErr w:type="gramStart"/>
            <w:r w:rsidRPr="00370D1E">
              <w:rPr>
                <w:b/>
                <w:bCs/>
                <w:u w:val="single"/>
              </w:rPr>
              <w:t>Tema :</w:t>
            </w:r>
            <w:proofErr w:type="gramEnd"/>
            <w:r w:rsidRPr="00370D1E">
              <w:rPr>
                <w:b/>
                <w:bCs/>
                <w:u w:val="single"/>
              </w:rPr>
              <w:t xml:space="preserve"> </w:t>
            </w:r>
            <w:r w:rsidRPr="00370D1E">
              <w:rPr>
                <w:b/>
                <w:bCs/>
              </w:rPr>
              <w:t>Tira-dúvidas</w:t>
            </w:r>
            <w:r>
              <w:t xml:space="preserve"> de </w:t>
            </w:r>
            <w:r>
              <w:rPr>
                <w:highlight w:val="yellow"/>
              </w:rPr>
              <w:t xml:space="preserve">Ciências </w:t>
            </w:r>
            <w:r w:rsidRPr="005B116A">
              <w:rPr>
                <w:highlight w:val="yellow"/>
              </w:rPr>
              <w:t>.</w:t>
            </w:r>
          </w:p>
          <w:p w14:paraId="75078EF5" w14:textId="77777777" w:rsidR="00E741DB" w:rsidRPr="007806F5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44E09552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>das</w:t>
            </w:r>
            <w:r w:rsidRPr="00D2257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8:30 às 9:30 Turma 5ºA</w:t>
            </w:r>
          </w:p>
          <w:p w14:paraId="76CD3903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>
              <w:rPr>
                <w:b/>
                <w:bCs/>
              </w:rPr>
              <w:t>Horário das 13:00 às 14:00 Turma 5ºB</w:t>
            </w:r>
          </w:p>
          <w:p w14:paraId="111E228F" w14:textId="77777777" w:rsidR="00E741DB" w:rsidRPr="00391639" w:rsidRDefault="00E741DB" w:rsidP="0026428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  <w:tr w:rsidR="00E741DB" w:rsidRPr="00391639" w14:paraId="0E46BAA0" w14:textId="77777777" w:rsidTr="0026428B">
        <w:tc>
          <w:tcPr>
            <w:tcW w:w="1389" w:type="dxa"/>
            <w:shd w:val="clear" w:color="auto" w:fill="DBE5F1" w:themeFill="accent1" w:themeFillTint="33"/>
            <w:vAlign w:val="center"/>
          </w:tcPr>
          <w:p w14:paraId="14B8DB72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SEXTA</w:t>
            </w:r>
          </w:p>
          <w:p w14:paraId="12C762D5" w14:textId="77777777" w:rsidR="00E741DB" w:rsidRPr="008656A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 w:rsidRPr="008656AB">
              <w:rPr>
                <w:b/>
                <w:bCs/>
                <w:sz w:val="24"/>
                <w:szCs w:val="24"/>
              </w:rPr>
              <w:t>08/05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0627449F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  <w:r w:rsidRPr="005B116A">
              <w:rPr>
                <w:u w:val="single"/>
              </w:rPr>
              <w:t>Geografia</w:t>
            </w:r>
            <w:r>
              <w:t xml:space="preserve">: Unidade 1 Descobrindo o Brasil – Revisão </w:t>
            </w:r>
            <w:proofErr w:type="gramStart"/>
            <w:r>
              <w:t>-  Política</w:t>
            </w:r>
            <w:proofErr w:type="gramEnd"/>
            <w:r>
              <w:t xml:space="preserve"> do brasil – Estados brasileiros. Pagina 74,89 e 90.</w:t>
            </w:r>
          </w:p>
          <w:p w14:paraId="2B8046EE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  <w:r>
              <w:t>Segue link jogo online sobre Estados brasileiros</w:t>
            </w:r>
          </w:p>
          <w:p w14:paraId="732DD0A8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  <w:hyperlink r:id="rId9" w:history="1">
              <w:r>
                <w:rPr>
                  <w:rStyle w:val="Hyperlink"/>
                </w:rPr>
                <w:t>https://www.jogosdaescola.com.br/capitais-do-brasil-2/</w:t>
              </w:r>
            </w:hyperlink>
          </w:p>
          <w:p w14:paraId="3FAA9FB6" w14:textId="77777777" w:rsidR="00E741DB" w:rsidRDefault="00E741DB" w:rsidP="0026428B">
            <w:pPr>
              <w:autoSpaceDE w:val="0"/>
              <w:autoSpaceDN w:val="0"/>
              <w:adjustRightInd w:val="0"/>
              <w:jc w:val="both"/>
            </w:pPr>
          </w:p>
          <w:p w14:paraId="0FBDEB80" w14:textId="6225B2FD" w:rsidR="00E741DB" w:rsidRPr="007806F5" w:rsidRDefault="00E741DB" w:rsidP="00E741DB">
            <w:pPr>
              <w:pStyle w:val="Pargrafoda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Aula on-line </w:t>
            </w:r>
            <w:r>
              <w:rPr>
                <w:b/>
                <w:bCs/>
              </w:rPr>
              <w:t xml:space="preserve">(tira dúvidas) </w:t>
            </w:r>
            <w:r w:rsidRPr="00D22571">
              <w:rPr>
                <w:b/>
                <w:bCs/>
              </w:rPr>
              <w:t xml:space="preserve">pelo </w:t>
            </w:r>
            <w:proofErr w:type="gramStart"/>
            <w:r w:rsidRPr="00D22571">
              <w:rPr>
                <w:b/>
                <w:bCs/>
              </w:rPr>
              <w:t xml:space="preserve">Google  </w:t>
            </w:r>
            <w:proofErr w:type="spellStart"/>
            <w:r w:rsidRPr="00D22571">
              <w:rPr>
                <w:b/>
                <w:bCs/>
              </w:rPr>
              <w:t>Meet</w:t>
            </w:r>
            <w:proofErr w:type="spellEnd"/>
            <w:proofErr w:type="gramEnd"/>
            <w:r w:rsidRPr="00D22571">
              <w:rPr>
                <w:b/>
                <w:bCs/>
              </w:rPr>
              <w:t xml:space="preserve">.   </w:t>
            </w:r>
            <w:r w:rsidRPr="00F444EB">
              <w:rPr>
                <w:bCs/>
                <w:highlight w:val="yellow"/>
              </w:rPr>
              <w:t>Geografia.</w:t>
            </w:r>
            <w:r w:rsidRPr="00D22571">
              <w:rPr>
                <w:bCs/>
              </w:rPr>
              <w:t xml:space="preserve"> </w:t>
            </w:r>
          </w:p>
          <w:p w14:paraId="040053F0" w14:textId="77777777" w:rsidR="00E741DB" w:rsidRPr="007806F5" w:rsidRDefault="00E741DB" w:rsidP="00E741DB">
            <w:pPr>
              <w:pStyle w:val="PargrafodaLista"/>
              <w:autoSpaceDE w:val="0"/>
              <w:autoSpaceDN w:val="0"/>
              <w:adjustRightInd w:val="0"/>
              <w:spacing w:after="0" w:line="240" w:lineRule="auto"/>
              <w:ind w:left="765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</w:p>
          <w:p w14:paraId="3A111A35" w14:textId="77777777" w:rsidR="00E741DB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</w:rPr>
            </w:pPr>
            <w:r w:rsidRPr="00D22571">
              <w:rPr>
                <w:b/>
                <w:bCs/>
              </w:rPr>
              <w:t xml:space="preserve">Horário </w:t>
            </w:r>
            <w:r>
              <w:rPr>
                <w:b/>
                <w:bCs/>
              </w:rPr>
              <w:t>das</w:t>
            </w:r>
            <w:r w:rsidRPr="00D22571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8:30 às 9:30 Turma 5ºA</w:t>
            </w:r>
          </w:p>
          <w:p w14:paraId="35F189F8" w14:textId="277A2970" w:rsidR="00E741DB" w:rsidRPr="00391639" w:rsidRDefault="00E741DB" w:rsidP="00E741DB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r>
              <w:rPr>
                <w:b/>
                <w:bCs/>
              </w:rPr>
              <w:t>Horário das 13:00 às 14:00 Turma 5ºB</w:t>
            </w:r>
            <w:r>
              <w:rPr>
                <w:b/>
                <w:bCs/>
              </w:rPr>
              <w:t xml:space="preserve"> </w:t>
            </w:r>
          </w:p>
        </w:tc>
      </w:tr>
      <w:tr w:rsidR="00E741DB" w:rsidRPr="00391639" w14:paraId="192B333B" w14:textId="77777777" w:rsidTr="00E93568">
        <w:tc>
          <w:tcPr>
            <w:tcW w:w="1389" w:type="dxa"/>
            <w:shd w:val="clear" w:color="auto" w:fill="DBE5F1" w:themeFill="accent1" w:themeFillTint="33"/>
            <w:vAlign w:val="center"/>
          </w:tcPr>
          <w:p w14:paraId="5CFEFC0D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6C49441E" w14:textId="1CA1053B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Aulas especiais</w:t>
            </w:r>
          </w:p>
          <w:p w14:paraId="5F261F0A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0DFA6180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6323D135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4093923A" w14:textId="77777777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2CD5A6C8" w14:textId="701DC175" w:rsidR="00E741DB" w:rsidRDefault="00E741DB" w:rsidP="0026428B">
            <w:pPr>
              <w:ind w:right="4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3D2F0DB4" w14:textId="77777777" w:rsidR="00E741DB" w:rsidRDefault="00E741DB" w:rsidP="00E93568">
            <w:pPr>
              <w:autoSpaceDE w:val="0"/>
              <w:autoSpaceDN w:val="0"/>
              <w:adjustRightInd w:val="0"/>
              <w:jc w:val="center"/>
              <w:rPr>
                <w:u w:val="single"/>
              </w:rPr>
            </w:pPr>
          </w:p>
          <w:p w14:paraId="50DE2639" w14:textId="5B5048E1" w:rsidR="00E741DB" w:rsidRDefault="00E741DB" w:rsidP="00711B06">
            <w:pPr>
              <w:jc w:val="both"/>
              <w:rPr>
                <w:u w:val="single"/>
              </w:rPr>
            </w:pPr>
            <w:r w:rsidRPr="00E93568">
              <w:rPr>
                <w:b/>
                <w:bCs/>
                <w:u w:val="single"/>
              </w:rPr>
              <w:t>Inglês:</w:t>
            </w:r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Teacher</w:t>
            </w:r>
            <w:proofErr w:type="spellEnd"/>
            <w:r>
              <w:rPr>
                <w:u w:val="single"/>
              </w:rPr>
              <w:t xml:space="preserve"> Luciana</w:t>
            </w:r>
          </w:p>
          <w:p w14:paraId="550D25D2" w14:textId="756D41E7" w:rsidR="00E741DB" w:rsidRPr="00E741DB" w:rsidRDefault="00E741DB" w:rsidP="00711B06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741DB">
              <w:rPr>
                <w:rFonts w:ascii="Arial" w:hAnsi="Arial" w:cs="Arial"/>
                <w:sz w:val="20"/>
                <w:szCs w:val="20"/>
              </w:rPr>
              <w:t xml:space="preserve">1º Momento - Acessar o site do Objetivo. Acessar o site </w:t>
            </w:r>
            <w:hyperlink r:id="rId10" w:history="1">
              <w:r w:rsidRPr="00E741DB">
                <w:rPr>
                  <w:rStyle w:val="Hyperlink"/>
                  <w:rFonts w:ascii="Arial" w:hAnsi="Arial" w:cs="Arial"/>
                  <w:sz w:val="20"/>
                  <w:szCs w:val="20"/>
                </w:rPr>
                <w:t>www.objetivo.br</w:t>
              </w:r>
            </w:hyperlink>
            <w:r w:rsidRPr="00E741DB">
              <w:rPr>
                <w:rFonts w:ascii="Arial" w:hAnsi="Arial" w:cs="Arial"/>
                <w:sz w:val="20"/>
                <w:szCs w:val="20"/>
              </w:rPr>
              <w:t xml:space="preserve"> . Na área EAD OBJETIVO, clique em Conteúdo on-line, opção Inglês – Módulo 2- Bora... </w:t>
            </w:r>
            <w:proofErr w:type="spellStart"/>
            <w:r w:rsidRPr="00E741DB">
              <w:rPr>
                <w:rFonts w:ascii="Arial" w:hAnsi="Arial" w:cs="Arial"/>
                <w:sz w:val="20"/>
                <w:szCs w:val="20"/>
              </w:rPr>
              <w:t>to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 make </w:t>
            </w:r>
            <w:proofErr w:type="spellStart"/>
            <w:r w:rsidRPr="00E741DB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sz w:val="20"/>
                <w:szCs w:val="20"/>
              </w:rPr>
              <w:t>right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sz w:val="20"/>
                <w:szCs w:val="20"/>
              </w:rPr>
              <w:t>deoision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! com a </w:t>
            </w:r>
            <w:r w:rsidRPr="00E741DB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</w:t>
            </w:r>
            <w:r w:rsidRPr="00E741DB">
              <w:rPr>
                <w:rFonts w:ascii="Arial" w:hAnsi="Arial" w:cs="Arial"/>
                <w:color w:val="000000"/>
                <w:sz w:val="20"/>
                <w:szCs w:val="20"/>
              </w:rPr>
              <w:t xml:space="preserve"> Magali Eloy Barqueiro de Oliveira. </w:t>
            </w:r>
            <w:r w:rsidRPr="00E741D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Aula: </w:t>
            </w:r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Magali Eloy Barqueiro de Oliveira</w:t>
            </w:r>
            <w:r w:rsidRPr="00E741D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741DB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Aula</w:t>
            </w:r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 Born…</w:t>
            </w:r>
            <w:proofErr w:type="spell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to</w:t>
            </w:r>
            <w:proofErr w:type="spell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make </w:t>
            </w:r>
            <w:proofErr w:type="spell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right</w:t>
            </w:r>
            <w:proofErr w:type="spell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decision</w:t>
            </w:r>
            <w:proofErr w:type="spell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! (II). Auxiliará para execução das </w:t>
            </w:r>
            <w:proofErr w:type="spell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págs</w:t>
            </w:r>
            <w:proofErr w:type="spell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: (24 </w:t>
            </w:r>
            <w:proofErr w:type="gramStart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à</w:t>
            </w:r>
            <w:proofErr w:type="gramEnd"/>
            <w:r w:rsidRPr="00E741D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26).</w:t>
            </w:r>
            <w:r w:rsidRPr="00E741DB">
              <w:rPr>
                <w:rFonts w:ascii="Arial" w:hAnsi="Arial" w:cs="Arial"/>
                <w:sz w:val="20"/>
                <w:szCs w:val="20"/>
              </w:rPr>
              <w:t xml:space="preserve"> Pontue as dúvidas que surjam para que possamos saná-las.</w:t>
            </w:r>
          </w:p>
          <w:p w14:paraId="7470C90B" w14:textId="77777777" w:rsidR="00E741DB" w:rsidRPr="00E741DB" w:rsidRDefault="00E741DB" w:rsidP="00711B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DDB072" w14:textId="0C29D3EA" w:rsidR="00E741DB" w:rsidRDefault="00E741DB" w:rsidP="00711B0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41DB">
              <w:rPr>
                <w:rFonts w:ascii="Arial" w:hAnsi="Arial" w:cs="Arial"/>
                <w:sz w:val="20"/>
                <w:szCs w:val="20"/>
              </w:rPr>
              <w:t xml:space="preserve">2º Momento – – Ao realizar as atividades da apostila </w:t>
            </w:r>
            <w:proofErr w:type="spellStart"/>
            <w:r w:rsidRPr="00E741DB">
              <w:rPr>
                <w:rFonts w:ascii="Arial" w:hAnsi="Arial" w:cs="Arial"/>
                <w:sz w:val="20"/>
                <w:szCs w:val="20"/>
              </w:rPr>
              <w:t>págs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: (24 </w:t>
            </w:r>
            <w:proofErr w:type="gramStart"/>
            <w:r w:rsidRPr="00E741DB">
              <w:rPr>
                <w:rFonts w:ascii="Arial" w:hAnsi="Arial" w:cs="Arial"/>
                <w:sz w:val="20"/>
                <w:szCs w:val="20"/>
              </w:rPr>
              <w:t>à</w:t>
            </w:r>
            <w:proofErr w:type="gramEnd"/>
            <w:r w:rsidRPr="00E741DB">
              <w:rPr>
                <w:rFonts w:ascii="Arial" w:hAnsi="Arial" w:cs="Arial"/>
                <w:sz w:val="20"/>
                <w:szCs w:val="20"/>
              </w:rPr>
              <w:t xml:space="preserve"> 26), algumas dúvidas podem e irão surgir. Caso não consiga responde-las, escreva e me envie para que eu possa ajudar na melhor apreensão do conteúdo. Nesse momento é importante sempre usar palavras positivas, como: </w:t>
            </w:r>
            <w:proofErr w:type="spellStart"/>
            <w:r w:rsidRPr="00E741DB">
              <w:rPr>
                <w:rFonts w:ascii="Arial" w:hAnsi="Arial" w:cs="Arial"/>
                <w:b/>
                <w:sz w:val="20"/>
                <w:szCs w:val="20"/>
              </w:rPr>
              <w:t>Very</w:t>
            </w:r>
            <w:proofErr w:type="spellEnd"/>
            <w:r w:rsidRPr="00E741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b/>
                <w:sz w:val="20"/>
                <w:szCs w:val="20"/>
              </w:rPr>
              <w:t>Good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741DB">
              <w:rPr>
                <w:rFonts w:ascii="Arial" w:hAnsi="Arial" w:cs="Arial"/>
                <w:b/>
                <w:sz w:val="20"/>
                <w:szCs w:val="20"/>
              </w:rPr>
              <w:t>Well</w:t>
            </w:r>
            <w:proofErr w:type="spellEnd"/>
            <w:r w:rsidRPr="00E741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741DB">
              <w:rPr>
                <w:rFonts w:ascii="Arial" w:hAnsi="Arial" w:cs="Arial"/>
                <w:b/>
                <w:sz w:val="20"/>
                <w:szCs w:val="20"/>
              </w:rPr>
              <w:t>Done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E741DB">
              <w:rPr>
                <w:rFonts w:ascii="Arial" w:hAnsi="Arial" w:cs="Arial"/>
                <w:b/>
                <w:sz w:val="20"/>
                <w:szCs w:val="20"/>
              </w:rPr>
              <w:t>Beautiful</w:t>
            </w:r>
            <w:proofErr w:type="spellEnd"/>
            <w:r w:rsidRPr="00E741DB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3BB36C29" w14:textId="29FBEA2B" w:rsidR="00E741DB" w:rsidRDefault="00E741DB" w:rsidP="00E935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9A5C3B" w14:textId="77777777" w:rsidR="00E93568" w:rsidRPr="00E9224E" w:rsidRDefault="00E93568" w:rsidP="00711B06">
            <w:pPr>
              <w:spacing w:line="360" w:lineRule="auto"/>
              <w:jc w:val="both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Educação Física: 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 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1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: Voleibol de balão</w:t>
            </w:r>
          </w:p>
          <w:p w14:paraId="34D129F0" w14:textId="77777777" w:rsidR="00E93568" w:rsidRPr="00E9224E" w:rsidRDefault="00E93568" w:rsidP="00711B06">
            <w:pPr>
              <w:widowControl w:val="0"/>
              <w:spacing w:after="0" w:line="360" w:lineRule="auto"/>
              <w:jc w:val="both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5742A23F" w14:textId="77777777" w:rsidR="00E93568" w:rsidRPr="00E9224E" w:rsidRDefault="00E93568" w:rsidP="00711B06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lastRenderedPageBreak/>
              <w:t xml:space="preserve">Material: 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Balão, corda, barbante, “macarrão” ou elástico.</w:t>
            </w:r>
          </w:p>
          <w:p w14:paraId="32571E5C" w14:textId="77777777" w:rsidR="00E93568" w:rsidRPr="00E9224E" w:rsidRDefault="00E93568" w:rsidP="00711B06">
            <w:pPr>
              <w:widowControl w:val="0"/>
              <w:spacing w:after="0" w:line="360" w:lineRule="auto"/>
              <w:ind w:firstLine="708"/>
              <w:jc w:val="both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5334703C" w14:textId="77777777" w:rsidR="00E93568" w:rsidRPr="00E9224E" w:rsidRDefault="00E93568" w:rsidP="00711B06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  <w:t xml:space="preserve"> Prender a corda (ou o material que tiver à disposição) em duas cadeiras. Após encher o balão, fica um participante de cada lado da “rede”, e o objetivo da brincadeira é não deixar o balão cair no seu lado da rede. Cada família decide quantos toques consecutivos no balão serão permitidos.</w:t>
            </w:r>
          </w:p>
          <w:p w14:paraId="1DC28C35" w14:textId="77777777" w:rsidR="00E93568" w:rsidRPr="00E9224E" w:rsidRDefault="00E93568" w:rsidP="00E93568">
            <w:pPr>
              <w:widowControl w:val="0"/>
              <w:spacing w:after="0" w:line="360" w:lineRule="auto"/>
              <w:ind w:firstLine="708"/>
              <w:jc w:val="center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4B89A1FF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17FBE5" wp14:editId="102721FD">
                  <wp:extent cx="2466975" cy="2667000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EAAALQ8AAGgQAAAAAAAACQAAAAQAAAAAAAAADAAAABAAAAAAAAAAAAAAAAAAAAAAAAAAHgAAAGgAAAAAAAAAAAAAAAAAAAAAAAAAAAAAABAnAAAQJwAAAAAAAAAAAAAAAAAAAAAAAAAAAAAAAAAAAAAAAAAAAAAUAAAAAAAAAMDA/wAAAAAAZAAAADIAAAAAAAAAZAAAAAAAAAB/f38ACgAAACEAAABAAAAAPAAAAAAAAAAAAAAAAAAAAAAAAAAAAAAAAAAAAAAAAAAAAAAAAAAAAAAAAAAtDwAAaB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667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4F9751" wp14:editId="306CCA71">
                  <wp:extent cx="2524125" cy="2676525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cPAAB3EAAAhw8AAHcQAAAAAAAACQAAAAQAAAAAAAAADAAAABAAAAAAAAAAAAAAAAAAAAAAAAAAHgAAAGgAAAAAAAAAAAAAAAAAAAAAAAAAAAAAABAnAAAQJwAAAAAAAAAAAAAAAAAAAAAAAAAAAAAAAAAAAAAAAAAAAAAUAAAAAAAAAMDA/wAAAAAAZAAAADIAAAAAAAAAZAAAAAAAAAB/f38ACgAAACEAAABAAAAAPAAAAAAAAAAAAAAAAAAAAAAAAAAAAAAAAAAAAAAAAAAAAAAAAAAAAAAAAACHDwAAdx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676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89E2E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1D795628" w14:textId="77777777" w:rsidR="00E93568" w:rsidRPr="00E9224E" w:rsidRDefault="00E93568" w:rsidP="00E93568">
            <w:pPr>
              <w:widowControl w:val="0"/>
              <w:spacing w:after="0" w:line="360" w:lineRule="auto"/>
              <w:ind w:firstLine="708"/>
              <w:jc w:val="center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52EAF15B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2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: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 Bilboquê caseiro</w:t>
            </w:r>
          </w:p>
          <w:p w14:paraId="1A3A0C13" w14:textId="77777777" w:rsidR="00E93568" w:rsidRPr="00E9224E" w:rsidRDefault="00E93568" w:rsidP="00E93568">
            <w:pPr>
              <w:widowControl w:val="0"/>
              <w:spacing w:after="0" w:line="360" w:lineRule="auto"/>
              <w:ind w:firstLine="708"/>
              <w:jc w:val="center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3FEDEA7A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Garrafa PET, fita adesiva, barbante, papel, tesoura.</w:t>
            </w:r>
          </w:p>
          <w:p w14:paraId="25491F4A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014232FA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Corte a garrafa pet ao meio e cole fita adesiva na borda, para não machucar o dedo. Você vai usar a parte da garrafa que tem a tampa.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Faça uma bolinha de papel amassado e passe fita adesiva em volta dela, para deixá-la firme.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Prenda uma das pontas do barbante na bolinha e outra dentro da garrafa.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Tente fazer a bolinha cair dentro do brinquedo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63AA532C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9F2246" wp14:editId="6BF2AD5F">
                  <wp:extent cx="2533650" cy="2181225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YPAABrDQAAlg8AAGsNAAAAAAAACQAAAAQAAAAAAAAADAAAABAAAAAAAAAAAAAAAAAAAAAAAAAAHgAAAGgAAAAAAAAAAAAAAAAAAAAAAAAAAAAAABAnAAAQJwAAAAAAAAAAAAAAAAAAAAAAAAAAAAAAAAAAAAAAAAAAAAAUAAAAAAAAAMDA/wAAAAAAZAAAADIAAAAAAAAAZAAAAAAAAAB/f38ACgAAACEAAABAAAAAPAAAAAAAAAAAAAAAAAAAAAAAAAAAAAAAAAAAAAAAAAAAAAAAAAAAAAAAAACWDwAAaw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81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F1FC76" wp14:editId="796F2AE2">
                  <wp:extent cx="2657475" cy="2200275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CJDQAAWRAAAIkN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iQ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59B3A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4160AFA6" w14:textId="77777777" w:rsidR="00E93568" w:rsidRPr="00E9224E" w:rsidRDefault="00E93568" w:rsidP="00E93568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53F5A42" w14:textId="77777777" w:rsidR="00E93568" w:rsidRPr="00E9224E" w:rsidRDefault="00E93568" w:rsidP="00711B06">
            <w:pPr>
              <w:spacing w:line="360" w:lineRule="auto"/>
              <w:jc w:val="both"/>
              <w:rPr>
                <w:rFonts w:ascii="Arial" w:eastAsia="SimSun" w:hAnsi="Arial" w:cs="Arial"/>
                <w:b/>
                <w:bCs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3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: </w:t>
            </w:r>
            <w:r w:rsidRPr="00E9224E">
              <w:rPr>
                <w:rFonts w:ascii="Arial" w:eastAsia="Arial" w:hAnsi="Arial" w:cs="Arial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O jogo do Espelho</w:t>
            </w:r>
          </w:p>
          <w:p w14:paraId="5A765F7B" w14:textId="77777777" w:rsidR="00E93568" w:rsidRPr="00E9224E" w:rsidRDefault="00E93568" w:rsidP="00711B06">
            <w:pPr>
              <w:widowControl w:val="0"/>
              <w:spacing w:after="0" w:line="360" w:lineRule="auto"/>
              <w:jc w:val="both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0A39D2CB" w14:textId="77777777" w:rsidR="00E93568" w:rsidRPr="00E9224E" w:rsidRDefault="00E93568" w:rsidP="00711B06">
            <w:pPr>
              <w:widowControl w:val="0"/>
              <w:spacing w:after="0" w:line="360" w:lineRule="auto"/>
              <w:jc w:val="both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E9224E">
              <w:rPr>
                <w:rFonts w:ascii="Arial" w:eastAsia="Arial" w:hAnsi="Arial" w:cs="Arial"/>
                <w:bCs/>
                <w:kern w:val="1"/>
                <w:sz w:val="20"/>
                <w:szCs w:val="20"/>
              </w:rPr>
              <w:t xml:space="preserve">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lang w:eastAsia="zh-CN"/>
              </w:rPr>
              <w:t>No jogo do espelho você fica de frente para o seu filho, como se fosse um espelho mesmo. Finja que você é o reflexo dele e imite cada movimento que ele fizer. Se ele deitar, deite também. Se ele pular, pule também. Sempre o mais igual possível. A beleza dessa brincadeira é que criança vai sozinha buscando movimentos mais complexos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675878CE" w14:textId="77777777" w:rsidR="00E93568" w:rsidRPr="00E9224E" w:rsidRDefault="00E93568" w:rsidP="00E93568">
            <w:pPr>
              <w:widowControl w:val="0"/>
              <w:spacing w:after="0" w:line="360" w:lineRule="auto"/>
              <w:ind w:firstLine="708"/>
              <w:jc w:val="center"/>
              <w:rPr>
                <w:rFonts w:ascii="Arial" w:eastAsia="Arial" w:hAnsi="Arial" w:cs="Arial"/>
                <w:bCs/>
                <w:color w:val="000000"/>
                <w:kern w:val="1"/>
                <w:sz w:val="20"/>
                <w:szCs w:val="20"/>
              </w:rPr>
            </w:pPr>
          </w:p>
          <w:p w14:paraId="481F667B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CD0F25" wp14:editId="2DCADFC6">
                  <wp:extent cx="2667000" cy="1838325"/>
                  <wp:effectExtent l="0" t="0" r="0" b="0"/>
                  <wp:docPr id="15" name="Image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gQAABPCwAAaBAAAE8LAAAAAAAACQAAAAQAAAAAAAAADAAAABAAAAAAAAAAAAAAAAAAAAAAAAAAHgAAAGgAAAAAAAAAAAAAAAAAAAAAAAAAAAAAABAnAAAQJwAAAAAAAAAAAAAAAAAAAAAAAAAAAAAAAAAAAAAAAAAAAAAUAAAAAAAAAMDA/wAAAAAAZAAAADIAAAAAAAAAZAAAAAAAAAB/f38ACgAAACEAAABAAAAAPAAAAAAAAAAAAAAAAAAAAAAAAAAAAAAAAAAAAAAAAAAAAAAAAAAAAAAAAABoEAAAT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F786E5" wp14:editId="64FEE278">
                  <wp:extent cx="2581275" cy="1847850"/>
                  <wp:effectExtent l="0" t="0" r="0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eCwAA4Q8AAF4LAAAAAAAACQAAAAQAAAAAAAAADAAAABAAAAAAAAAAAAAAAAAAAAAAAAAAHgAAAGgAAAAAAAAAAAAAAAAAAAAAAAAAAAAAABAnAAAQJwAAAAAAAAAAAAAAAAAAAAAAAAAAAAAAAAAAAAAAAAAAAAAUAAAAAAAAAMDA/wAAAAAAZAAAADIAAAAAAAAAZAAAAAAAAAB/f38ACgAAACEAAABAAAAAPAAAAAAAAAAAAAAAAAAAAAAAAAAAAAAAAAAAAAAAAAAAAAAAAAAAAAAAAADh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8570E" w14:textId="77777777" w:rsidR="00E93568" w:rsidRPr="00E93568" w:rsidRDefault="00E93568" w:rsidP="00E935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Artes: </w:t>
            </w:r>
            <w:r w:rsidRPr="00E93568">
              <w:rPr>
                <w:rFonts w:ascii="Arial" w:hAnsi="Arial" w:cs="Arial"/>
                <w:sz w:val="20"/>
                <w:szCs w:val="20"/>
              </w:rPr>
              <w:t>A arte do Amor = MÃE</w:t>
            </w:r>
          </w:p>
          <w:p w14:paraId="6650ACCB" w14:textId="53E687C9" w:rsidR="00E93568" w:rsidRPr="00E93568" w:rsidRDefault="00E93568" w:rsidP="00E935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Atividade alusiva ao dia das mães. 5º Ano</w:t>
            </w:r>
          </w:p>
          <w:p w14:paraId="4001D97D" w14:textId="4DF411DF" w:rsidR="00E93568" w:rsidRPr="00E93568" w:rsidRDefault="00E93568" w:rsidP="00E935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Para dia das mães a ideia é soltar a criatividade.</w:t>
            </w:r>
          </w:p>
          <w:p w14:paraId="77AB48E2" w14:textId="77777777" w:rsidR="00E93568" w:rsidRPr="00E9224E" w:rsidRDefault="00E93568" w:rsidP="00E93568">
            <w:pPr>
              <w:widowControl w:val="0"/>
              <w:spacing w:after="0" w:line="360" w:lineRule="auto"/>
              <w:jc w:val="center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098DD3DF" w14:textId="275E6869" w:rsidR="00E93568" w:rsidRDefault="00E93568" w:rsidP="00E93568">
            <w:pPr>
              <w:ind w:left="-964"/>
              <w:jc w:val="center"/>
            </w:pPr>
            <w:r>
              <w:object w:dxaOrig="4440" w:dyaOrig="4305" w14:anchorId="49B235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26.75pt;height:169.5pt" o:ole="">
                  <v:imagedata r:id="rId17" o:title=""/>
                </v:shape>
                <o:OLEObject Type="Embed" ProgID="PBrush" ShapeID="_x0000_i1029" DrawAspect="Content" ObjectID="_1650051549" r:id="rId18"/>
              </w:object>
            </w:r>
            <w:r>
              <w:t xml:space="preserve">  </w:t>
            </w:r>
            <w:r>
              <w:object w:dxaOrig="3720" w:dyaOrig="4260" w14:anchorId="54BA33E1">
                <v:shape id="_x0000_i1030" type="#_x0000_t75" style="width:148.5pt;height:173.25pt" o:ole="">
                  <v:imagedata r:id="rId19" o:title=""/>
                </v:shape>
                <o:OLEObject Type="Embed" ProgID="PBrush" ShapeID="_x0000_i1030" DrawAspect="Content" ObjectID="_1650051550" r:id="rId20"/>
              </w:object>
            </w:r>
            <w:r>
              <w:t xml:space="preserve">  </w:t>
            </w:r>
            <w:r>
              <w:object w:dxaOrig="6075" w:dyaOrig="4605" w14:anchorId="06651F2D">
                <v:shape id="_x0000_i1031" type="#_x0000_t75" style="width:150.75pt;height:174pt" o:ole="">
                  <v:imagedata r:id="rId21" o:title=""/>
                </v:shape>
                <o:OLEObject Type="Embed" ProgID="PBrush" ShapeID="_x0000_i1031" DrawAspect="Content" ObjectID="_1650051551" r:id="rId22"/>
              </w:object>
            </w:r>
          </w:p>
          <w:p w14:paraId="2105CFAE" w14:textId="6BD85A29" w:rsid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FD0C7E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 xml:space="preserve">Para propor essa atividade peguei três </w:t>
            </w:r>
            <w:proofErr w:type="gramStart"/>
            <w:r w:rsidRPr="00E93568">
              <w:rPr>
                <w:rFonts w:ascii="Arial" w:hAnsi="Arial" w:cs="Arial"/>
                <w:sz w:val="20"/>
                <w:szCs w:val="20"/>
              </w:rPr>
              <w:t>exemplos</w:t>
            </w:r>
            <w:proofErr w:type="gramEnd"/>
            <w:r w:rsidRPr="00E93568">
              <w:rPr>
                <w:rFonts w:ascii="Arial" w:hAnsi="Arial" w:cs="Arial"/>
                <w:sz w:val="20"/>
                <w:szCs w:val="20"/>
              </w:rPr>
              <w:t xml:space="preserve"> mas pode ser feito com mais detalhes</w:t>
            </w:r>
          </w:p>
          <w:p w14:paraId="64D52626" w14:textId="6607C4D0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Pode ser usada cartolina colorida ou bloco de papel colorido ou até mesmo pintar o papel da cor desejada</w:t>
            </w:r>
          </w:p>
          <w:p w14:paraId="60255AB1" w14:textId="53164B62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151ECE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Pr="00E93568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https://poplembrancinhas.com.br/cartao-criativo-para-dia-das-maes/</w:t>
              </w:r>
            </w:hyperlink>
          </w:p>
          <w:p w14:paraId="094B8AE6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1C46AA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1º - Tulipa 3D</w:t>
            </w:r>
          </w:p>
          <w:p w14:paraId="01CFA893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682C774" w14:textId="17ABC96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2º Balões de corações presos por linha ou lã colorida e um laço de fita.</w:t>
            </w:r>
          </w:p>
          <w:p w14:paraId="322A5B86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E05FEDF" w14:textId="3384EF81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lastRenderedPageBreak/>
              <w:t>3º cartão com fio colorido</w:t>
            </w:r>
          </w:p>
          <w:p w14:paraId="670F66A9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E23D55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57BADA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O passo a passo para montar esses e mais alguns cartões estão no site.</w:t>
            </w:r>
          </w:p>
          <w:p w14:paraId="6EA7EFEB" w14:textId="77777777" w:rsidR="00E93568" w:rsidRPr="00E93568" w:rsidRDefault="00E93568" w:rsidP="00E93568">
            <w:pPr>
              <w:pStyle w:val="PargrafodaLista"/>
              <w:ind w:left="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3568">
              <w:rPr>
                <w:rFonts w:ascii="Arial" w:hAnsi="Arial" w:cs="Arial"/>
                <w:sz w:val="20"/>
                <w:szCs w:val="20"/>
              </w:rPr>
              <w:t>Bom trabalho solte sua criatividade.</w:t>
            </w:r>
          </w:p>
          <w:p w14:paraId="3BAC0973" w14:textId="77777777" w:rsidR="00E93568" w:rsidRPr="00E93568" w:rsidRDefault="00E93568" w:rsidP="00E93568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</w:p>
          <w:p w14:paraId="1B6BFF3B" w14:textId="47B39062" w:rsidR="00E741DB" w:rsidRPr="005B116A" w:rsidRDefault="00E93568" w:rsidP="00E93568">
            <w:pPr>
              <w:spacing w:line="276" w:lineRule="auto"/>
              <w:ind w:left="57"/>
              <w:jc w:val="center"/>
              <w:rPr>
                <w:u w:val="single"/>
              </w:rPr>
            </w:pPr>
            <w:r w:rsidRPr="00E93568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E-mail= </w:t>
            </w:r>
            <w:hyperlink r:id="rId24" w:history="1">
              <w:r w:rsidRPr="00E93568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CFAFB"/>
                </w:rPr>
                <w:t>marilianesobrinho@uol.com.br</w:t>
              </w:r>
            </w:hyperlink>
          </w:p>
        </w:tc>
      </w:tr>
    </w:tbl>
    <w:p w14:paraId="4A724332" w14:textId="77777777" w:rsidR="00E741DB" w:rsidRDefault="00E741DB" w:rsidP="00E741DB"/>
    <w:p w14:paraId="15400C82" w14:textId="77777777" w:rsidR="00E741DB" w:rsidRPr="004937E4" w:rsidRDefault="00E741DB" w:rsidP="00E741D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32"/>
          <w:szCs w:val="32"/>
        </w:rPr>
      </w:pPr>
    </w:p>
    <w:p w14:paraId="4CE7A302" w14:textId="77777777" w:rsidR="00267B7A" w:rsidRDefault="00267B7A" w:rsidP="00267B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A1A1A"/>
          <w:sz w:val="24"/>
          <w:szCs w:val="24"/>
        </w:rPr>
      </w:pPr>
    </w:p>
    <w:sectPr w:rsidR="00267B7A" w:rsidSect="0001193A">
      <w:headerReference w:type="default" r:id="rId25"/>
      <w:pgSz w:w="11906" w:h="16838"/>
      <w:pgMar w:top="278" w:right="84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4E73C" w14:textId="77777777" w:rsidR="008418E2" w:rsidRDefault="008418E2" w:rsidP="00E21B79">
      <w:pPr>
        <w:spacing w:after="0" w:line="240" w:lineRule="auto"/>
      </w:pPr>
      <w:r>
        <w:separator/>
      </w:r>
    </w:p>
  </w:endnote>
  <w:endnote w:type="continuationSeparator" w:id="0">
    <w:p w14:paraId="1312E466" w14:textId="77777777" w:rsidR="008418E2" w:rsidRDefault="008418E2" w:rsidP="00E2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FE8AD" w14:textId="77777777" w:rsidR="008418E2" w:rsidRDefault="008418E2" w:rsidP="00E21B79">
      <w:pPr>
        <w:spacing w:after="0" w:line="240" w:lineRule="auto"/>
      </w:pPr>
      <w:r>
        <w:separator/>
      </w:r>
    </w:p>
  </w:footnote>
  <w:footnote w:type="continuationSeparator" w:id="0">
    <w:p w14:paraId="72861C19" w14:textId="77777777" w:rsidR="008418E2" w:rsidRDefault="008418E2" w:rsidP="00E2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4C6D3" w14:textId="77777777" w:rsidR="00CC38B9" w:rsidRDefault="00CC38B9" w:rsidP="00E21B79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4DCB91C" wp14:editId="32B654C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5C7AF2" w14:textId="77777777" w:rsidR="00CC38B9" w:rsidRDefault="00CC38B9" w:rsidP="00E21B79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0E57E24" w14:textId="77777777" w:rsidR="00CC38B9" w:rsidRDefault="00CC38B9" w:rsidP="00E21B79">
    <w:pPr>
      <w:pStyle w:val="Cabealho"/>
    </w:pPr>
  </w:p>
  <w:p w14:paraId="3F24F7F4" w14:textId="77777777" w:rsidR="00CC38B9" w:rsidRDefault="00CC38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72AB7"/>
    <w:multiLevelType w:val="hybridMultilevel"/>
    <w:tmpl w:val="68EA3E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B474B"/>
    <w:multiLevelType w:val="hybridMultilevel"/>
    <w:tmpl w:val="7586315E"/>
    <w:lvl w:ilvl="0" w:tplc="A58C8B9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679592E"/>
    <w:multiLevelType w:val="hybridMultilevel"/>
    <w:tmpl w:val="2BB64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4E35FE4"/>
    <w:multiLevelType w:val="hybridMultilevel"/>
    <w:tmpl w:val="C10A3116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5CE63446"/>
    <w:multiLevelType w:val="hybridMultilevel"/>
    <w:tmpl w:val="496E6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3026E7"/>
    <w:multiLevelType w:val="hybridMultilevel"/>
    <w:tmpl w:val="9FB46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7A"/>
    <w:rsid w:val="000108A6"/>
    <w:rsid w:val="0001193A"/>
    <w:rsid w:val="00023120"/>
    <w:rsid w:val="00054391"/>
    <w:rsid w:val="000F3F0B"/>
    <w:rsid w:val="00145945"/>
    <w:rsid w:val="00194A3C"/>
    <w:rsid w:val="001B499A"/>
    <w:rsid w:val="001E00B4"/>
    <w:rsid w:val="002053FB"/>
    <w:rsid w:val="00215198"/>
    <w:rsid w:val="00222677"/>
    <w:rsid w:val="00245656"/>
    <w:rsid w:val="002610DA"/>
    <w:rsid w:val="00267B7A"/>
    <w:rsid w:val="002B7FE7"/>
    <w:rsid w:val="002F218A"/>
    <w:rsid w:val="002F3925"/>
    <w:rsid w:val="003A5840"/>
    <w:rsid w:val="003B22EE"/>
    <w:rsid w:val="003C6D45"/>
    <w:rsid w:val="003E41C1"/>
    <w:rsid w:val="004B3201"/>
    <w:rsid w:val="004D0528"/>
    <w:rsid w:val="00501EC8"/>
    <w:rsid w:val="00626347"/>
    <w:rsid w:val="00630C94"/>
    <w:rsid w:val="00640274"/>
    <w:rsid w:val="006952C5"/>
    <w:rsid w:val="006C754F"/>
    <w:rsid w:val="00711B06"/>
    <w:rsid w:val="00731556"/>
    <w:rsid w:val="00743C73"/>
    <w:rsid w:val="00745145"/>
    <w:rsid w:val="007A1E99"/>
    <w:rsid w:val="007D7018"/>
    <w:rsid w:val="007E65DE"/>
    <w:rsid w:val="0083086C"/>
    <w:rsid w:val="008418E2"/>
    <w:rsid w:val="00880FE5"/>
    <w:rsid w:val="008B5D49"/>
    <w:rsid w:val="008E32EE"/>
    <w:rsid w:val="008F3673"/>
    <w:rsid w:val="008F6E49"/>
    <w:rsid w:val="009662D5"/>
    <w:rsid w:val="009E37C3"/>
    <w:rsid w:val="00A1221A"/>
    <w:rsid w:val="00A3476E"/>
    <w:rsid w:val="00A54DB2"/>
    <w:rsid w:val="00A85F65"/>
    <w:rsid w:val="00B027BB"/>
    <w:rsid w:val="00B35541"/>
    <w:rsid w:val="00B35CCC"/>
    <w:rsid w:val="00B73A8E"/>
    <w:rsid w:val="00B83615"/>
    <w:rsid w:val="00BC2839"/>
    <w:rsid w:val="00BD43D1"/>
    <w:rsid w:val="00C1467D"/>
    <w:rsid w:val="00C823C3"/>
    <w:rsid w:val="00C922F0"/>
    <w:rsid w:val="00CC38B9"/>
    <w:rsid w:val="00D14401"/>
    <w:rsid w:val="00D240E6"/>
    <w:rsid w:val="00D27FB3"/>
    <w:rsid w:val="00DD449F"/>
    <w:rsid w:val="00DE7538"/>
    <w:rsid w:val="00E0439E"/>
    <w:rsid w:val="00E21B79"/>
    <w:rsid w:val="00E741DB"/>
    <w:rsid w:val="00E815B4"/>
    <w:rsid w:val="00E9224E"/>
    <w:rsid w:val="00E93568"/>
    <w:rsid w:val="00E93EB4"/>
    <w:rsid w:val="00EB1E38"/>
    <w:rsid w:val="00F149E3"/>
    <w:rsid w:val="00F36A95"/>
    <w:rsid w:val="00FE0D95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7025C"/>
  <w15:docId w15:val="{01AE78C1-A8FE-40FC-A816-F4E9E082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E6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uiPriority w:val="39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E6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E741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gosdaescola.com.br/solido-liquido-ou-gasoso/" TargetMode="External"/><Relationship Id="rId13" Type="http://schemas.openxmlformats.org/officeDocument/2006/relationships/image" Target="media/image3.jpeg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cJAj4V6RG4Q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mailto:marilianesobrinho@uol.com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poplembrancinhas.com.br/cartao-criativo-para-dia-das-maes/" TargetMode="External"/><Relationship Id="rId10" Type="http://schemas.openxmlformats.org/officeDocument/2006/relationships/hyperlink" Target="http://www.objetivo.br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jogosdaescola.com.br/capitais-do-brasil-2/" TargetMode="External"/><Relationship Id="rId14" Type="http://schemas.openxmlformats.org/officeDocument/2006/relationships/image" Target="media/image4.jpeg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832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Coordenacao</cp:lastModifiedBy>
  <cp:revision>6</cp:revision>
  <dcterms:created xsi:type="dcterms:W3CDTF">2020-05-04T01:34:00Z</dcterms:created>
  <dcterms:modified xsi:type="dcterms:W3CDTF">2020-05-04T01:51:00Z</dcterms:modified>
</cp:coreProperties>
</file>