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11E" w:rsidRPr="00FC6A6E" w:rsidRDefault="005A311E" w:rsidP="00C2237B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FC6A6E">
        <w:rPr>
          <w:rFonts w:ascii="Arial" w:hAnsi="Arial" w:cs="Arial"/>
          <w:b/>
          <w:sz w:val="24"/>
          <w:szCs w:val="24"/>
        </w:rPr>
        <w:t>Roteiro de estudos – Educação Infantil</w:t>
      </w:r>
    </w:p>
    <w:p w:rsidR="005A311E" w:rsidRPr="00FC6A6E" w:rsidRDefault="005A311E" w:rsidP="00C2237B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FC6A6E">
        <w:rPr>
          <w:rFonts w:ascii="Arial" w:hAnsi="Arial" w:cs="Arial"/>
          <w:b/>
          <w:sz w:val="24"/>
          <w:szCs w:val="24"/>
        </w:rPr>
        <w:t xml:space="preserve">Semana de </w:t>
      </w:r>
      <w:r w:rsidR="007407CE" w:rsidRPr="00FC6A6E">
        <w:rPr>
          <w:rFonts w:ascii="Arial" w:hAnsi="Arial" w:cs="Arial"/>
          <w:b/>
          <w:sz w:val="24"/>
          <w:szCs w:val="24"/>
        </w:rPr>
        <w:t>27</w:t>
      </w:r>
      <w:r w:rsidRPr="00FC6A6E">
        <w:rPr>
          <w:rFonts w:ascii="Arial" w:hAnsi="Arial" w:cs="Arial"/>
          <w:b/>
          <w:sz w:val="24"/>
          <w:szCs w:val="24"/>
        </w:rPr>
        <w:t xml:space="preserve"> a </w:t>
      </w:r>
      <w:proofErr w:type="gramStart"/>
      <w:r w:rsidR="007407CE" w:rsidRPr="00FC6A6E">
        <w:rPr>
          <w:rFonts w:ascii="Arial" w:hAnsi="Arial" w:cs="Arial"/>
          <w:b/>
          <w:sz w:val="24"/>
          <w:szCs w:val="24"/>
        </w:rPr>
        <w:t>30</w:t>
      </w:r>
      <w:r w:rsidRPr="00FC6A6E">
        <w:rPr>
          <w:rFonts w:ascii="Arial" w:hAnsi="Arial" w:cs="Arial"/>
          <w:b/>
          <w:sz w:val="24"/>
          <w:szCs w:val="24"/>
        </w:rPr>
        <w:t xml:space="preserve"> abril</w:t>
      </w:r>
      <w:proofErr w:type="gramEnd"/>
      <w:r w:rsidRPr="00FC6A6E">
        <w:rPr>
          <w:rFonts w:ascii="Arial" w:hAnsi="Arial" w:cs="Arial"/>
          <w:b/>
          <w:sz w:val="24"/>
          <w:szCs w:val="24"/>
        </w:rPr>
        <w:t>.</w:t>
      </w:r>
    </w:p>
    <w:p w:rsidR="005A311E" w:rsidRPr="00FC6A6E" w:rsidRDefault="005A311E" w:rsidP="00FC6A6E">
      <w:pPr>
        <w:pStyle w:val="PargrafodaLista"/>
        <w:spacing w:after="0" w:line="276" w:lineRule="auto"/>
        <w:ind w:left="420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10886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523"/>
        <w:gridCol w:w="8363"/>
      </w:tblGrid>
      <w:tr w:rsidR="005A311E" w:rsidRPr="00FC6A6E" w:rsidTr="0056662F">
        <w:tc>
          <w:tcPr>
            <w:tcW w:w="10886" w:type="dxa"/>
            <w:gridSpan w:val="2"/>
            <w:shd w:val="clear" w:color="auto" w:fill="FFFF00"/>
          </w:tcPr>
          <w:p w:rsidR="005A311E" w:rsidRPr="00FC6A6E" w:rsidRDefault="005A311E" w:rsidP="00FC6A6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6A6E">
              <w:rPr>
                <w:rFonts w:ascii="Arial" w:hAnsi="Arial" w:cs="Arial"/>
                <w:b/>
                <w:sz w:val="24"/>
                <w:szCs w:val="24"/>
              </w:rPr>
              <w:t>TURMAS: Berçário</w:t>
            </w:r>
            <w:proofErr w:type="gramStart"/>
            <w:r w:rsidRPr="00FC6A6E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proofErr w:type="gramEnd"/>
            <w:r w:rsidRPr="00FC6A6E">
              <w:rPr>
                <w:rFonts w:ascii="Arial" w:hAnsi="Arial" w:cs="Arial"/>
                <w:b/>
                <w:sz w:val="24"/>
                <w:szCs w:val="24"/>
              </w:rPr>
              <w:t>A e B</w:t>
            </w:r>
          </w:p>
        </w:tc>
      </w:tr>
      <w:tr w:rsidR="005A311E" w:rsidRPr="00FC6A6E" w:rsidTr="0056662F">
        <w:tc>
          <w:tcPr>
            <w:tcW w:w="10886" w:type="dxa"/>
            <w:gridSpan w:val="2"/>
            <w:shd w:val="clear" w:color="auto" w:fill="FFFF00"/>
          </w:tcPr>
          <w:p w:rsidR="005A311E" w:rsidRPr="00FC6A6E" w:rsidRDefault="005A311E" w:rsidP="00FC6A6E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C6A6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Professoras: Josiane, Jeane, Letícia, </w:t>
            </w:r>
            <w:proofErr w:type="spellStart"/>
            <w:r w:rsidRPr="00FC6A6E">
              <w:rPr>
                <w:rFonts w:ascii="Arial" w:hAnsi="Arial" w:cs="Arial"/>
                <w:b/>
                <w:bCs/>
                <w:sz w:val="24"/>
                <w:szCs w:val="24"/>
              </w:rPr>
              <w:t>Liamara</w:t>
            </w:r>
            <w:proofErr w:type="spellEnd"/>
            <w:proofErr w:type="gramStart"/>
            <w:r w:rsidRPr="00FC6A6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proofErr w:type="gramEnd"/>
            <w:r w:rsidRPr="00FC6A6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 Natalia. </w:t>
            </w:r>
          </w:p>
        </w:tc>
      </w:tr>
      <w:tr w:rsidR="005A311E" w:rsidRPr="00FC6A6E" w:rsidTr="0056662F">
        <w:tc>
          <w:tcPr>
            <w:tcW w:w="2523" w:type="dxa"/>
            <w:shd w:val="clear" w:color="auto" w:fill="DBE5F1" w:themeFill="accent1" w:themeFillTint="33"/>
          </w:tcPr>
          <w:p w:rsidR="005A311E" w:rsidRPr="00FC6A6E" w:rsidRDefault="005A311E" w:rsidP="00FC6A6E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DBE5F1" w:themeFill="accent1" w:themeFillTint="33"/>
          </w:tcPr>
          <w:p w:rsidR="005A311E" w:rsidRPr="00FC6A6E" w:rsidRDefault="005A311E" w:rsidP="00FC6A6E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C6A6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Atividades </w:t>
            </w:r>
          </w:p>
          <w:p w:rsidR="005A311E" w:rsidRPr="00FC6A6E" w:rsidRDefault="005A311E" w:rsidP="00FC6A6E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C6A6E">
              <w:rPr>
                <w:rFonts w:ascii="Arial" w:hAnsi="Arial" w:cs="Arial"/>
                <w:b/>
                <w:bCs/>
                <w:sz w:val="24"/>
                <w:szCs w:val="24"/>
              </w:rPr>
              <w:t>Orientação de estudos</w:t>
            </w:r>
          </w:p>
        </w:tc>
      </w:tr>
      <w:tr w:rsidR="005A311E" w:rsidRPr="00FC6A6E" w:rsidTr="0056662F">
        <w:tc>
          <w:tcPr>
            <w:tcW w:w="2523" w:type="dxa"/>
            <w:shd w:val="clear" w:color="auto" w:fill="DBE5F1" w:themeFill="accent1" w:themeFillTint="33"/>
            <w:vAlign w:val="center"/>
          </w:tcPr>
          <w:p w:rsidR="005A311E" w:rsidRPr="00FC6A6E" w:rsidRDefault="005A311E" w:rsidP="00FC6A6E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FC6A6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Atividades </w:t>
            </w:r>
          </w:p>
          <w:p w:rsidR="005A311E" w:rsidRPr="00FC6A6E" w:rsidRDefault="005A311E" w:rsidP="00FC6A6E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FFFFFF" w:themeFill="background1"/>
          </w:tcPr>
          <w:p w:rsidR="00E22BFF" w:rsidRPr="00FC6A6E" w:rsidRDefault="00E22BFF" w:rsidP="00FC6A6E">
            <w:pPr>
              <w:autoSpaceDE w:val="0"/>
              <w:autoSpaceDN w:val="0"/>
              <w:adjustRightInd w:val="0"/>
              <w:spacing w:after="0" w:line="276" w:lineRule="auto"/>
              <w:ind w:right="-529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FC6A6E">
              <w:rPr>
                <w:rFonts w:ascii="Arial" w:hAnsi="Arial" w:cs="Arial"/>
                <w:color w:val="1A1A1A"/>
                <w:sz w:val="24"/>
                <w:szCs w:val="24"/>
              </w:rPr>
              <w:t>Atividade do avião: vamos colar bolinhas de papel crepom colorida no avião.</w:t>
            </w:r>
          </w:p>
          <w:p w:rsidR="00E22BFF" w:rsidRPr="00FC6A6E" w:rsidRDefault="00E22BFF" w:rsidP="00FC6A6E">
            <w:pPr>
              <w:autoSpaceDE w:val="0"/>
              <w:autoSpaceDN w:val="0"/>
              <w:adjustRightInd w:val="0"/>
              <w:spacing w:line="276" w:lineRule="auto"/>
              <w:ind w:right="-529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FC6A6E">
              <w:rPr>
                <w:rFonts w:ascii="Arial" w:hAnsi="Arial" w:cs="Arial"/>
                <w:color w:val="1A1A1A"/>
                <w:sz w:val="24"/>
                <w:szCs w:val="24"/>
              </w:rPr>
              <w:t xml:space="preserve">Material; cola e papel crepom de várias cores. </w:t>
            </w:r>
          </w:p>
          <w:p w:rsidR="002555F2" w:rsidRPr="00FC6A6E" w:rsidRDefault="002555F2" w:rsidP="00FC6A6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FC6A6E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5A311E" w:rsidRPr="00FC6A6E" w:rsidRDefault="00C2237B" w:rsidP="00FC6A6E">
            <w:pPr>
              <w:autoSpaceDE w:val="0"/>
              <w:autoSpaceDN w:val="0"/>
              <w:adjustRightInd w:val="0"/>
              <w:spacing w:line="276" w:lineRule="auto"/>
              <w:ind w:right="-529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FC6A6E">
              <w:rPr>
                <w:rFonts w:ascii="Arial" w:hAnsi="Arial" w:cs="Arial"/>
                <w:color w:val="1A1A1A"/>
                <w:sz w:val="24"/>
                <w:szCs w:val="24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.75pt;height:157.5pt" o:ole="">
                  <v:imagedata r:id="rId8" o:title=""/>
                </v:shape>
                <o:OLEObject Type="Embed" ProgID="AcroExch.Document.11" ShapeID="_x0000_i1025" DrawAspect="Content" ObjectID="_1649231144" r:id="rId9"/>
              </w:object>
            </w:r>
          </w:p>
          <w:p w:rsidR="00C96761" w:rsidRPr="00FC6A6E" w:rsidRDefault="00002632" w:rsidP="00FC6A6E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r w:rsidRPr="00FC6A6E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>Músicas:</w:t>
            </w:r>
          </w:p>
          <w:p w:rsidR="00C96761" w:rsidRPr="00FC6A6E" w:rsidRDefault="0051724E" w:rsidP="00FC6A6E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hyperlink r:id="rId10" w:history="1">
              <w:r w:rsidR="00C96761" w:rsidRPr="00FC6A6E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https://www.youtube.com/watch?v=S4Gr5RYAHPI</w:t>
              </w:r>
            </w:hyperlink>
          </w:p>
          <w:p w:rsidR="00002632" w:rsidRPr="00FC6A6E" w:rsidRDefault="0051724E" w:rsidP="00FC6A6E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color w:val="0000FF"/>
                <w:sz w:val="24"/>
                <w:szCs w:val="24"/>
                <w:u w:val="single"/>
              </w:rPr>
            </w:pPr>
            <w:hyperlink r:id="rId11" w:history="1">
              <w:r w:rsidR="00C96761" w:rsidRPr="00FC6A6E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https://www.youtube.com/watch?v=8j2C40y574A</w:t>
              </w:r>
            </w:hyperlink>
          </w:p>
          <w:p w:rsidR="00C96761" w:rsidRPr="00FC6A6E" w:rsidRDefault="00C96761" w:rsidP="00FC6A6E">
            <w:pPr>
              <w:shd w:val="clear" w:color="auto" w:fill="FFFFFF"/>
              <w:spacing w:line="276" w:lineRule="auto"/>
              <w:jc w:val="both"/>
              <w:rPr>
                <w:rFonts w:ascii="Arial" w:eastAsia="Times New Roman" w:hAnsi="Arial" w:cs="Arial"/>
                <w:color w:val="222222"/>
                <w:sz w:val="24"/>
                <w:szCs w:val="24"/>
                <w:lang w:eastAsia="pt-BR"/>
              </w:rPr>
            </w:pPr>
            <w:r w:rsidRPr="00FC6A6E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Vídeos: Histórias com as </w:t>
            </w:r>
            <w:proofErr w:type="gramStart"/>
            <w:r w:rsidRPr="00FC6A6E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>vogais .</w:t>
            </w:r>
            <w:proofErr w:type="gramEnd"/>
            <w:r w:rsidRPr="00FC6A6E">
              <w:rPr>
                <w:rFonts w:ascii="Arial" w:eastAsia="Times New Roman" w:hAnsi="Arial" w:cs="Arial"/>
                <w:color w:val="222222"/>
                <w:sz w:val="24"/>
                <w:szCs w:val="24"/>
                <w:lang w:eastAsia="pt-BR"/>
              </w:rPr>
              <w:t xml:space="preserve"> </w:t>
            </w:r>
          </w:p>
          <w:p w:rsidR="00C96761" w:rsidRPr="00FC6A6E" w:rsidRDefault="0051724E" w:rsidP="00FC6A6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2" w:history="1">
              <w:r w:rsidR="00C96761" w:rsidRPr="00FC6A6E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https://www.youtube.com/watch?v=9ceH2nb-4bs</w:t>
              </w:r>
            </w:hyperlink>
          </w:p>
          <w:p w:rsidR="0015060D" w:rsidRPr="00FC6A6E" w:rsidRDefault="0051724E" w:rsidP="00FC6A6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hyperlink r:id="rId13" w:history="1">
              <w:r w:rsidR="00C96761" w:rsidRPr="00FC6A6E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https://www.youtube.com/watch?v=mYam9Dwa40Q</w:t>
              </w:r>
            </w:hyperlink>
          </w:p>
          <w:p w:rsidR="005A311E" w:rsidRPr="00FC6A6E" w:rsidRDefault="00C96761" w:rsidP="00FC6A6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FC6A6E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>Brincadeiras</w:t>
            </w:r>
            <w:r w:rsidRPr="00FC6A6E">
              <w:rPr>
                <w:rFonts w:ascii="Arial" w:hAnsi="Arial" w:cs="Arial"/>
                <w:color w:val="1A1A1A"/>
                <w:sz w:val="24"/>
                <w:szCs w:val="24"/>
              </w:rPr>
              <w:t xml:space="preserve">: </w:t>
            </w:r>
            <w:r w:rsidR="0015060D" w:rsidRPr="00FC6A6E">
              <w:rPr>
                <w:rFonts w:ascii="Arial" w:hAnsi="Arial" w:cs="Arial"/>
                <w:color w:val="1A1A1A"/>
                <w:sz w:val="24"/>
                <w:szCs w:val="24"/>
              </w:rPr>
              <w:t>Mamães aproveitem pra brincar com nossos pequenos com objetos coloridos, formas diferenciadas, animais, e</w:t>
            </w:r>
            <w:r w:rsidR="009937A9">
              <w:rPr>
                <w:rFonts w:ascii="Arial" w:hAnsi="Arial" w:cs="Arial"/>
                <w:color w:val="1A1A1A"/>
                <w:sz w:val="24"/>
                <w:szCs w:val="24"/>
              </w:rPr>
              <w:t xml:space="preserve"> vogais. Procure mostrar e nomear</w:t>
            </w:r>
            <w:r w:rsidR="0015060D" w:rsidRPr="00FC6A6E">
              <w:rPr>
                <w:rFonts w:ascii="Arial" w:hAnsi="Arial" w:cs="Arial"/>
                <w:color w:val="1A1A1A"/>
                <w:sz w:val="24"/>
                <w:szCs w:val="24"/>
              </w:rPr>
              <w:t xml:space="preserve"> o objeto estimulando a fala. </w:t>
            </w:r>
          </w:p>
          <w:p w:rsidR="005A311E" w:rsidRPr="00FC6A6E" w:rsidRDefault="00A8662F" w:rsidP="00FC6A6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FC6A6E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lastRenderedPageBreak/>
              <w:drawing>
                <wp:inline distT="0" distB="0" distL="0" distR="0" wp14:anchorId="6C298F3B" wp14:editId="1168B266">
                  <wp:extent cx="2028825" cy="1169909"/>
                  <wp:effectExtent l="0" t="0" r="0" b="0"/>
                  <wp:docPr id="1" name="Imagem 1" descr="13 Ideias de Atividades com Figuras Geométricas — SÓ ESC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3 Ideias de Atividades com Figuras Geométricas — SÓ ESC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784" cy="117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4869" w:rsidRPr="00FC6A6E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  <w:r w:rsidR="00314869" w:rsidRPr="00FC6A6E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890BAC2" wp14:editId="63599E29">
                  <wp:extent cx="2990850" cy="1170146"/>
                  <wp:effectExtent l="0" t="0" r="0" b="0"/>
                  <wp:docPr id="2" name="Imagem 2" descr="Alfabetização Vogais Brinquedo Feltro Educação Infantil Sensoria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lfabetização Vogais Brinquedo Feltro Educação Infantil Sensoria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533" cy="1170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311E" w:rsidRPr="00FC6A6E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 </w:t>
            </w:r>
          </w:p>
          <w:p w:rsidR="005A311E" w:rsidRPr="00FC6A6E" w:rsidRDefault="005A311E" w:rsidP="00FC6A6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FC6A6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Artes: </w:t>
            </w:r>
          </w:p>
          <w:p w:rsidR="003147D6" w:rsidRPr="00FC6A6E" w:rsidRDefault="003147D6" w:rsidP="00FC6A6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6A6E">
              <w:rPr>
                <w:rFonts w:ascii="Arial" w:hAnsi="Arial" w:cs="Arial"/>
                <w:sz w:val="24"/>
                <w:szCs w:val="24"/>
              </w:rPr>
              <w:t>Pode-se utilizar qualquer legume para fazer esta atividade, neste caso o quiabo foi o escolhido. Basta cortar, colocar na tinta e carimbar no papel. Vai produzir um efeito lindo de flor.</w:t>
            </w:r>
          </w:p>
          <w:p w:rsidR="005A311E" w:rsidRPr="00FC6A6E" w:rsidRDefault="003147D6" w:rsidP="00FC6A6E">
            <w:p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C6A6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fldChar w:fldCharType="begin"/>
            </w:r>
            <w:r w:rsidRPr="00FC6A6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instrText xml:space="preserve"> INCLUDEPICTURE "/var/folders/d6/r8lnzt_56w74ww76y05fmvtr0000gn/T/com.microsoft.Word/WebArchiveCopyPasteTempFiles/018e1753165e4c86c7742c85c989dd5a.jpg" \* MERGEFORMATINET </w:instrText>
            </w:r>
            <w:r w:rsidRPr="00FC6A6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fldChar w:fldCharType="separate"/>
            </w:r>
            <w:r w:rsidRPr="00FC6A6E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0156423" wp14:editId="4FAF5301">
                  <wp:extent cx="1922859" cy="3886200"/>
                  <wp:effectExtent l="8890" t="0" r="0" b="0"/>
                  <wp:docPr id="3" name="Imagem 3" descr="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84424" cy="401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6A6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fldChar w:fldCharType="end"/>
            </w:r>
          </w:p>
          <w:p w:rsidR="005A311E" w:rsidRPr="00FC6A6E" w:rsidRDefault="005A311E" w:rsidP="00FC6A6E">
            <w:pPr>
              <w:spacing w:line="276" w:lineRule="auto"/>
              <w:ind w:right="-88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6A6E">
              <w:rPr>
                <w:rFonts w:ascii="Arial" w:hAnsi="Arial" w:cs="Arial"/>
                <w:sz w:val="24"/>
                <w:szCs w:val="24"/>
              </w:rPr>
              <w:t xml:space="preserve">Beijos da </w:t>
            </w:r>
            <w:proofErr w:type="spellStart"/>
            <w:r w:rsidRPr="00FC6A6E">
              <w:rPr>
                <w:rFonts w:ascii="Arial" w:hAnsi="Arial" w:cs="Arial"/>
                <w:sz w:val="24"/>
                <w:szCs w:val="24"/>
              </w:rPr>
              <w:t>profe</w:t>
            </w:r>
            <w:proofErr w:type="spellEnd"/>
            <w:r w:rsidRPr="00FC6A6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C6A6E">
              <w:rPr>
                <w:rFonts w:ascii="Arial" w:hAnsi="Arial" w:cs="Arial"/>
                <w:sz w:val="24"/>
                <w:szCs w:val="24"/>
              </w:rPr>
              <w:t>Liamara</w:t>
            </w:r>
            <w:proofErr w:type="spellEnd"/>
            <w:r w:rsidRPr="00FC6A6E">
              <w:rPr>
                <w:rFonts w:ascii="Arial" w:hAnsi="Arial" w:cs="Arial"/>
                <w:sz w:val="24"/>
                <w:szCs w:val="24"/>
              </w:rPr>
              <w:t xml:space="preserve"> (66)9 99401929.</w:t>
            </w:r>
          </w:p>
          <w:p w:rsidR="005A311E" w:rsidRPr="00FC6A6E" w:rsidRDefault="005A311E" w:rsidP="00FC6A6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FC6A6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Educação Física: </w:t>
            </w:r>
          </w:p>
          <w:p w:rsidR="00B62E41" w:rsidRPr="00FC6A6E" w:rsidRDefault="00B62E41" w:rsidP="00FC6A6E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C6A6E">
              <w:rPr>
                <w:rFonts w:ascii="Arial" w:hAnsi="Arial" w:cs="Arial"/>
                <w:b/>
                <w:sz w:val="24"/>
                <w:szCs w:val="24"/>
              </w:rPr>
              <w:t>Objetivo: Equilíbrio corporal.</w:t>
            </w:r>
          </w:p>
          <w:p w:rsidR="00B62E41" w:rsidRPr="00FC6A6E" w:rsidRDefault="00B62E41" w:rsidP="00FC6A6E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C6A6E">
              <w:rPr>
                <w:rFonts w:ascii="Arial" w:hAnsi="Arial" w:cs="Arial"/>
                <w:b/>
                <w:sz w:val="24"/>
                <w:szCs w:val="24"/>
              </w:rPr>
              <w:t>Material: Lençol ou toalha.</w:t>
            </w:r>
          </w:p>
          <w:p w:rsidR="00D96E11" w:rsidRPr="00FC6A6E" w:rsidRDefault="00B62E41" w:rsidP="00FC6A6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6A6E">
              <w:rPr>
                <w:rFonts w:ascii="Arial" w:hAnsi="Arial" w:cs="Arial"/>
                <w:b/>
                <w:sz w:val="24"/>
                <w:szCs w:val="24"/>
              </w:rPr>
              <w:t>Atividade:</w:t>
            </w:r>
            <w:r w:rsidRPr="00FC6A6E">
              <w:rPr>
                <w:rFonts w:ascii="Arial" w:hAnsi="Arial" w:cs="Arial"/>
                <w:sz w:val="24"/>
                <w:szCs w:val="24"/>
              </w:rPr>
              <w:t xml:space="preserve"> Colocar a criança no meio do lençol, e na ponta segurar para arrastar a criança pela sala, conforme vai </w:t>
            </w:r>
            <w:r w:rsidR="00FB493D" w:rsidRPr="00FC6A6E">
              <w:rPr>
                <w:rFonts w:ascii="Arial" w:hAnsi="Arial" w:cs="Arial"/>
                <w:sz w:val="24"/>
                <w:szCs w:val="24"/>
              </w:rPr>
              <w:t xml:space="preserve">arrastando, fazer movimentos </w:t>
            </w:r>
            <w:r w:rsidR="006F43FD" w:rsidRPr="00FC6A6E">
              <w:rPr>
                <w:rFonts w:ascii="Arial" w:hAnsi="Arial" w:cs="Arial"/>
                <w:sz w:val="24"/>
                <w:szCs w:val="24"/>
              </w:rPr>
              <w:t>para os lados trabalhando o equilíbrio d</w:t>
            </w:r>
            <w:r w:rsidRPr="00FC6A6E">
              <w:rPr>
                <w:rFonts w:ascii="Arial" w:hAnsi="Arial" w:cs="Arial"/>
                <w:sz w:val="24"/>
                <w:szCs w:val="24"/>
              </w:rPr>
              <w:t>a</w:t>
            </w:r>
            <w:r w:rsidR="00FB493D" w:rsidRPr="00FC6A6E">
              <w:rPr>
                <w:rFonts w:ascii="Arial" w:hAnsi="Arial" w:cs="Arial"/>
                <w:sz w:val="24"/>
                <w:szCs w:val="24"/>
              </w:rPr>
              <w:t xml:space="preserve"> cri</w:t>
            </w:r>
            <w:r w:rsidR="006F43FD" w:rsidRPr="00FC6A6E">
              <w:rPr>
                <w:rFonts w:ascii="Arial" w:hAnsi="Arial" w:cs="Arial"/>
                <w:sz w:val="24"/>
                <w:szCs w:val="24"/>
              </w:rPr>
              <w:t>ança</w:t>
            </w:r>
            <w:r w:rsidRPr="00FC6A6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A311E" w:rsidRPr="00FC6A6E" w:rsidRDefault="005A311E" w:rsidP="00FC6A6E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C6A6E">
              <w:rPr>
                <w:rStyle w:val="Hyperlink"/>
                <w:rFonts w:ascii="Arial" w:hAnsi="Arial" w:cs="Arial"/>
                <w:b/>
                <w:color w:val="auto"/>
                <w:sz w:val="24"/>
                <w:szCs w:val="24"/>
                <w:u w:val="none"/>
              </w:rPr>
              <w:t xml:space="preserve">Beijos da </w:t>
            </w:r>
            <w:proofErr w:type="spellStart"/>
            <w:r w:rsidRPr="00FC6A6E">
              <w:rPr>
                <w:rStyle w:val="Hyperlink"/>
                <w:rFonts w:ascii="Arial" w:hAnsi="Arial" w:cs="Arial"/>
                <w:b/>
                <w:color w:val="auto"/>
                <w:sz w:val="24"/>
                <w:szCs w:val="24"/>
                <w:u w:val="none"/>
              </w:rPr>
              <w:t>Profe</w:t>
            </w:r>
            <w:proofErr w:type="spellEnd"/>
            <w:r w:rsidRPr="00FC6A6E">
              <w:rPr>
                <w:rStyle w:val="Hyperlink"/>
                <w:rFonts w:ascii="Arial" w:hAnsi="Arial" w:cs="Arial"/>
                <w:b/>
                <w:color w:val="auto"/>
                <w:sz w:val="24"/>
                <w:szCs w:val="24"/>
                <w:u w:val="none"/>
              </w:rPr>
              <w:t xml:space="preserve"> Letícia (66) 9 96755688.</w:t>
            </w:r>
          </w:p>
          <w:p w:rsidR="00C2237B" w:rsidRPr="00C2237B" w:rsidRDefault="005A311E" w:rsidP="00C2237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FC6A6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Música:</w:t>
            </w:r>
          </w:p>
          <w:p w:rsidR="00C2237B" w:rsidRPr="00C2237B" w:rsidRDefault="00C2237B" w:rsidP="00C2237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237B">
              <w:rPr>
                <w:rFonts w:ascii="Arial" w:hAnsi="Arial" w:cs="Arial"/>
                <w:sz w:val="24"/>
                <w:szCs w:val="24"/>
              </w:rPr>
              <w:t xml:space="preserve">Aprendendo um pouco sobre ritmo </w:t>
            </w:r>
          </w:p>
          <w:p w:rsidR="005A311E" w:rsidRPr="00C2237B" w:rsidRDefault="00C2237B" w:rsidP="00FC6A6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Hyperlink"/>
                <w:rFonts w:ascii="Arial" w:hAnsi="Arial" w:cs="Arial"/>
                <w:b/>
                <w:color w:val="FF0000"/>
                <w:sz w:val="24"/>
                <w:szCs w:val="24"/>
              </w:rPr>
            </w:pPr>
            <w:hyperlink r:id="rId17" w:history="1">
              <w:r w:rsidRPr="00C2237B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https://www.youtube.com/watch?v=o</w:t>
              </w:r>
              <w:bookmarkStart w:id="0" w:name="_GoBack"/>
              <w:bookmarkEnd w:id="0"/>
              <w:r w:rsidRPr="00C2237B">
                <w:rPr>
                  <w:rStyle w:val="Hyperlink"/>
                  <w:rFonts w:ascii="Arial" w:hAnsi="Arial" w:cs="Arial"/>
                  <w:sz w:val="24"/>
                  <w:szCs w:val="24"/>
                </w:rPr>
                <w:t>r1P_Sncunc&amp;t=3s</w:t>
              </w:r>
            </w:hyperlink>
          </w:p>
          <w:p w:rsidR="005A311E" w:rsidRPr="00FC6A6E" w:rsidRDefault="005A311E" w:rsidP="00FC6A6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 w:rsidRPr="00FC6A6E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Beijos da </w:t>
            </w:r>
            <w:proofErr w:type="spellStart"/>
            <w:r w:rsidRPr="00FC6A6E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Profe</w:t>
            </w:r>
            <w:proofErr w:type="spellEnd"/>
            <w:r w:rsidRPr="00FC6A6E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</w:t>
            </w:r>
            <w:proofErr w:type="spellStart"/>
            <w:r w:rsidRPr="00FC6A6E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Nati</w:t>
            </w:r>
            <w:proofErr w:type="spellEnd"/>
          </w:p>
          <w:p w:rsidR="005A311E" w:rsidRPr="00FC6A6E" w:rsidRDefault="005A311E" w:rsidP="00FC6A6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FC6A6E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(66) 999891923</w:t>
            </w:r>
          </w:p>
        </w:tc>
      </w:tr>
    </w:tbl>
    <w:p w:rsidR="005A311E" w:rsidRPr="00FC6A6E" w:rsidRDefault="005A311E" w:rsidP="00FC6A6E">
      <w:pPr>
        <w:spacing w:line="276" w:lineRule="auto"/>
        <w:ind w:left="142" w:right="-882"/>
        <w:jc w:val="both"/>
        <w:rPr>
          <w:rFonts w:ascii="Arial" w:hAnsi="Arial" w:cs="Arial"/>
          <w:sz w:val="24"/>
          <w:szCs w:val="24"/>
        </w:rPr>
      </w:pPr>
    </w:p>
    <w:p w:rsidR="002D5D42" w:rsidRPr="00FC6A6E" w:rsidRDefault="0051724E" w:rsidP="00FC6A6E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sectPr w:rsidR="002D5D42" w:rsidRPr="00FC6A6E" w:rsidSect="004A68AE">
      <w:headerReference w:type="default" r:id="rId18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24E" w:rsidRDefault="0051724E">
      <w:pPr>
        <w:spacing w:after="0" w:line="240" w:lineRule="auto"/>
      </w:pPr>
      <w:r>
        <w:separator/>
      </w:r>
    </w:p>
  </w:endnote>
  <w:endnote w:type="continuationSeparator" w:id="0">
    <w:p w:rsidR="0051724E" w:rsidRDefault="00517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24E" w:rsidRDefault="0051724E">
      <w:pPr>
        <w:spacing w:after="0" w:line="240" w:lineRule="auto"/>
      </w:pPr>
      <w:r>
        <w:separator/>
      </w:r>
    </w:p>
  </w:footnote>
  <w:footnote w:type="continuationSeparator" w:id="0">
    <w:p w:rsidR="0051724E" w:rsidRDefault="005172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092" w:rsidRDefault="007407CE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4B5D0D8D" wp14:editId="4BDDAD9E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67092" w:rsidRDefault="007407CE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:rsidR="00F67092" w:rsidRDefault="0051724E">
    <w:pPr>
      <w:pStyle w:val="Cabealho"/>
    </w:pPr>
  </w:p>
  <w:p w:rsidR="00F67092" w:rsidRDefault="0051724E" w:rsidP="00B02BFD">
    <w:pPr>
      <w:pStyle w:val="Cabealho"/>
      <w:jc w:val="center"/>
      <w:rPr>
        <w:rFonts w:ascii="Arial" w:hAnsi="Arial" w:cs="Arial"/>
        <w:b/>
        <w:bCs/>
        <w:color w:val="244061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0E4210"/>
    <w:multiLevelType w:val="hybridMultilevel"/>
    <w:tmpl w:val="E73A5462"/>
    <w:lvl w:ilvl="0" w:tplc="A5900B96">
      <w:start w:val="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11E"/>
    <w:rsid w:val="00002632"/>
    <w:rsid w:val="000F49DC"/>
    <w:rsid w:val="000F6BE5"/>
    <w:rsid w:val="0015060D"/>
    <w:rsid w:val="002373C5"/>
    <w:rsid w:val="002555F2"/>
    <w:rsid w:val="00314184"/>
    <w:rsid w:val="003147D6"/>
    <w:rsid w:val="00314869"/>
    <w:rsid w:val="003805F2"/>
    <w:rsid w:val="0051724E"/>
    <w:rsid w:val="005A311E"/>
    <w:rsid w:val="005B59F1"/>
    <w:rsid w:val="00624174"/>
    <w:rsid w:val="006B3E06"/>
    <w:rsid w:val="006F43FD"/>
    <w:rsid w:val="007407CE"/>
    <w:rsid w:val="00767A8D"/>
    <w:rsid w:val="00916891"/>
    <w:rsid w:val="009937A9"/>
    <w:rsid w:val="009D6CB7"/>
    <w:rsid w:val="00A8662F"/>
    <w:rsid w:val="00B62E41"/>
    <w:rsid w:val="00C2237B"/>
    <w:rsid w:val="00C52FB1"/>
    <w:rsid w:val="00C96761"/>
    <w:rsid w:val="00D96E11"/>
    <w:rsid w:val="00E22BFF"/>
    <w:rsid w:val="00FB493D"/>
    <w:rsid w:val="00FC6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1E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A31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311E"/>
  </w:style>
  <w:style w:type="table" w:styleId="Tabelacomgrade">
    <w:name w:val="Table Grid"/>
    <w:basedOn w:val="Tabelanormal"/>
    <w:uiPriority w:val="39"/>
    <w:rsid w:val="005A3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A311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A311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A3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311E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62417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1E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A31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311E"/>
  </w:style>
  <w:style w:type="table" w:styleId="Tabelacomgrade">
    <w:name w:val="Table Grid"/>
    <w:basedOn w:val="Tabelanormal"/>
    <w:uiPriority w:val="39"/>
    <w:rsid w:val="005A3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A311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A311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A3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311E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62417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youtube.com/watch?v=mYam9Dwa40Q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9ceH2nb-4bs" TargetMode="External"/><Relationship Id="rId17" Type="http://schemas.openxmlformats.org/officeDocument/2006/relationships/hyperlink" Target="https://www.youtube.com/watch?v=or1P_Sncunc&amp;t=3s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8j2C40y574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www.youtube.com/watch?v=S4Gr5RYAHPI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311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18</cp:revision>
  <cp:lastPrinted>2020-04-24T14:56:00Z</cp:lastPrinted>
  <dcterms:created xsi:type="dcterms:W3CDTF">2020-04-20T14:28:00Z</dcterms:created>
  <dcterms:modified xsi:type="dcterms:W3CDTF">2020-04-24T14:59:00Z</dcterms:modified>
</cp:coreProperties>
</file>