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A0DE" w14:textId="77777777" w:rsidR="00C56B1E" w:rsidRPr="00AC4EA4" w:rsidRDefault="00C56B1E" w:rsidP="00C56B1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A7B90E0" wp14:editId="6171B2E5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09B9247E" w14:textId="77777777" w:rsidR="002E1DAF" w:rsidRDefault="009F0CCF" w:rsidP="002E1D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</w:t>
      </w:r>
    </w:p>
    <w:p w14:paraId="1EB99FF6" w14:textId="77777777" w:rsidR="00C56B1E" w:rsidRPr="00F043AB" w:rsidRDefault="00C56B1E" w:rsidP="00F043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</w:t>
      </w:r>
      <w:r w:rsidR="009F0CCF">
        <w:rPr>
          <w:rFonts w:ascii="Arial" w:hAnsi="Arial" w:cs="Arial"/>
          <w:b/>
          <w:sz w:val="24"/>
          <w:szCs w:val="24"/>
        </w:rPr>
        <w:t xml:space="preserve"> referente a semana de </w:t>
      </w:r>
      <w:r w:rsidR="002E1DAF">
        <w:rPr>
          <w:rFonts w:ascii="Arial" w:hAnsi="Arial" w:cs="Arial"/>
          <w:b/>
          <w:sz w:val="24"/>
          <w:szCs w:val="24"/>
        </w:rPr>
        <w:t xml:space="preserve">20 a 24 de abril </w:t>
      </w:r>
      <w:r w:rsidR="00F043AB">
        <w:rPr>
          <w:rFonts w:ascii="Arial" w:hAnsi="Arial" w:cs="Arial"/>
          <w:b/>
          <w:sz w:val="24"/>
          <w:szCs w:val="24"/>
        </w:rPr>
        <w:t>de 2020.</w:t>
      </w:r>
      <w:r w:rsidR="009F0CCF">
        <w:rPr>
          <w:rFonts w:ascii="Arial" w:hAnsi="Arial" w:cs="Arial"/>
          <w:sz w:val="24"/>
          <w:szCs w:val="24"/>
        </w:rPr>
        <w:t xml:space="preserve">      </w:t>
      </w:r>
    </w:p>
    <w:p w14:paraId="523A5DF5" w14:textId="77777777" w:rsidR="00C56B1E" w:rsidRPr="00DF3E61" w:rsidRDefault="00C56B1E" w:rsidP="00F043AB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F3E61">
        <w:rPr>
          <w:rFonts w:ascii="Arial" w:hAnsi="Arial" w:cs="Arial"/>
          <w:sz w:val="24"/>
          <w:szCs w:val="24"/>
        </w:rPr>
        <w:t>Substitua os símbolos por letras e descubra os nomes dos variados ecossistemas existentes no Brasil</w:t>
      </w:r>
    </w:p>
    <w:p w14:paraId="243365AF" w14:textId="77777777" w:rsidR="00C56B1E" w:rsidRDefault="00C56B1E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  <w:r>
        <w:rPr>
          <w:noProof/>
          <w:lang w:eastAsia="pt-BR"/>
        </w:rPr>
        <w:drawing>
          <wp:inline distT="0" distB="0" distL="0" distR="0" wp14:anchorId="61E8ED01" wp14:editId="3FD93C32">
            <wp:extent cx="5410200" cy="6877050"/>
            <wp:effectExtent l="0" t="0" r="0" b="0"/>
            <wp:docPr id="1" name="Imagem 1" descr="atividades-variadas-4º-ano-5.jpg (1133×1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-variadas-4º-ano-5.jpg (1133×160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2992" r="3151" b="5811"/>
                    <a:stretch/>
                  </pic:blipFill>
                  <pic:spPr bwMode="auto">
                    <a:xfrm>
                      <a:off x="0" y="0"/>
                      <a:ext cx="5410836" cy="68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0B0B5" w14:textId="77777777" w:rsidR="000B5523" w:rsidRDefault="000B5523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7B17EA30" w14:textId="77777777" w:rsidR="000B5523" w:rsidRDefault="000B5523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F803CDB" w14:textId="77777777" w:rsidR="000B5523" w:rsidRDefault="000B5523" w:rsidP="000B552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AB7C7E" w14:textId="77777777" w:rsidR="000B5523" w:rsidRDefault="000B5523" w:rsidP="00DF3E6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F3E61">
        <w:rPr>
          <w:rFonts w:ascii="Arial" w:eastAsia="Times New Roman" w:hAnsi="Arial" w:cs="Arial"/>
          <w:sz w:val="24"/>
          <w:szCs w:val="24"/>
          <w:lang w:eastAsia="pt-BR"/>
        </w:rPr>
        <w:t xml:space="preserve">Os seres vivos precisam se alimentar e, para isso, utilizam recursos do ambiente. Há os que produzem o próprio alimento e os que se alimentam de outros seres vivos. A esse tipo de relação chamamos de cadeia alimentar. </w:t>
      </w:r>
    </w:p>
    <w:p w14:paraId="2ED3CCEF" w14:textId="77777777" w:rsidR="00F043AB" w:rsidRPr="00DF3E61" w:rsidRDefault="00F043AB" w:rsidP="00F043A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69BA87" w14:textId="77777777" w:rsidR="000B5523" w:rsidRPr="00F043AB" w:rsidRDefault="000B5523" w:rsidP="00F043AB">
      <w:pPr>
        <w:pStyle w:val="Pargrafoda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3AB">
        <w:rPr>
          <w:rFonts w:ascii="Arial" w:eastAsia="Times New Roman" w:hAnsi="Arial" w:cs="Arial"/>
          <w:sz w:val="24"/>
          <w:szCs w:val="24"/>
          <w:lang w:eastAsia="pt-BR"/>
        </w:rPr>
        <w:t>Observe a cadeia alimentar a seguir e indique quem está atuando como decompositor, como consumidor e como produtor.</w:t>
      </w:r>
    </w:p>
    <w:p w14:paraId="09258E62" w14:textId="77777777" w:rsidR="00C56B1E" w:rsidRDefault="00C56B1E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00D40811" w14:textId="77777777" w:rsidR="00C56B1E" w:rsidRDefault="00C56B1E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61462C12" w14:textId="77777777" w:rsidR="00C56B1E" w:rsidRDefault="00C56B1E" w:rsidP="00C56B1E">
      <w:pPr>
        <w:spacing w:after="0" w:line="120" w:lineRule="atLeast"/>
        <w:rPr>
          <w:rFonts w:ascii="Arial" w:eastAsia="Times New Roman" w:hAnsi="Arial" w:cs="Arial"/>
          <w:color w:val="0E7744"/>
          <w:sz w:val="12"/>
          <w:szCs w:val="12"/>
          <w:lang w:eastAsia="pt-BR"/>
        </w:rPr>
      </w:pPr>
    </w:p>
    <w:p w14:paraId="5C159BB6" w14:textId="77777777" w:rsidR="00EB3110" w:rsidRDefault="000B5523" w:rsidP="000B5523">
      <w:pPr>
        <w:jc w:val="center"/>
      </w:pPr>
      <w:r>
        <w:t xml:space="preserve">         </w:t>
      </w:r>
      <w:r w:rsidR="002E1DAF">
        <w:rPr>
          <w:noProof/>
          <w:lang w:eastAsia="pt-BR"/>
        </w:rPr>
        <w:drawing>
          <wp:inline distT="0" distB="0" distL="0" distR="0" wp14:anchorId="0BE7152C" wp14:editId="3B23E5A4">
            <wp:extent cx="4723482" cy="2800350"/>
            <wp:effectExtent l="0" t="0" r="1270" b="0"/>
            <wp:docPr id="2" name="Imagem 2" descr="Atividades de avaliação cadeia alimentar 5° ano - Ensino 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avaliação cadeia alimentar 5° ano - Ensino Já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4" t="30322" r="25000" b="48258"/>
                    <a:stretch/>
                  </pic:blipFill>
                  <pic:spPr bwMode="auto">
                    <a:xfrm>
                      <a:off x="0" y="0"/>
                      <a:ext cx="4774324" cy="28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36D02" w14:textId="77777777" w:rsidR="000B5523" w:rsidRPr="000B5523" w:rsidRDefault="000B5523" w:rsidP="000B552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14:paraId="5279C20A" w14:textId="77777777" w:rsidR="000B5523" w:rsidRPr="000B5523" w:rsidRDefault="000B5523" w:rsidP="000B5523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B5523">
        <w:rPr>
          <w:rFonts w:ascii="Arial" w:hAnsi="Arial" w:cs="Arial"/>
          <w:sz w:val="24"/>
          <w:szCs w:val="24"/>
        </w:rPr>
        <w:t>Produtor___________________________________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0B5523">
        <w:rPr>
          <w:rFonts w:ascii="Arial" w:hAnsi="Arial" w:cs="Arial"/>
          <w:sz w:val="24"/>
          <w:szCs w:val="24"/>
        </w:rPr>
        <w:t>_</w:t>
      </w:r>
    </w:p>
    <w:p w14:paraId="2415CB15" w14:textId="77777777" w:rsidR="000B5523" w:rsidRPr="000B5523" w:rsidRDefault="000B5523" w:rsidP="000B5523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B5523">
        <w:rPr>
          <w:rFonts w:ascii="Arial" w:hAnsi="Arial" w:cs="Arial"/>
          <w:sz w:val="24"/>
          <w:szCs w:val="24"/>
        </w:rPr>
        <w:t>Consumidor __________________________________</w:t>
      </w:r>
    </w:p>
    <w:p w14:paraId="731CA91C" w14:textId="77777777" w:rsidR="000B5523" w:rsidRPr="000B5523" w:rsidRDefault="000B5523" w:rsidP="000B5523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B5523">
        <w:rPr>
          <w:rFonts w:ascii="Arial" w:hAnsi="Arial" w:cs="Arial"/>
          <w:sz w:val="24"/>
          <w:szCs w:val="24"/>
        </w:rPr>
        <w:t>Consumidor __________________________________</w:t>
      </w:r>
    </w:p>
    <w:p w14:paraId="2D909820" w14:textId="77777777" w:rsidR="00DF3E61" w:rsidRDefault="000B5523" w:rsidP="00DF3E61">
      <w:pPr>
        <w:pStyle w:val="PargrafodaLista"/>
        <w:numPr>
          <w:ilvl w:val="0"/>
          <w:numId w:val="2"/>
        </w:numPr>
        <w:spacing w:line="480" w:lineRule="auto"/>
        <w:jc w:val="both"/>
      </w:pPr>
      <w:r w:rsidRPr="000B5523">
        <w:rPr>
          <w:rFonts w:ascii="Arial" w:hAnsi="Arial" w:cs="Arial"/>
          <w:sz w:val="24"/>
          <w:szCs w:val="24"/>
        </w:rPr>
        <w:t>Decompositor</w:t>
      </w:r>
      <w:r>
        <w:t xml:space="preserve"> </w:t>
      </w:r>
      <w:r w:rsidR="00DF3E61">
        <w:t>___</w:t>
      </w:r>
      <w:r>
        <w:t>_____________________________________</w:t>
      </w:r>
    </w:p>
    <w:p w14:paraId="1F28CE55" w14:textId="77777777" w:rsidR="00855027" w:rsidRDefault="00855027" w:rsidP="00855027">
      <w:pPr>
        <w:spacing w:line="480" w:lineRule="auto"/>
        <w:jc w:val="both"/>
      </w:pPr>
    </w:p>
    <w:p w14:paraId="7B804A06" w14:textId="77777777" w:rsidR="00855027" w:rsidRDefault="00855027" w:rsidP="00855027">
      <w:pPr>
        <w:spacing w:line="480" w:lineRule="auto"/>
        <w:jc w:val="both"/>
      </w:pPr>
    </w:p>
    <w:p w14:paraId="03A4BC66" w14:textId="77777777" w:rsidR="00855027" w:rsidRDefault="00855027" w:rsidP="00855027">
      <w:pPr>
        <w:spacing w:line="480" w:lineRule="auto"/>
        <w:jc w:val="both"/>
      </w:pPr>
    </w:p>
    <w:p w14:paraId="61DC3E0A" w14:textId="77777777" w:rsidR="00855027" w:rsidRDefault="00855027" w:rsidP="00855027">
      <w:pPr>
        <w:spacing w:line="480" w:lineRule="auto"/>
        <w:jc w:val="both"/>
      </w:pPr>
    </w:p>
    <w:p w14:paraId="5944ED2F" w14:textId="77777777" w:rsidR="00855027" w:rsidRDefault="00855027" w:rsidP="00855027">
      <w:pPr>
        <w:spacing w:line="480" w:lineRule="auto"/>
        <w:jc w:val="both"/>
      </w:pPr>
    </w:p>
    <w:p w14:paraId="444BFEF6" w14:textId="77777777" w:rsidR="00DF3E61" w:rsidRPr="00F043AB" w:rsidRDefault="00DF3E61" w:rsidP="00DF3E61">
      <w:pPr>
        <w:pStyle w:val="PargrafodaLista"/>
        <w:numPr>
          <w:ilvl w:val="0"/>
          <w:numId w:val="3"/>
        </w:numPr>
        <w:spacing w:line="480" w:lineRule="auto"/>
        <w:jc w:val="both"/>
      </w:pPr>
      <w:r w:rsidRPr="00DF3E61">
        <w:rPr>
          <w:rFonts w:ascii="Arial" w:hAnsi="Arial" w:cs="Arial"/>
          <w:sz w:val="24"/>
          <w:szCs w:val="24"/>
        </w:rPr>
        <w:t>Numere a 2ª coluna de acordo com a 1ª.</w:t>
      </w:r>
    </w:p>
    <w:p w14:paraId="328109DF" w14:textId="77777777" w:rsidR="00F043AB" w:rsidRPr="00DF3E61" w:rsidRDefault="00F043AB" w:rsidP="00F043AB">
      <w:pPr>
        <w:pStyle w:val="PargrafodaLista"/>
        <w:spacing w:line="480" w:lineRule="auto"/>
        <w:jc w:val="both"/>
      </w:pPr>
    </w:p>
    <w:p w14:paraId="1B647612" w14:textId="77777777" w:rsidR="00DF3E61" w:rsidRDefault="00DF3E61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a</w:t>
      </w:r>
      <w:proofErr w:type="gramEnd"/>
      <w:r>
        <w:rPr>
          <w:rFonts w:ascii="Arial" w:hAnsi="Arial" w:cs="Arial"/>
          <w:sz w:val="24"/>
          <w:szCs w:val="24"/>
        </w:rPr>
        <w:t xml:space="preserve"> ) Consumidores                 (     ) Decompõem as plantas e animais mor-</w:t>
      </w:r>
    </w:p>
    <w:p w14:paraId="78126402" w14:textId="77777777" w:rsidR="00DF3E61" w:rsidRDefault="00DF3E61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tos. Ajudam a recompor e fertilizar o</w:t>
      </w:r>
    </w:p>
    <w:p w14:paraId="749387E6" w14:textId="77777777" w:rsidR="00DF3E61" w:rsidRDefault="00DF3E61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solo.</w:t>
      </w:r>
    </w:p>
    <w:p w14:paraId="5AD18767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3445635" w14:textId="77777777" w:rsidR="00DF3E61" w:rsidRDefault="00DF3E61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b</w:t>
      </w:r>
      <w:proofErr w:type="gramEnd"/>
      <w:r>
        <w:rPr>
          <w:rFonts w:ascii="Arial" w:hAnsi="Arial" w:cs="Arial"/>
          <w:sz w:val="24"/>
          <w:szCs w:val="24"/>
        </w:rPr>
        <w:t xml:space="preserve"> ) Decompositores              (     ) Produzem seu próprio alimento.</w:t>
      </w:r>
    </w:p>
    <w:p w14:paraId="5FABF649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142FD9" w14:textId="77777777" w:rsidR="00855027" w:rsidRDefault="00DF3E61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c</w:t>
      </w:r>
      <w:proofErr w:type="gramEnd"/>
      <w:r>
        <w:rPr>
          <w:rFonts w:ascii="Arial" w:hAnsi="Arial" w:cs="Arial"/>
          <w:sz w:val="24"/>
          <w:szCs w:val="24"/>
        </w:rPr>
        <w:t xml:space="preserve"> ) Produtores                       (     ) Podem</w:t>
      </w:r>
      <w:r w:rsidR="00855027">
        <w:rPr>
          <w:rFonts w:ascii="Arial" w:hAnsi="Arial" w:cs="Arial"/>
          <w:sz w:val="24"/>
          <w:szCs w:val="24"/>
        </w:rPr>
        <w:t xml:space="preserve"> ser herbívoros, que se alimen-</w:t>
      </w:r>
    </w:p>
    <w:p w14:paraId="187C962A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tam de plantas, carnívoros que se ali-</w:t>
      </w:r>
    </w:p>
    <w:p w14:paraId="7E99862C" w14:textId="7242A4C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mentam de animais; e onívoros</w:t>
      </w:r>
      <w:r w:rsidR="00DF3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</w:p>
    <w:p w14:paraId="62BD39AC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se alimentam de plantas e animais.</w:t>
      </w:r>
    </w:p>
    <w:p w14:paraId="105A66B6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72304D1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d</w:t>
      </w:r>
      <w:proofErr w:type="gramEnd"/>
      <w:r>
        <w:rPr>
          <w:rFonts w:ascii="Arial" w:hAnsi="Arial" w:cs="Arial"/>
          <w:sz w:val="24"/>
          <w:szCs w:val="24"/>
        </w:rPr>
        <w:t xml:space="preserve"> )  Cadeia alimentar             (     ) É a transferência de matéria entre </w:t>
      </w:r>
    </w:p>
    <w:p w14:paraId="157CC8AE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043A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rodutores, consumidores e decom-</w:t>
      </w:r>
    </w:p>
    <w:p w14:paraId="6F2B6D56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positores. </w:t>
      </w:r>
    </w:p>
    <w:p w14:paraId="700E69EF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402F307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Bactérias e fungos.</w:t>
      </w:r>
    </w:p>
    <w:p w14:paraId="30324177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30637B1" w14:textId="77777777" w:rsidR="00855027" w:rsidRDefault="00855027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Homem, porco e galinha.</w:t>
      </w:r>
    </w:p>
    <w:p w14:paraId="70934363" w14:textId="77777777" w:rsidR="00F043AB" w:rsidRDefault="00F043AB" w:rsidP="00DF3E6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C8D0EBF" w14:textId="77777777" w:rsidR="002E1DAF" w:rsidRPr="00F043AB" w:rsidRDefault="00855027" w:rsidP="00F043AB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Plantas.</w:t>
      </w:r>
      <w:r w:rsidR="00DF3E61" w:rsidRPr="00F043AB">
        <w:rPr>
          <w:rFonts w:ascii="Arial" w:hAnsi="Arial" w:cs="Arial"/>
          <w:sz w:val="24"/>
          <w:szCs w:val="24"/>
        </w:rPr>
        <w:t xml:space="preserve">              </w:t>
      </w:r>
    </w:p>
    <w:sectPr w:rsidR="002E1DAF" w:rsidRPr="00F043AB" w:rsidSect="009F0CCF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1781"/>
    <w:multiLevelType w:val="hybridMultilevel"/>
    <w:tmpl w:val="A78C28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68CE"/>
    <w:multiLevelType w:val="hybridMultilevel"/>
    <w:tmpl w:val="3488A82C"/>
    <w:lvl w:ilvl="0" w:tplc="4FE0B2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EFE"/>
    <w:multiLevelType w:val="hybridMultilevel"/>
    <w:tmpl w:val="2FCE39F4"/>
    <w:lvl w:ilvl="0" w:tplc="D6DEA5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D729A"/>
    <w:multiLevelType w:val="hybridMultilevel"/>
    <w:tmpl w:val="2968CF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1E"/>
    <w:rsid w:val="00091597"/>
    <w:rsid w:val="000B5523"/>
    <w:rsid w:val="002E1DAF"/>
    <w:rsid w:val="006F6240"/>
    <w:rsid w:val="008371F1"/>
    <w:rsid w:val="00855027"/>
    <w:rsid w:val="009F0CCF"/>
    <w:rsid w:val="00C56B1E"/>
    <w:rsid w:val="00DF3E61"/>
    <w:rsid w:val="00F043AB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AF79"/>
  <w15:chartTrackingRefBased/>
  <w15:docId w15:val="{80484A21-B3B2-45F4-85FD-3D54F47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 Souza</dc:creator>
  <cp:keywords/>
  <dc:description/>
  <cp:lastModifiedBy>Coordenacao</cp:lastModifiedBy>
  <cp:revision>3</cp:revision>
  <dcterms:created xsi:type="dcterms:W3CDTF">2020-04-18T19:45:00Z</dcterms:created>
  <dcterms:modified xsi:type="dcterms:W3CDTF">2020-04-18T19:46:00Z</dcterms:modified>
</cp:coreProperties>
</file>