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B6" w:rsidRDefault="00C479B6">
      <w:r>
        <w:t>Eu e as minhas emoções</w:t>
      </w:r>
    </w:p>
    <w:p w:rsidR="00187502" w:rsidRDefault="00C479B6">
      <w:bookmarkStart w:id="0" w:name="_GoBack"/>
      <w:bookmarkEnd w:id="0"/>
      <w:r>
        <w:br/>
        <w:t xml:space="preserve">Um dos objetivos do Ser Presente é desenvolver autoconhecimento para </w:t>
      </w:r>
      <w:r>
        <w:br/>
        <w:t xml:space="preserve">adquirir uma </w:t>
      </w:r>
      <w:r>
        <w:br/>
        <w:t xml:space="preserve">percepção aguçada da sua personalidade e reconhecer seus pontos </w:t>
      </w:r>
      <w:r>
        <w:br/>
        <w:t xml:space="preserve">fortes e fragilidades, seus </w:t>
      </w:r>
      <w:r>
        <w:br/>
        <w:t xml:space="preserve">pensamentos, emoções e motivações. </w:t>
      </w:r>
      <w:r>
        <w:br/>
        <w:t xml:space="preserve">Você sabia que as emoções representam força? Quando reconhecemos e </w:t>
      </w:r>
      <w:r>
        <w:br/>
        <w:t xml:space="preserve">gerenciamos </w:t>
      </w:r>
      <w:r>
        <w:br/>
        <w:t xml:space="preserve">positivamente nossas emoções, é possível alcançar muitos objetivos </w:t>
      </w:r>
      <w:r>
        <w:br/>
        <w:t xml:space="preserve">e comunicar-se </w:t>
      </w:r>
      <w:r>
        <w:br/>
        <w:t xml:space="preserve">assertivamente com as pessoas ao nosso redor. </w:t>
      </w:r>
      <w:r>
        <w:br/>
      </w:r>
      <w:r>
        <w:br/>
        <w:t xml:space="preserve">Preencher formulário [1] </w:t>
      </w:r>
      <w:r>
        <w:br/>
      </w:r>
      <w:r>
        <w:br/>
        <w:t xml:space="preserve">Crie seu próprio formulário do Google. [2] </w:t>
      </w:r>
      <w:r>
        <w:br/>
      </w:r>
      <w:r>
        <w:br/>
        <w:t xml:space="preserve">Links: </w:t>
      </w:r>
      <w:r>
        <w:br/>
        <w:t xml:space="preserve">------ </w:t>
      </w:r>
      <w:r>
        <w:br/>
      </w:r>
      <w:proofErr w:type="gramStart"/>
      <w:r>
        <w:t>[</w:t>
      </w:r>
      <w:proofErr w:type="gramEnd"/>
      <w:r>
        <w:t xml:space="preserve">1] </w:t>
      </w:r>
      <w:hyperlink r:id="rId5" w:history="1">
        <w:r>
          <w:rPr>
            <w:rStyle w:val="Hyperlink"/>
          </w:rPr>
          <w:t>https://docs.google.com/forms/d/e/1FAIpQLSenlwlHbfIWgXfq5u-0iix1I3JXAEsPma_AcDGT6QkE4Q7Rsw/viewform?vc=0&amp;amp;c=0&amp;amp;w=1&amp;amp;usp=mail_form_link</w:t>
        </w:r>
      </w:hyperlink>
      <w:r>
        <w:t xml:space="preserve"> </w:t>
      </w:r>
      <w:r>
        <w:br/>
      </w:r>
      <w:proofErr w:type="gramStart"/>
      <w:r>
        <w:t>[</w:t>
      </w:r>
      <w:proofErr w:type="gramEnd"/>
      <w:r>
        <w:t xml:space="preserve">2] </w:t>
      </w:r>
      <w:hyperlink r:id="rId6" w:history="1">
        <w:r>
          <w:rPr>
            <w:rStyle w:val="Hyperlink"/>
          </w:rPr>
          <w:t>https://docs.google.com/forms?usp=mail_form_link</w:t>
        </w:r>
      </w:hyperlink>
    </w:p>
    <w:sectPr w:rsidR="00187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B6"/>
    <w:rsid w:val="00187502"/>
    <w:rsid w:val="00C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7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?usp=mail_form_link" TargetMode="External"/><Relationship Id="rId5" Type="http://schemas.openxmlformats.org/officeDocument/2006/relationships/hyperlink" Target="https://docs.google.com/forms/d/e/1FAIpQLSenlwlHbfIWgXfq5u-0iix1I3JXAEsPma_AcDGT6QkE4Q7Rsw/viewform?vc=0&amp;amp;c=0&amp;amp;w=1&amp;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Computador 4</cp:lastModifiedBy>
  <cp:revision>1</cp:revision>
  <dcterms:created xsi:type="dcterms:W3CDTF">2020-04-13T21:22:00Z</dcterms:created>
  <dcterms:modified xsi:type="dcterms:W3CDTF">2020-04-13T21:24:00Z</dcterms:modified>
</cp:coreProperties>
</file>