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89"/>
        <w:tblW w:w="10679" w:type="dxa"/>
        <w:tblLook w:val="04A0" w:firstRow="1" w:lastRow="0" w:firstColumn="1" w:lastColumn="0" w:noHBand="0" w:noVBand="1"/>
      </w:tblPr>
      <w:tblGrid>
        <w:gridCol w:w="2250"/>
        <w:gridCol w:w="8429"/>
      </w:tblGrid>
      <w:tr w:rsidR="0073713E" w14:paraId="26D9D70F" w14:textId="77777777" w:rsidTr="00C833F8">
        <w:trPr>
          <w:trHeight w:val="249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B3ECE" w14:textId="77777777" w:rsidR="0073713E" w:rsidRDefault="0073713E" w:rsidP="001845EF">
            <w:bookmarkStart w:id="0" w:name="_GoBack"/>
            <w:bookmarkEnd w:id="0"/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25D03B8F" wp14:editId="4089B630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126365</wp:posOffset>
                  </wp:positionV>
                  <wp:extent cx="1129665" cy="1228090"/>
                  <wp:effectExtent l="0" t="0" r="0" b="0"/>
                  <wp:wrapTight wrapText="bothSides">
                    <wp:wrapPolygon edited="0">
                      <wp:start x="11656" y="0"/>
                      <wp:lineTo x="728" y="5026"/>
                      <wp:lineTo x="0" y="7036"/>
                      <wp:lineTo x="0" y="9047"/>
                      <wp:lineTo x="1457" y="10722"/>
                      <wp:lineTo x="0" y="15748"/>
                      <wp:lineTo x="0" y="21109"/>
                      <wp:lineTo x="18212" y="21109"/>
                      <wp:lineTo x="20762" y="21109"/>
                      <wp:lineTo x="21126" y="20438"/>
                      <wp:lineTo x="21126" y="16083"/>
                      <wp:lineTo x="20398" y="7371"/>
                      <wp:lineTo x="19669" y="4356"/>
                      <wp:lineTo x="14934" y="0"/>
                      <wp:lineTo x="13113" y="0"/>
                      <wp:lineTo x="11656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56D34" w14:textId="77777777" w:rsidR="0073713E" w:rsidRPr="00151D9E" w:rsidRDefault="0073713E" w:rsidP="0073713E">
            <w:pPr>
              <w:spacing w:after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51D9E">
              <w:rPr>
                <w:rFonts w:ascii="Cambria" w:eastAsia="Calibri" w:hAnsi="Cambria" w:cs="Times New Roman"/>
                <w:b/>
                <w:spacing w:val="20"/>
                <w:sz w:val="28"/>
                <w:szCs w:val="28"/>
              </w:rPr>
              <w:t>FUNDAÇÃO EDUCACIONAL CLAUDINO FRANCIO</w:t>
            </w:r>
            <w:r w:rsidRPr="00151D9E">
              <w:rPr>
                <w:rFonts w:ascii="Cambria" w:eastAsia="Calibri" w:hAnsi="Cambria" w:cs="Times New Roman"/>
                <w:sz w:val="28"/>
                <w:szCs w:val="28"/>
              </w:rPr>
              <w:br/>
            </w:r>
            <w:r w:rsidRPr="00151D9E">
              <w:rPr>
                <w:rFonts w:ascii="Cambria" w:eastAsia="Calibri" w:hAnsi="Cambria" w:cs="Times New Roman"/>
                <w:b/>
                <w:sz w:val="28"/>
                <w:szCs w:val="28"/>
              </w:rPr>
              <w:t>CENTRO DE EDUCAÇÃO BÁSICA SÃO JOSÉ</w:t>
            </w:r>
          </w:p>
          <w:p w14:paraId="231B5436" w14:textId="77777777" w:rsidR="00151D9E" w:rsidRPr="00151D9E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DISCIPLINA:</w:t>
            </w:r>
            <w:r w:rsidR="00C833F8">
              <w:rPr>
                <w:sz w:val="24"/>
                <w:szCs w:val="32"/>
              </w:rPr>
              <w:t xml:space="preserve"> MÚSICA</w:t>
            </w:r>
          </w:p>
          <w:p w14:paraId="6A7A59CE" w14:textId="77777777" w:rsidR="00151D9E" w:rsidRPr="00151D9E" w:rsidRDefault="007054A4" w:rsidP="00151D9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PROFESSORA</w:t>
            </w:r>
            <w:r w:rsidR="00151D9E" w:rsidRPr="00151D9E">
              <w:rPr>
                <w:sz w:val="24"/>
                <w:szCs w:val="32"/>
              </w:rPr>
              <w:t xml:space="preserve">: </w:t>
            </w:r>
            <w:r w:rsidR="00C833F8">
              <w:rPr>
                <w:sz w:val="24"/>
                <w:szCs w:val="32"/>
              </w:rPr>
              <w:t>NATALIA BERTELE</w:t>
            </w:r>
          </w:p>
          <w:p w14:paraId="72D42AE5" w14:textId="77777777" w:rsidR="00151D9E" w:rsidRDefault="00AD5AD2" w:rsidP="0073713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TURMA: 5</w:t>
            </w:r>
            <w:r w:rsidR="00C833F8">
              <w:rPr>
                <w:sz w:val="24"/>
                <w:szCs w:val="32"/>
              </w:rPr>
              <w:t>º</w:t>
            </w:r>
          </w:p>
          <w:p w14:paraId="507E8515" w14:textId="77777777" w:rsidR="00C21AA3" w:rsidRDefault="00C21AA3" w:rsidP="00C21AA3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OBJETIVO DA ATIVIDADE:</w:t>
            </w:r>
            <w:r>
              <w:rPr>
                <w:sz w:val="24"/>
                <w:szCs w:val="32"/>
              </w:rPr>
              <w:t xml:space="preserve"> </w:t>
            </w:r>
            <w:r w:rsidR="00AD5AD2">
              <w:rPr>
                <w:sz w:val="24"/>
                <w:szCs w:val="32"/>
              </w:rPr>
              <w:t>CONFECCIONAR INSTRUMENTO MUSICAL QUE PRODUZA SOM DA NATUREZA.</w:t>
            </w:r>
          </w:p>
          <w:p w14:paraId="20C45411" w14:textId="77777777" w:rsidR="00151D9E" w:rsidRPr="0073713E" w:rsidRDefault="00151D9E" w:rsidP="0073713E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14:paraId="0E1C2DD9" w14:textId="77777777" w:rsidR="0073713E" w:rsidRPr="00093E20" w:rsidRDefault="0073713E" w:rsidP="0073713E">
      <w:pPr>
        <w:jc w:val="both"/>
        <w:rPr>
          <w:rFonts w:ascii="Arial" w:hAnsi="Arial" w:cs="Arial"/>
          <w:noProof/>
          <w:color w:val="777777"/>
          <w:sz w:val="36"/>
          <w:szCs w:val="32"/>
          <w:lang w:eastAsia="pt-BR"/>
        </w:rPr>
      </w:pPr>
      <w:r>
        <w:rPr>
          <w:rFonts w:ascii="Arial" w:hAnsi="Arial" w:cs="Arial"/>
          <w:noProof/>
          <w:color w:val="777777"/>
          <w:sz w:val="36"/>
          <w:szCs w:val="32"/>
          <w:lang w:eastAsia="pt-BR"/>
        </w:rPr>
        <w:t xml:space="preserve">           </w:t>
      </w:r>
    </w:p>
    <w:p w14:paraId="6A1797AD" w14:textId="77777777" w:rsidR="008609F2" w:rsidRDefault="007054A4" w:rsidP="00AD5AD2">
      <w:r>
        <w:t xml:space="preserve"> </w:t>
      </w:r>
      <w:r w:rsidR="00AD5AD2">
        <w:t>Em aulas anteriores conversamos sobre a música como uma forma de comunicação, afinal, há quem diga que os primeiros humanos já se comunicavam pela música antes mesmo de desenvolver a linguagem.</w:t>
      </w:r>
    </w:p>
    <w:p w14:paraId="2622AA61" w14:textId="77777777" w:rsidR="00AD5AD2" w:rsidRDefault="00AD5AD2" w:rsidP="00AD5AD2">
      <w:r>
        <w:t>Então, hoje confeccionaremos um instrumento musical chamado pau de chuva. Sua sonoridade nos faz lembrar do som da chuva, e ele era usado em grupos indígenas para marcar o tempo das músicas cantadas por eles.</w:t>
      </w:r>
    </w:p>
    <w:p w14:paraId="1AEF1F9C" w14:textId="77777777" w:rsidR="00AD5AD2" w:rsidRDefault="00AD5AD2" w:rsidP="00AD5AD2">
      <w:r>
        <w:t>O passo a passo para a confecção do pau de chuva está na apostila, na página 12. E assim que retornarmos com as aulas, faremos uma exposição desses instrumentos.</w:t>
      </w:r>
    </w:p>
    <w:p w14:paraId="629C6B60" w14:textId="77777777" w:rsidR="00C21AA3" w:rsidRDefault="00C21AA3" w:rsidP="00C21AA3"/>
    <w:sectPr w:rsidR="00C21AA3" w:rsidSect="006F2A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B8D"/>
    <w:multiLevelType w:val="hybridMultilevel"/>
    <w:tmpl w:val="54243A6E"/>
    <w:lvl w:ilvl="0" w:tplc="E9343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3E"/>
    <w:rsid w:val="00151D9E"/>
    <w:rsid w:val="00227245"/>
    <w:rsid w:val="00305A74"/>
    <w:rsid w:val="003C3AF8"/>
    <w:rsid w:val="006D4003"/>
    <w:rsid w:val="006E0832"/>
    <w:rsid w:val="00701B0C"/>
    <w:rsid w:val="007054A4"/>
    <w:rsid w:val="0073713E"/>
    <w:rsid w:val="008609F2"/>
    <w:rsid w:val="00881C74"/>
    <w:rsid w:val="00954ED5"/>
    <w:rsid w:val="00AD5AD2"/>
    <w:rsid w:val="00C21AA3"/>
    <w:rsid w:val="00C550E7"/>
    <w:rsid w:val="00C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E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09F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09F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CoordInfantil</dc:creator>
  <cp:lastModifiedBy>Computador 4</cp:lastModifiedBy>
  <cp:revision>2</cp:revision>
  <dcterms:created xsi:type="dcterms:W3CDTF">2020-04-13T11:44:00Z</dcterms:created>
  <dcterms:modified xsi:type="dcterms:W3CDTF">2020-04-13T11:44:00Z</dcterms:modified>
</cp:coreProperties>
</file>