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9"/>
        <w:gridCol w:w="1556"/>
        <w:gridCol w:w="1411"/>
        <w:gridCol w:w="1438"/>
        <w:gridCol w:w="1524"/>
        <w:gridCol w:w="2543"/>
      </w:tblGrid>
      <w:tr w:rsidR="00D4158F" w:rsidRPr="009F516F" w:rsidTr="00BE4790">
        <w:trPr>
          <w:trHeight w:val="306"/>
        </w:trPr>
        <w:tc>
          <w:tcPr>
            <w:tcW w:w="1549" w:type="dxa"/>
          </w:tcPr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449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1556" w:type="dxa"/>
          </w:tcPr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449">
              <w:rPr>
                <w:rFonts w:ascii="Arial" w:hAnsi="Arial" w:cs="Arial"/>
                <w:b/>
                <w:sz w:val="16"/>
                <w:szCs w:val="16"/>
              </w:rPr>
              <w:t>PROFESSOR (A)</w:t>
            </w:r>
          </w:p>
        </w:tc>
        <w:tc>
          <w:tcPr>
            <w:tcW w:w="1411" w:type="dxa"/>
          </w:tcPr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449">
              <w:rPr>
                <w:rFonts w:ascii="Arial" w:hAnsi="Arial" w:cs="Arial"/>
                <w:b/>
                <w:sz w:val="16"/>
                <w:szCs w:val="16"/>
              </w:rPr>
              <w:t>DIA</w:t>
            </w:r>
          </w:p>
        </w:tc>
        <w:tc>
          <w:tcPr>
            <w:tcW w:w="1438" w:type="dxa"/>
          </w:tcPr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449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1524" w:type="dxa"/>
          </w:tcPr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449">
              <w:rPr>
                <w:rFonts w:ascii="Arial" w:hAnsi="Arial" w:cs="Arial"/>
                <w:b/>
                <w:sz w:val="16"/>
                <w:szCs w:val="16"/>
              </w:rPr>
              <w:t>TURMAS</w:t>
            </w:r>
          </w:p>
        </w:tc>
        <w:tc>
          <w:tcPr>
            <w:tcW w:w="2543" w:type="dxa"/>
          </w:tcPr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58F" w:rsidRPr="003F4449" w:rsidRDefault="00D4158F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449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</w:tr>
      <w:tr w:rsidR="00BE4790" w:rsidRPr="009F516F" w:rsidTr="00BE4790">
        <w:trPr>
          <w:trHeight w:val="359"/>
        </w:trPr>
        <w:tc>
          <w:tcPr>
            <w:tcW w:w="1549" w:type="dxa"/>
            <w:vMerge w:val="restart"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16F">
              <w:rPr>
                <w:rFonts w:ascii="Arial" w:hAnsi="Arial" w:cs="Arial"/>
                <w:b/>
                <w:sz w:val="16"/>
                <w:szCs w:val="16"/>
              </w:rPr>
              <w:t>FUTSAL</w:t>
            </w:r>
          </w:p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(meninos)</w:t>
            </w:r>
          </w:p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16F">
              <w:rPr>
                <w:rFonts w:ascii="Arial" w:hAnsi="Arial" w:cs="Arial"/>
                <w:b/>
                <w:sz w:val="16"/>
                <w:szCs w:val="16"/>
              </w:rPr>
              <w:t>VINICIUS</w:t>
            </w:r>
          </w:p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16F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7E23" w:rsidRDefault="00323955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7 h</w:t>
            </w:r>
          </w:p>
          <w:p w:rsidR="00BE4790" w:rsidRDefault="00BE4790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E2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2395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às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E4790" w:rsidRPr="00D14040" w:rsidRDefault="00323955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8 h 1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E4790" w:rsidRDefault="00323955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4º ano e 5º ano</w:t>
            </w:r>
          </w:p>
          <w:p w:rsidR="00BE4790" w:rsidRPr="00D14040" w:rsidRDefault="00BE4790" w:rsidP="009657EC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  <w:vMerge w:val="restart"/>
          </w:tcPr>
          <w:p w:rsidR="00BE4790" w:rsidRDefault="00BE4790" w:rsidP="00331BF1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25697E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790" w:rsidRPr="006019CB" w:rsidRDefault="00BE4790" w:rsidP="0025697E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Vir uniformizado com a camiseta da escola, shorts adequado,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meião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tênis de futsal. Trazer a garrafinha de água.</w:t>
            </w:r>
          </w:p>
        </w:tc>
      </w:tr>
      <w:tr w:rsidR="00BE4790" w:rsidRPr="009F516F" w:rsidTr="00BE4790">
        <w:trPr>
          <w:trHeight w:val="516"/>
        </w:trPr>
        <w:tc>
          <w:tcPr>
            <w:tcW w:w="1549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BE4790" w:rsidRDefault="00BE4790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323955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8h 1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0 min</w:t>
            </w:r>
          </w:p>
          <w:p w:rsidR="00937E23" w:rsidRDefault="00323955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roofErr w:type="gramStart"/>
            <w:r w:rsidR="00937E23">
              <w:rPr>
                <w:rFonts w:ascii="Arial" w:hAnsi="Arial" w:cs="Arial"/>
                <w:b/>
                <w:sz w:val="16"/>
                <w:szCs w:val="16"/>
              </w:rPr>
              <w:t>à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s</w:t>
            </w:r>
            <w:proofErr w:type="gramEnd"/>
            <w:r w:rsidR="00BE47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E4790" w:rsidRDefault="00323955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9 h 10 min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2º e 3º ano</w:t>
            </w:r>
          </w:p>
          <w:p w:rsidR="00BE4790" w:rsidRDefault="00BE4790" w:rsidP="009657EC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  <w:vMerge/>
          </w:tcPr>
          <w:p w:rsidR="00BE4790" w:rsidRDefault="00BE4790" w:rsidP="00331BF1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4790" w:rsidRPr="009F516F" w:rsidTr="00BE4790">
        <w:trPr>
          <w:trHeight w:val="480"/>
        </w:trPr>
        <w:tc>
          <w:tcPr>
            <w:tcW w:w="1549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BE4790" w:rsidRDefault="00323955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37E23">
              <w:rPr>
                <w:rFonts w:ascii="Arial" w:hAnsi="Arial" w:cs="Arial"/>
                <w:b/>
                <w:sz w:val="16"/>
                <w:szCs w:val="16"/>
              </w:rPr>
              <w:t>9 h</w:t>
            </w:r>
            <w:proofErr w:type="gramStart"/>
            <w:r w:rsidR="00937E2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="00937E23">
              <w:rPr>
                <w:rFonts w:ascii="Arial" w:hAnsi="Arial" w:cs="Arial"/>
                <w:b/>
                <w:sz w:val="16"/>
                <w:szCs w:val="16"/>
              </w:rPr>
              <w:t>20 min</w:t>
            </w:r>
          </w:p>
          <w:p w:rsidR="00937E23" w:rsidRDefault="00323955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à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s</w:t>
            </w:r>
            <w:proofErr w:type="gramEnd"/>
          </w:p>
          <w:p w:rsidR="00BE4790" w:rsidRPr="00D14040" w:rsidRDefault="00BE4790" w:rsidP="00BE4790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39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10 h 10 min</w:t>
            </w:r>
          </w:p>
          <w:p w:rsidR="00BE4790" w:rsidRDefault="00BE4790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BE4790" w:rsidRPr="00D14040" w:rsidRDefault="00323955" w:rsidP="00323955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E4790">
              <w:rPr>
                <w:rFonts w:ascii="Arial" w:hAnsi="Arial" w:cs="Arial"/>
                <w:b/>
                <w:sz w:val="16"/>
                <w:szCs w:val="16"/>
              </w:rPr>
              <w:t>1º ANO</w:t>
            </w:r>
          </w:p>
          <w:p w:rsidR="00BE4790" w:rsidRPr="00D14040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790" w:rsidRDefault="00BE4790" w:rsidP="009657EC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  <w:vMerge/>
          </w:tcPr>
          <w:p w:rsidR="00BE4790" w:rsidRDefault="00BE4790" w:rsidP="00331BF1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4790" w:rsidRPr="009F516F" w:rsidTr="00BE4790">
        <w:trPr>
          <w:trHeight w:val="630"/>
        </w:trPr>
        <w:tc>
          <w:tcPr>
            <w:tcW w:w="1549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BE4790" w:rsidRPr="009F516F" w:rsidRDefault="00BE4790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BE4790" w:rsidRDefault="00937E23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h 10 min</w:t>
            </w:r>
          </w:p>
          <w:p w:rsidR="00937E23" w:rsidRDefault="00937E23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às</w:t>
            </w:r>
            <w:proofErr w:type="gramEnd"/>
          </w:p>
          <w:p w:rsidR="00BE4790" w:rsidRDefault="00937E23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h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E4790" w:rsidRDefault="00BE4790" w:rsidP="009657EC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040">
              <w:rPr>
                <w:rFonts w:ascii="Arial" w:hAnsi="Arial" w:cs="Arial"/>
                <w:b/>
                <w:sz w:val="16"/>
                <w:szCs w:val="16"/>
              </w:rPr>
              <w:t>Educação Infantil III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3" w:type="dxa"/>
            <w:vMerge/>
          </w:tcPr>
          <w:p w:rsidR="00BE4790" w:rsidRDefault="00BE4790" w:rsidP="00331BF1">
            <w:pPr>
              <w:tabs>
                <w:tab w:val="left" w:pos="10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274E" w:rsidRPr="009F516F" w:rsidTr="00BE4790">
        <w:trPr>
          <w:trHeight w:val="887"/>
        </w:trPr>
        <w:tc>
          <w:tcPr>
            <w:tcW w:w="1549" w:type="dxa"/>
            <w:vMerge w:val="restart"/>
          </w:tcPr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2669" w:rsidRDefault="00072669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2669" w:rsidRDefault="00072669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Default="000D5F2A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PATINAÇÂ</w:t>
            </w:r>
            <w:r w:rsidR="008A274E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ARTÍSTICA</w:t>
            </w:r>
          </w:p>
          <w:p w:rsidR="008A274E" w:rsidRPr="009F516F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(todos)</w:t>
            </w:r>
          </w:p>
        </w:tc>
        <w:tc>
          <w:tcPr>
            <w:tcW w:w="1556" w:type="dxa"/>
            <w:vMerge w:val="restart"/>
          </w:tcPr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07EA" w:rsidRDefault="00EF07EA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07EA" w:rsidRDefault="00EF07EA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Pr="009F516F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NOEMI</w:t>
            </w:r>
          </w:p>
        </w:tc>
        <w:tc>
          <w:tcPr>
            <w:tcW w:w="1411" w:type="dxa"/>
            <w:vMerge w:val="restart"/>
          </w:tcPr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1438" w:type="dxa"/>
          </w:tcPr>
          <w:p w:rsidR="008A274E" w:rsidRDefault="008A274E" w:rsidP="008A2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Default="008A274E" w:rsidP="008A2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 que já fizeram patinação</w:t>
            </w:r>
          </w:p>
          <w:p w:rsidR="008A274E" w:rsidRDefault="008A274E" w:rsidP="008A2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Default="008A274E" w:rsidP="008A2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7h – 8h</w:t>
            </w:r>
          </w:p>
        </w:tc>
        <w:tc>
          <w:tcPr>
            <w:tcW w:w="1524" w:type="dxa"/>
            <w:vMerge w:val="restart"/>
          </w:tcPr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Default="008A274E" w:rsidP="008A274E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74E" w:rsidRDefault="008A274E" w:rsidP="008A2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Pr="007B3B17" w:rsidRDefault="008A274E" w:rsidP="008A2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040">
              <w:rPr>
                <w:rFonts w:ascii="Arial" w:hAnsi="Arial" w:cs="Arial"/>
                <w:b/>
                <w:sz w:val="16"/>
                <w:szCs w:val="16"/>
              </w:rPr>
              <w:t>Educação Infantil III</w:t>
            </w:r>
          </w:p>
        </w:tc>
        <w:tc>
          <w:tcPr>
            <w:tcW w:w="2543" w:type="dxa"/>
            <w:vMerge w:val="restart"/>
          </w:tcPr>
          <w:p w:rsidR="008A274E" w:rsidRDefault="008A274E" w:rsidP="008A274E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A274E" w:rsidRDefault="008A274E" w:rsidP="00EF07EA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248">
              <w:rPr>
                <w:rFonts w:ascii="Arial" w:hAnsi="Arial" w:cs="Arial"/>
                <w:sz w:val="16"/>
                <w:szCs w:val="16"/>
              </w:rPr>
              <w:t xml:space="preserve">Vir uniformizado com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112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camiseta da escola</w:t>
            </w:r>
            <w:r w:rsidRPr="00611248">
              <w:rPr>
                <w:rFonts w:ascii="Arial" w:hAnsi="Arial" w:cs="Arial"/>
                <w:sz w:val="16"/>
                <w:szCs w:val="16"/>
              </w:rPr>
              <w:t xml:space="preserve">. Trazer o </w:t>
            </w:r>
            <w:r>
              <w:rPr>
                <w:rFonts w:ascii="Arial" w:hAnsi="Arial" w:cs="Arial"/>
                <w:sz w:val="16"/>
                <w:szCs w:val="16"/>
              </w:rPr>
              <w:t>PATINS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(INICIANTE) que deverá ser providenciado  através do site</w:t>
            </w:r>
          </w:p>
          <w:p w:rsidR="008A274E" w:rsidRDefault="00D52376" w:rsidP="00EF07EA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8A274E" w:rsidRPr="004646F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http://www.patinsrye.com.br/</w:t>
              </w:r>
            </w:hyperlink>
          </w:p>
          <w:p w:rsidR="008A274E" w:rsidRDefault="008A274E" w:rsidP="00EF07EA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Patins deverá ser 3 números maior que o número do calçado.</w:t>
            </w:r>
          </w:p>
        </w:tc>
      </w:tr>
      <w:tr w:rsidR="008A274E" w:rsidRPr="009F516F" w:rsidTr="00BE4790">
        <w:trPr>
          <w:trHeight w:val="621"/>
        </w:trPr>
        <w:tc>
          <w:tcPr>
            <w:tcW w:w="1549" w:type="dxa"/>
            <w:vMerge/>
          </w:tcPr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8A274E" w:rsidRDefault="008A274E" w:rsidP="008A2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274E" w:rsidRDefault="008A274E" w:rsidP="008A2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INICIANTE</w:t>
            </w:r>
          </w:p>
          <w:p w:rsidR="008A274E" w:rsidRDefault="008A274E" w:rsidP="008A2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13h -14h</w:t>
            </w:r>
          </w:p>
        </w:tc>
        <w:tc>
          <w:tcPr>
            <w:tcW w:w="1524" w:type="dxa"/>
            <w:vMerge/>
          </w:tcPr>
          <w:p w:rsidR="008A274E" w:rsidRDefault="008A274E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  <w:vMerge/>
          </w:tcPr>
          <w:p w:rsidR="008A274E" w:rsidRPr="00611248" w:rsidRDefault="008A274E" w:rsidP="008A274E">
            <w:pPr>
              <w:tabs>
                <w:tab w:val="left" w:pos="10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55A" w:rsidRPr="009F516F" w:rsidTr="00E9055A">
        <w:trPr>
          <w:trHeight w:val="943"/>
        </w:trPr>
        <w:tc>
          <w:tcPr>
            <w:tcW w:w="1549" w:type="dxa"/>
          </w:tcPr>
          <w:p w:rsidR="00E9055A" w:rsidRPr="009F516F" w:rsidRDefault="00E9055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55A" w:rsidRDefault="00E9055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055A" w:rsidRPr="00E9055A" w:rsidRDefault="00E9055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055A">
              <w:rPr>
                <w:rFonts w:ascii="Arial" w:hAnsi="Arial" w:cs="Arial"/>
                <w:b/>
                <w:i/>
                <w:sz w:val="16"/>
                <w:szCs w:val="16"/>
              </w:rPr>
              <w:t>BALLET</w:t>
            </w:r>
          </w:p>
          <w:p w:rsidR="00E9055A" w:rsidRPr="009F516F" w:rsidRDefault="00E9055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(meninas)</w:t>
            </w:r>
          </w:p>
        </w:tc>
        <w:tc>
          <w:tcPr>
            <w:tcW w:w="8472" w:type="dxa"/>
            <w:gridSpan w:val="5"/>
          </w:tcPr>
          <w:p w:rsidR="00E9055A" w:rsidRDefault="00E9055A" w:rsidP="00E9055A">
            <w:pPr>
              <w:tabs>
                <w:tab w:val="left" w:pos="106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282F">
              <w:rPr>
                <w:rFonts w:ascii="Arial" w:hAnsi="Arial" w:cs="Arial"/>
                <w:sz w:val="16"/>
                <w:szCs w:val="16"/>
              </w:rPr>
              <w:t>Informamos aos pais que a professora</w:t>
            </w:r>
            <w:proofErr w:type="gramStart"/>
            <w:r w:rsidRPr="006F282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6F282F">
              <w:rPr>
                <w:rFonts w:ascii="Arial" w:hAnsi="Arial" w:cs="Arial"/>
                <w:sz w:val="16"/>
                <w:szCs w:val="16"/>
              </w:rPr>
              <w:t>Nathália</w:t>
            </w:r>
            <w:proofErr w:type="spellEnd"/>
            <w:r w:rsidRPr="006F282F">
              <w:rPr>
                <w:rFonts w:ascii="Arial" w:hAnsi="Arial" w:cs="Arial"/>
                <w:sz w:val="16"/>
                <w:szCs w:val="16"/>
              </w:rPr>
              <w:t xml:space="preserve"> fará uma cirurgia no joelho na quinta-feira e só será liberada para a aula de </w:t>
            </w:r>
            <w:r w:rsidRPr="006F282F">
              <w:rPr>
                <w:rFonts w:ascii="Arial" w:hAnsi="Arial" w:cs="Arial"/>
                <w:i/>
                <w:sz w:val="16"/>
                <w:szCs w:val="16"/>
              </w:rPr>
              <w:t>ballet</w:t>
            </w:r>
            <w:r w:rsidRPr="006F282F">
              <w:rPr>
                <w:rFonts w:ascii="Arial" w:hAnsi="Arial" w:cs="Arial"/>
                <w:sz w:val="16"/>
                <w:szCs w:val="16"/>
              </w:rPr>
              <w:t xml:space="preserve"> a partir do mês de abril. Contamos com a compreensão de todos. Quando o projeto retornar, serão mantidos os mesmos horários de 2016. Um cronograma com os horários deste projeto será enviado para casa assim que o médico autorizar a volta da professora.</w:t>
            </w:r>
          </w:p>
          <w:p w:rsidR="00E9055A" w:rsidRPr="006019CB" w:rsidRDefault="00E9055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F2A" w:rsidRPr="009F516F" w:rsidTr="00BE4790">
        <w:trPr>
          <w:trHeight w:val="581"/>
        </w:trPr>
        <w:tc>
          <w:tcPr>
            <w:tcW w:w="1549" w:type="dxa"/>
            <w:vMerge w:val="restart"/>
          </w:tcPr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F2A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F2A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16F">
              <w:rPr>
                <w:rFonts w:ascii="Arial" w:hAnsi="Arial" w:cs="Arial"/>
                <w:b/>
                <w:sz w:val="16"/>
                <w:szCs w:val="16"/>
              </w:rPr>
              <w:t>JUDÔ</w:t>
            </w:r>
          </w:p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(todos)</w:t>
            </w:r>
          </w:p>
        </w:tc>
        <w:tc>
          <w:tcPr>
            <w:tcW w:w="1556" w:type="dxa"/>
            <w:vMerge w:val="restart"/>
          </w:tcPr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F2A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16F">
              <w:rPr>
                <w:rFonts w:ascii="Arial" w:hAnsi="Arial" w:cs="Arial"/>
                <w:b/>
                <w:sz w:val="16"/>
                <w:szCs w:val="16"/>
              </w:rPr>
              <w:t>FÁBIO</w:t>
            </w:r>
          </w:p>
        </w:tc>
        <w:tc>
          <w:tcPr>
            <w:tcW w:w="1411" w:type="dxa"/>
            <w:vMerge w:val="restart"/>
          </w:tcPr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F2A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F2A" w:rsidRPr="009F516F" w:rsidRDefault="000D5F2A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SEGUNDA E SEXTA</w:t>
            </w:r>
          </w:p>
        </w:tc>
        <w:tc>
          <w:tcPr>
            <w:tcW w:w="1438" w:type="dxa"/>
          </w:tcPr>
          <w:p w:rsidR="000D5F2A" w:rsidRDefault="000D5F2A" w:rsidP="00D603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3F5" w:rsidRDefault="000D5F2A" w:rsidP="00D603F5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8h20</w:t>
            </w:r>
            <w:r w:rsidR="00D603F5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:rsidR="00D603F5" w:rsidRDefault="00323955" w:rsidP="00D603F5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à</w:t>
            </w:r>
            <w:r w:rsidR="00D603F5">
              <w:rPr>
                <w:rFonts w:ascii="Arial" w:hAnsi="Arial" w:cs="Arial"/>
                <w:b/>
                <w:sz w:val="16"/>
                <w:szCs w:val="16"/>
              </w:rPr>
              <w:t>s</w:t>
            </w:r>
            <w:proofErr w:type="gramEnd"/>
          </w:p>
          <w:p w:rsidR="000D5F2A" w:rsidRPr="009F516F" w:rsidRDefault="000D5F2A" w:rsidP="00D603F5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  <w:r w:rsidRPr="009F516F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D603F5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1524" w:type="dxa"/>
          </w:tcPr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F2A" w:rsidRDefault="000D5F2A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Infantil II e</w:t>
            </w:r>
          </w:p>
          <w:p w:rsidR="000D5F2A" w:rsidRPr="009F516F" w:rsidRDefault="000D5F2A" w:rsidP="000D5F2A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Infantil III</w:t>
            </w:r>
          </w:p>
        </w:tc>
        <w:tc>
          <w:tcPr>
            <w:tcW w:w="2543" w:type="dxa"/>
            <w:vMerge w:val="restart"/>
          </w:tcPr>
          <w:p w:rsidR="000D5F2A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F2A" w:rsidRPr="00611248" w:rsidRDefault="000D5F2A" w:rsidP="008A274E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248">
              <w:rPr>
                <w:rFonts w:ascii="Arial" w:hAnsi="Arial" w:cs="Arial"/>
                <w:sz w:val="16"/>
                <w:szCs w:val="16"/>
              </w:rPr>
              <w:t>Vir uniformi</w:t>
            </w:r>
            <w:r>
              <w:rPr>
                <w:rFonts w:ascii="Arial" w:hAnsi="Arial" w:cs="Arial"/>
                <w:sz w:val="16"/>
                <w:szCs w:val="16"/>
              </w:rPr>
              <w:t xml:space="preserve">zado com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kimono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adquirir 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2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611248">
              <w:rPr>
                <w:rFonts w:ascii="Arial" w:hAnsi="Arial" w:cs="Arial"/>
                <w:sz w:val="16"/>
                <w:szCs w:val="16"/>
              </w:rPr>
              <w:t>faixa da cor solicitada pelo professor.</w:t>
            </w:r>
            <w:r>
              <w:rPr>
                <w:rFonts w:ascii="Arial" w:hAnsi="Arial" w:cs="Arial"/>
                <w:sz w:val="16"/>
                <w:szCs w:val="16"/>
              </w:rPr>
              <w:t xml:space="preserve"> Trazer a garrafinha de água.</w:t>
            </w:r>
          </w:p>
        </w:tc>
      </w:tr>
      <w:tr w:rsidR="000D5F2A" w:rsidRPr="009F516F" w:rsidTr="00BE4790">
        <w:trPr>
          <w:trHeight w:val="581"/>
        </w:trPr>
        <w:tc>
          <w:tcPr>
            <w:tcW w:w="1549" w:type="dxa"/>
            <w:vMerge/>
          </w:tcPr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0D5F2A" w:rsidRPr="009F516F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</w:tcPr>
          <w:p w:rsidR="000D5F2A" w:rsidRDefault="000D5F2A" w:rsidP="000D5F2A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03F5" w:rsidRDefault="000D5F2A" w:rsidP="000D5F2A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9h10</w:t>
            </w:r>
            <w:r w:rsidR="00D603F5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:rsidR="00D603F5" w:rsidRDefault="00323955" w:rsidP="000D5F2A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à</w:t>
            </w:r>
            <w:r w:rsidR="00D603F5">
              <w:rPr>
                <w:rFonts w:ascii="Arial" w:hAnsi="Arial" w:cs="Arial"/>
                <w:b/>
                <w:sz w:val="16"/>
                <w:szCs w:val="16"/>
              </w:rPr>
              <w:t>s</w:t>
            </w:r>
            <w:proofErr w:type="gramEnd"/>
          </w:p>
          <w:p w:rsidR="000D5F2A" w:rsidRPr="009F516F" w:rsidRDefault="000D5F2A" w:rsidP="000D5F2A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9F516F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0D5F2A" w:rsidRPr="009F516F" w:rsidRDefault="000D5F2A" w:rsidP="00331B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0D5F2A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5F2A" w:rsidRDefault="000D5F2A" w:rsidP="000D5F2A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Infantil I fase I</w:t>
            </w:r>
          </w:p>
          <w:p w:rsidR="000D5F2A" w:rsidRPr="009F516F" w:rsidRDefault="000D5F2A" w:rsidP="000D5F2A">
            <w:pPr>
              <w:tabs>
                <w:tab w:val="left" w:pos="106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Infantil I fase II</w:t>
            </w:r>
          </w:p>
        </w:tc>
        <w:tc>
          <w:tcPr>
            <w:tcW w:w="2543" w:type="dxa"/>
            <w:vMerge/>
          </w:tcPr>
          <w:p w:rsidR="000D5F2A" w:rsidRDefault="000D5F2A" w:rsidP="00331BF1">
            <w:pPr>
              <w:tabs>
                <w:tab w:val="left" w:pos="106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58F" w:rsidTr="00E56FE7">
        <w:trPr>
          <w:trHeight w:val="3237"/>
        </w:trPr>
        <w:tc>
          <w:tcPr>
            <w:tcW w:w="10021" w:type="dxa"/>
            <w:gridSpan w:val="6"/>
          </w:tcPr>
          <w:p w:rsidR="004D5865" w:rsidRDefault="004D5865" w:rsidP="00D4158F">
            <w:pPr>
              <w:tabs>
                <w:tab w:val="left" w:pos="10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2A4243" w:rsidRPr="002673BE" w:rsidRDefault="002A4243" w:rsidP="002A4243">
            <w:pPr>
              <w:tabs>
                <w:tab w:val="left" w:pos="106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673BE">
              <w:rPr>
                <w:rFonts w:ascii="Arial" w:hAnsi="Arial" w:cs="Arial"/>
                <w:b/>
                <w:sz w:val="18"/>
                <w:szCs w:val="18"/>
              </w:rPr>
              <w:t>OBSERVAÇÕES GERAIS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tabs>
                <w:tab w:val="left" w:pos="106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673BE">
              <w:rPr>
                <w:rFonts w:ascii="Arial" w:hAnsi="Arial" w:cs="Arial"/>
                <w:b/>
                <w:sz w:val="18"/>
                <w:szCs w:val="18"/>
              </w:rPr>
              <w:t>As atividades iniciam na segunda-feira dia 20/02.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 xml:space="preserve">Os alunos deverão vir </w:t>
            </w:r>
            <w:r w:rsidRPr="002673BE">
              <w:rPr>
                <w:rFonts w:ascii="Arial" w:hAnsi="Arial" w:cs="Arial"/>
                <w:b/>
                <w:sz w:val="18"/>
                <w:szCs w:val="18"/>
              </w:rPr>
              <w:t>uniformizados</w:t>
            </w:r>
            <w:r w:rsidRPr="002673BE">
              <w:rPr>
                <w:rFonts w:ascii="Arial" w:hAnsi="Arial" w:cs="Arial"/>
                <w:sz w:val="18"/>
                <w:szCs w:val="18"/>
              </w:rPr>
              <w:t xml:space="preserve"> conforme a orientação de cada atividade. 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 xml:space="preserve">A ficha de inscrição deverá ser entregue até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2673BE">
              <w:rPr>
                <w:rFonts w:ascii="Arial" w:hAnsi="Arial" w:cs="Arial"/>
                <w:sz w:val="18"/>
                <w:szCs w:val="18"/>
              </w:rPr>
              <w:t>/02/2017</w:t>
            </w:r>
            <w:r>
              <w:rPr>
                <w:rFonts w:ascii="Arial" w:hAnsi="Arial" w:cs="Arial"/>
                <w:sz w:val="18"/>
                <w:szCs w:val="18"/>
              </w:rPr>
              <w:t xml:space="preserve"> (terça</w:t>
            </w:r>
            <w:r w:rsidRPr="002673BE">
              <w:rPr>
                <w:rFonts w:ascii="Arial" w:hAnsi="Arial" w:cs="Arial"/>
                <w:sz w:val="18"/>
                <w:szCs w:val="18"/>
              </w:rPr>
              <w:t>-feira) para a coordenadora ou para o(a) professor(a) do projeto.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>A entrada e saída dos alunos será pela recepção da escola (entrada principal) na Rua Rui Barbosa.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tabs>
                <w:tab w:val="left" w:pos="106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>A atividade de Judô será na Sala de Vivência (piscina) com entrada e saída pela porta principal da piscina e será acompanhada de uma auxiliar.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tabs>
                <w:tab w:val="left" w:pos="106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>A atividade de Futsal será no Ginásio de Esportes com entrada e saída pela porta principal do Ginásio e será acompanhada de uma auxiliar.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>A atividade de Patinação Artística será no Ginásio de Esportes com entrada e a saída dos alunos</w:t>
            </w:r>
            <w:proofErr w:type="gramStart"/>
            <w:r w:rsidRPr="002673B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673BE">
              <w:rPr>
                <w:rFonts w:ascii="Arial" w:hAnsi="Arial" w:cs="Arial"/>
                <w:sz w:val="18"/>
                <w:szCs w:val="18"/>
              </w:rPr>
              <w:t>pela recepção da escola (entrada principal) na Rua Rui Barbosa.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tabs>
                <w:tab w:val="left" w:pos="106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 xml:space="preserve">A frequência dos alunos será monitorada pelo livro de chamada do professor.     </w:t>
            </w:r>
          </w:p>
          <w:p w:rsidR="002A4243" w:rsidRPr="002673BE" w:rsidRDefault="002A4243" w:rsidP="002A424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>Solicitamos aos responsáveis pelos alunos que tragam-nos, no máximo, com 10 minutos de antecedência e que não os deixem esperando além de 15 minutos, após o término do projeto.</w:t>
            </w:r>
          </w:p>
          <w:p w:rsidR="004D5865" w:rsidRPr="00E9055A" w:rsidRDefault="002A4243" w:rsidP="00E9055A">
            <w:pPr>
              <w:pStyle w:val="PargrafodaLista"/>
              <w:numPr>
                <w:ilvl w:val="0"/>
                <w:numId w:val="1"/>
              </w:numPr>
              <w:tabs>
                <w:tab w:val="left" w:pos="1064"/>
              </w:tabs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673BE">
              <w:rPr>
                <w:rFonts w:ascii="Arial" w:hAnsi="Arial" w:cs="Arial"/>
                <w:sz w:val="18"/>
                <w:szCs w:val="18"/>
              </w:rPr>
              <w:t>O aluno que tiver mais do que três faltas sem justificativa, perderá a vaga na atividade.</w:t>
            </w:r>
          </w:p>
        </w:tc>
      </w:tr>
    </w:tbl>
    <w:tbl>
      <w:tblPr>
        <w:tblpPr w:leftFromText="141" w:rightFromText="141" w:vertAnchor="page" w:horzAnchor="margin" w:tblpXSpec="center" w:tblpY="60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65250" w:rsidTr="00E9055A">
        <w:trPr>
          <w:trHeight w:val="4525"/>
        </w:trPr>
        <w:tc>
          <w:tcPr>
            <w:tcW w:w="10632" w:type="dxa"/>
          </w:tcPr>
          <w:p w:rsidR="00F65250" w:rsidRDefault="00F65250" w:rsidP="00E9055A">
            <w:pPr>
              <w:jc w:val="center"/>
              <w:rPr>
                <w:rFonts w:ascii="Arial" w:hAnsi="Arial" w:cs="Arial"/>
              </w:rPr>
            </w:pPr>
          </w:p>
          <w:p w:rsidR="00F65250" w:rsidRPr="009F516F" w:rsidRDefault="00F65250" w:rsidP="00E90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F</w:t>
            </w:r>
            <w:r w:rsidRPr="009F516F">
              <w:rPr>
                <w:rFonts w:ascii="Arial" w:hAnsi="Arial" w:cs="Arial"/>
              </w:rPr>
              <w:t xml:space="preserve">ICHA DE INSCRIÇÃO </w:t>
            </w:r>
            <w:r>
              <w:rPr>
                <w:rFonts w:ascii="Arial" w:hAnsi="Arial" w:cs="Arial"/>
              </w:rPr>
              <w:t>DAS ATIVIDADES DE IN</w:t>
            </w:r>
            <w:r w:rsidR="00E9055A">
              <w:rPr>
                <w:rFonts w:ascii="Arial" w:hAnsi="Arial" w:cs="Arial"/>
              </w:rPr>
              <w:t>ICIAÇÃO AO ESPORTE E À ARTE 2017</w:t>
            </w:r>
          </w:p>
          <w:p w:rsidR="00F65250" w:rsidRPr="009F516F" w:rsidRDefault="00F65250" w:rsidP="00E9055A">
            <w:pPr>
              <w:spacing w:line="360" w:lineRule="auto"/>
              <w:rPr>
                <w:rFonts w:ascii="Arial" w:hAnsi="Arial" w:cs="Arial"/>
              </w:rPr>
            </w:pPr>
            <w:r w:rsidRPr="00DE1BDD">
              <w:rPr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0A14ACB" wp14:editId="16BEF5FC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-575945</wp:posOffset>
                  </wp:positionV>
                  <wp:extent cx="473075" cy="511810"/>
                  <wp:effectExtent l="0" t="0" r="3175" b="2540"/>
                  <wp:wrapTight wrapText="bothSides">
                    <wp:wrapPolygon edited="0">
                      <wp:start x="9568" y="0"/>
                      <wp:lineTo x="0" y="4824"/>
                      <wp:lineTo x="0" y="20903"/>
                      <wp:lineTo x="19136" y="20903"/>
                      <wp:lineTo x="20875" y="20903"/>
                      <wp:lineTo x="20005" y="6432"/>
                      <wp:lineTo x="16526" y="0"/>
                      <wp:lineTo x="9568" y="0"/>
                    </wp:wrapPolygon>
                  </wp:wrapTight>
                  <wp:docPr id="5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Aluno</w:t>
            </w:r>
            <w:r w:rsidRPr="009F516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</w:t>
            </w:r>
            <w:r w:rsidRPr="009F516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  <w:r w:rsidRPr="009F51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</w:t>
            </w:r>
            <w:r w:rsidRPr="009F516F">
              <w:rPr>
                <w:rFonts w:ascii="Arial" w:hAnsi="Arial" w:cs="Arial"/>
              </w:rPr>
              <w:t>______________________________________________________________</w:t>
            </w:r>
          </w:p>
          <w:p w:rsidR="00F65250" w:rsidRDefault="00F65250" w:rsidP="00E905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C49F7" wp14:editId="280E49FF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13970</wp:posOffset>
                      </wp:positionV>
                      <wp:extent cx="163830" cy="127000"/>
                      <wp:effectExtent l="5080" t="13970" r="12065" b="1143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80F328" id="Rectangle 11" o:spid="_x0000_s1026" style="position:absolute;margin-left:313.8pt;margin-top:1.1pt;width:12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EkIgIAADwEAAAOAAAAZHJzL2Uyb0RvYy54bWysU9tu2zAMfR+wfxD0vvjSpE2NOEWRLsOA&#10;bivW7QMUWbaFyaJGKXG6rx8tJ2myvQ3zgyCa5NHhIbm423eG7RR6Dbbk2STlTFkJlbZNyb9/W7+b&#10;c+aDsJUwYFXJX5Tnd8u3bxa9K1QOLZhKISMQ64velbwNwRVJ4mWrOuEn4JQlZw3YiUAmNkmFoif0&#10;ziR5ml4nPWDlEKTynv4+jE6+jPh1rWT4UtdeBWZKTtxCPDGem+FMlgtRNChcq+WBhvgHFp3Qlh49&#10;QT2IINgW9V9QnZYIHuowkdAlUNdaqlgDVZOlf1Tz3AqnYi0kjncnmfz/g5Wfd0/IdFXynDMrOmrR&#10;VxJN2MYolmWDPr3zBYU9uyccKvTuEeQPzyysWgpT94jQt0pUxCrGJxcJg+EplW36T1ARvNgGiFLt&#10;a+wGQBKB7WNHXk4dUfvAJP3Mrq/mV9Q3Sa4sv0nT2LFEFMdkhz58UNCx4VJyJO4RXOwefSDyFHoM&#10;ieTB6GqtjYkGNpuVQbYTNBzr+A31Uoo/DzOW9SW/neWziHzh8+cQxO6V4EVYpwNNudFdyeenIFEM&#10;qr23VZzBILQZ7/S+sUTjqNzYgQ1UL6QiwjjCtHJ0aQF/cdbT+Jbc/9wKVJyZj5Y6cZtNp8O8R2M6&#10;u8nJwHPP5twjrCSokgfOxusqjDuydaibll7KYu0W7ql7tY7KDvxGVgeyNKJRvcM6DTtwbseo16Vf&#10;/gYAAP//AwBQSwMEFAAGAAgAAAAhAJj0/7HcAAAACAEAAA8AAABkcnMvZG93bnJldi54bWxMj8FO&#10;wzAQRO9I/IO1SNyogwuhDXEqBCoSxza9cNvESxKI11HstIGvxz3BcTSjmTf5Zra9ONLoO8cabhcJ&#10;COLamY4bDYdye7MC4QOywd4xafgmD5vi8iLHzLgT7+i4D42IJewz1NCGMGRS+roli37hBuLofbjR&#10;YohybKQZ8RTLbS9VkqTSYsdxocWBnluqv/aT1VB16oA/u/I1sevtMrzN5ef0/qL19dX89Agi0Bz+&#10;wnDGj+hQRKbKTWy86DWk6iGNUQ1KgYh+er+8A1GdtQJZ5PL/geIXAAD//wMAUEsBAi0AFAAGAAgA&#10;AAAhALaDOJL+AAAA4QEAABMAAAAAAAAAAAAAAAAAAAAAAFtDb250ZW50X1R5cGVzXS54bWxQSwEC&#10;LQAUAAYACAAAACEAOP0h/9YAAACUAQAACwAAAAAAAAAAAAAAAAAvAQAAX3JlbHMvLnJlbHNQSwEC&#10;LQAUAAYACAAAACEABTnxJCICAAA8BAAADgAAAAAAAAAAAAAAAAAuAgAAZHJzL2Uyb0RvYy54bWxQ&#10;SwECLQAUAAYACAAAACEAmPT/sd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97721" wp14:editId="029C0F60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13970</wp:posOffset>
                      </wp:positionV>
                      <wp:extent cx="163830" cy="127000"/>
                      <wp:effectExtent l="10795" t="13970" r="6350" b="1143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8BEE09" id="Rectangle 10" o:spid="_x0000_s1026" style="position:absolute;margin-left:239.25pt;margin-top:1.1pt;width:12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IVIQIAADwEAAAOAAAAZHJzL2Uyb0RvYy54bWysU9tu2zAMfR+wfxD0vthOkzY14hRFugwD&#10;uq1Ytw9gZNkWJksapcTpvn6UkuayvQ3zg0Ca1NHhITm/2/WabSV6ZU3Fi1HOmTTC1sq0Ff/+bfVu&#10;xpkPYGrQ1siKv0jP7xZv38wHV8qx7ayuJTICMb4cXMW7EFyZZV50sgc/sk4aCjYWewjkYpvVCAOh&#10;9zob5/l1NlisHVohvae/D/sgXyT8ppEifGkaLwPTFSduIZ2YznU8s8UcyhbBdUocaMA/sOhBGXr0&#10;CPUAAdgG1V9QvRJovW3CSNg+s02jhEw1UDVF/kc1zx04mWohcbw7yuT/H6z4vH1CpmrqHWcGemrR&#10;VxINTKslK5I+g/MlpT27J4wVevdoxQ/PjF12lCbvEe3QSaiJVRH1zC4uRMfTVbYePtma4GETbJJq&#10;12AfAUkEtksdeTl2RO4CE/SzuL6aXVHfBIWK8U2eJ0YZlK+XHfrwQdqeRaPiSNwTOGwffYhkoHxN&#10;SeStVvVKaZ0cbNdLjWwLNByr9CX+VON5mjZsqPjtdDxNyBcxfw5B7E4EL9J6FWjKteorPjsmQRlV&#10;e2/qNIMBlN7bRFmbg4xRuTjLvlzb+oVURLsfYVo5MjqLvzgbaHwr7n9uACVn+qOhTtwWk0mc9+RM&#10;pjdjcvA8sj6PgBEEVfHA2d5chv2ObByqtqOXilS7sffUvUYlZU+sDmRpRJPgh3WKO3Dup6zT0i9+&#10;AwAA//8DAFBLAwQUAAYACAAAACEASxz5Pd0AAAAIAQAADwAAAGRycy9kb3ducmV2LnhtbEyPwU7D&#10;MBBE70j8g7VI3KiD20Ib4lQIVCSObXrpbRMvSSBeR7HTBr4e9wTH0Yxm3mSbyXbiRINvHWu4nyUg&#10;iCtnWq41HIrt3QqED8gGO8ek4Zs8bPLrqwxT4868o9M+1CKWsE9RQxNCn0rpq4Ys+pnriaP34QaL&#10;IcqhlmbAcyy3nVRJ8iAtthwXGuzppaHqaz9aDWWrDvizK94Su97Ow/tUfI7HV61vb6bnJxCBpvAX&#10;hgt+RIc8MpVuZONFp2HxuFrGqAalQER/mSzmIMqLViDzTP4/kP8CAAD//wMAUEsBAi0AFAAGAAgA&#10;AAAhALaDOJL+AAAA4QEAABMAAAAAAAAAAAAAAAAAAAAAAFtDb250ZW50X1R5cGVzXS54bWxQSwEC&#10;LQAUAAYACAAAACEAOP0h/9YAAACUAQAACwAAAAAAAAAAAAAAAAAvAQAAX3JlbHMvLnJlbHNQSwEC&#10;LQAUAAYACAAAACEAamOSFSECAAA8BAAADgAAAAAAAAAAAAAAAAAuAgAAZHJzL2Uyb0RvYy54bWxQ&#10;SwECLQAUAAYACAAAACEASxz5P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Turma:</w:t>
            </w:r>
            <w:r w:rsidRPr="009F516F">
              <w:rPr>
                <w:rFonts w:ascii="Arial" w:hAnsi="Arial" w:cs="Arial"/>
              </w:rPr>
              <w:t xml:space="preserve">________________________      </w:t>
            </w:r>
            <w:r>
              <w:rPr>
                <w:rFonts w:ascii="Arial" w:hAnsi="Arial" w:cs="Arial"/>
              </w:rPr>
              <w:t>Turno:         matutino          vespertino</w:t>
            </w:r>
          </w:p>
          <w:p w:rsidR="00F65250" w:rsidRDefault="00F65250" w:rsidP="00E905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dos pais ou responsáveis:______________________________________________</w:t>
            </w:r>
          </w:p>
          <w:p w:rsidR="00F65250" w:rsidRPr="009F516F" w:rsidRDefault="00F65250" w:rsidP="00E905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de contato: _______________________________________________________</w:t>
            </w:r>
          </w:p>
          <w:p w:rsidR="00F65250" w:rsidRPr="00F7019D" w:rsidRDefault="00F65250" w:rsidP="00E90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que irá participar_______________________________________________________________</w:t>
            </w:r>
          </w:p>
          <w:p w:rsidR="00F65250" w:rsidRPr="00F7019D" w:rsidRDefault="00F65250" w:rsidP="00E9055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sz w:val="20"/>
                <w:szCs w:val="20"/>
              </w:rPr>
            </w:pPr>
            <w:r w:rsidRPr="00F7019D">
              <w:rPr>
                <w:sz w:val="20"/>
                <w:szCs w:val="20"/>
              </w:rPr>
              <w:t>A ficha das at</w:t>
            </w:r>
            <w:r w:rsidR="00173E45">
              <w:rPr>
                <w:sz w:val="20"/>
                <w:szCs w:val="20"/>
              </w:rPr>
              <w:t>ividades do 1</w:t>
            </w:r>
            <w:r w:rsidRPr="00F7019D">
              <w:rPr>
                <w:sz w:val="20"/>
                <w:szCs w:val="20"/>
              </w:rPr>
              <w:t>º semestre d</w:t>
            </w:r>
            <w:r w:rsidR="00E9055A">
              <w:rPr>
                <w:sz w:val="20"/>
                <w:szCs w:val="20"/>
              </w:rPr>
              <w:t>everá ser entregue até dia 21/02/2017</w:t>
            </w:r>
            <w:r w:rsidRPr="00F7019D">
              <w:rPr>
                <w:sz w:val="20"/>
                <w:szCs w:val="20"/>
              </w:rPr>
              <w:t xml:space="preserve">.                                                          </w:t>
            </w:r>
          </w:p>
          <w:p w:rsidR="00F65250" w:rsidRPr="009F516F" w:rsidRDefault="00F65250" w:rsidP="00E9055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</w:rPr>
              <w:t>_____</w:t>
            </w:r>
            <w:r w:rsidRPr="009F516F">
              <w:rPr>
                <w:rFonts w:ascii="Arial" w:hAnsi="Arial" w:cs="Arial"/>
              </w:rPr>
              <w:t>______________________________</w:t>
            </w:r>
          </w:p>
          <w:p w:rsidR="00F65250" w:rsidRPr="00DE1BDD" w:rsidRDefault="00F65250" w:rsidP="00E9055A">
            <w:pPr>
              <w:tabs>
                <w:tab w:val="left" w:pos="4205"/>
              </w:tabs>
              <w:spacing w:after="0"/>
              <w:rPr>
                <w:sz w:val="20"/>
                <w:szCs w:val="20"/>
              </w:rPr>
            </w:pPr>
            <w:r w:rsidRPr="009F516F"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9F516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ssinatura dos pais ou responsáveis</w:t>
            </w:r>
          </w:p>
        </w:tc>
      </w:tr>
    </w:tbl>
    <w:p w:rsidR="008A0E04" w:rsidRDefault="008A0E04" w:rsidP="00BA73B1"/>
    <w:p w:rsidR="00F65250" w:rsidRDefault="00F65250" w:rsidP="00BA73B1"/>
    <w:sectPr w:rsidR="00F65250" w:rsidSect="008A274E">
      <w:head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9C" w:rsidRDefault="00586B9C" w:rsidP="00E1331D">
      <w:pPr>
        <w:spacing w:after="0" w:line="240" w:lineRule="auto"/>
      </w:pPr>
      <w:r>
        <w:separator/>
      </w:r>
    </w:p>
  </w:endnote>
  <w:endnote w:type="continuationSeparator" w:id="0">
    <w:p w:rsidR="00586B9C" w:rsidRDefault="00586B9C" w:rsidP="00E1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9C" w:rsidRDefault="00586B9C" w:rsidP="00E1331D">
      <w:pPr>
        <w:spacing w:after="0" w:line="240" w:lineRule="auto"/>
      </w:pPr>
      <w:r>
        <w:separator/>
      </w:r>
    </w:p>
  </w:footnote>
  <w:footnote w:type="continuationSeparator" w:id="0">
    <w:p w:rsidR="00586B9C" w:rsidRDefault="00586B9C" w:rsidP="00E1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E7" w:rsidRDefault="00E56FE7" w:rsidP="009657EC">
    <w:pPr>
      <w:jc w:val="center"/>
      <w:rPr>
        <w:rFonts w:ascii="Arial" w:hAnsi="Arial" w:cs="Arial"/>
        <w:b/>
        <w:sz w:val="20"/>
        <w:szCs w:val="20"/>
        <w:u w:val="single"/>
      </w:rPr>
    </w:pPr>
    <w:r w:rsidRPr="008A1E61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B759AC" wp14:editId="0AF80A15">
          <wp:simplePos x="0" y="0"/>
          <wp:positionH relativeFrom="column">
            <wp:posOffset>-622935</wp:posOffset>
          </wp:positionH>
          <wp:positionV relativeFrom="paragraph">
            <wp:posOffset>-78105</wp:posOffset>
          </wp:positionV>
          <wp:extent cx="666750" cy="723900"/>
          <wp:effectExtent l="0" t="0" r="0" b="0"/>
          <wp:wrapTight wrapText="bothSides">
            <wp:wrapPolygon edited="0">
              <wp:start x="10491" y="0"/>
              <wp:lineTo x="0" y="5116"/>
              <wp:lineTo x="0" y="21032"/>
              <wp:lineTo x="18514" y="21032"/>
              <wp:lineTo x="20366" y="21032"/>
              <wp:lineTo x="20983" y="20463"/>
              <wp:lineTo x="20983" y="7958"/>
              <wp:lineTo x="18514" y="3979"/>
              <wp:lineTo x="15429" y="0"/>
              <wp:lineTo x="10491" y="0"/>
            </wp:wrapPolygon>
          </wp:wrapTight>
          <wp:docPr id="8" name="Imagem 0" descr="logoSaoJO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SaoJOSE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1E61">
      <w:rPr>
        <w:rFonts w:ascii="Arial" w:hAnsi="Arial" w:cs="Arial"/>
        <w:b/>
        <w:sz w:val="20"/>
        <w:szCs w:val="20"/>
        <w:u w:val="single"/>
      </w:rPr>
      <w:t>CRONOGRAMA DE ATIVIDADES</w:t>
    </w:r>
    <w:proofErr w:type="gramStart"/>
    <w:r w:rsidRPr="008A1E61">
      <w:rPr>
        <w:rFonts w:ascii="Arial" w:hAnsi="Arial" w:cs="Arial"/>
        <w:b/>
        <w:sz w:val="20"/>
        <w:szCs w:val="20"/>
        <w:u w:val="single"/>
      </w:rPr>
      <w:t xml:space="preserve">  </w:t>
    </w:r>
    <w:proofErr w:type="gramEnd"/>
    <w:r w:rsidRPr="008A1E61">
      <w:rPr>
        <w:rFonts w:ascii="Arial" w:hAnsi="Arial" w:cs="Arial"/>
        <w:b/>
        <w:sz w:val="20"/>
        <w:szCs w:val="20"/>
        <w:u w:val="single"/>
      </w:rPr>
      <w:t>-  INIC</w:t>
    </w:r>
    <w:r w:rsidR="00FA2806">
      <w:rPr>
        <w:rFonts w:ascii="Arial" w:hAnsi="Arial" w:cs="Arial"/>
        <w:b/>
        <w:sz w:val="20"/>
        <w:szCs w:val="20"/>
        <w:u w:val="single"/>
      </w:rPr>
      <w:t>IAÇÃO AO ESPORTE E À ARTE – 2017</w:t>
    </w:r>
    <w:r>
      <w:rPr>
        <w:rFonts w:ascii="Arial" w:hAnsi="Arial" w:cs="Arial"/>
        <w:b/>
        <w:sz w:val="20"/>
        <w:szCs w:val="20"/>
        <w:u w:val="single"/>
      </w:rPr>
      <w:t xml:space="preserve"> –MATU</w:t>
    </w:r>
    <w:r w:rsidRPr="008A1E61">
      <w:rPr>
        <w:rFonts w:ascii="Arial" w:hAnsi="Arial" w:cs="Arial"/>
        <w:b/>
        <w:sz w:val="20"/>
        <w:szCs w:val="20"/>
        <w:u w:val="single"/>
      </w:rPr>
      <w:t>TINO (alunos que es</w:t>
    </w:r>
    <w:r>
      <w:rPr>
        <w:rFonts w:ascii="Arial" w:hAnsi="Arial" w:cs="Arial"/>
        <w:b/>
        <w:sz w:val="20"/>
        <w:szCs w:val="20"/>
        <w:u w:val="single"/>
      </w:rPr>
      <w:t xml:space="preserve">tudam de tarde na Educação Infantil) </w:t>
    </w:r>
  </w:p>
  <w:p w:rsidR="00E56FE7" w:rsidRPr="008A1E61" w:rsidRDefault="00AD3057" w:rsidP="009657EC">
    <w:pPr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1</w:t>
    </w:r>
    <w:r w:rsidR="00E56FE7" w:rsidRPr="008A1E61">
      <w:rPr>
        <w:rFonts w:ascii="Arial" w:hAnsi="Arial" w:cs="Arial"/>
        <w:b/>
        <w:sz w:val="20"/>
        <w:szCs w:val="20"/>
        <w:u w:val="single"/>
      </w:rPr>
      <w:t>º SEMESTRE</w:t>
    </w:r>
  </w:p>
  <w:p w:rsidR="00E56FE7" w:rsidRDefault="00E56F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49F"/>
    <w:multiLevelType w:val="hybridMultilevel"/>
    <w:tmpl w:val="F00A4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45E1"/>
    <w:multiLevelType w:val="hybridMultilevel"/>
    <w:tmpl w:val="57B41EC4"/>
    <w:lvl w:ilvl="0" w:tplc="1DE2C8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8F"/>
    <w:rsid w:val="00072669"/>
    <w:rsid w:val="00073CF4"/>
    <w:rsid w:val="000930E2"/>
    <w:rsid w:val="000D1642"/>
    <w:rsid w:val="000D5F2A"/>
    <w:rsid w:val="00107365"/>
    <w:rsid w:val="00130274"/>
    <w:rsid w:val="001618D1"/>
    <w:rsid w:val="00173E45"/>
    <w:rsid w:val="001D294F"/>
    <w:rsid w:val="001E4B01"/>
    <w:rsid w:val="0025697E"/>
    <w:rsid w:val="0028778E"/>
    <w:rsid w:val="002A4243"/>
    <w:rsid w:val="002A7B4B"/>
    <w:rsid w:val="00323955"/>
    <w:rsid w:val="00331BF1"/>
    <w:rsid w:val="0034324D"/>
    <w:rsid w:val="003646F3"/>
    <w:rsid w:val="00364A5C"/>
    <w:rsid w:val="0037296F"/>
    <w:rsid w:val="004D5865"/>
    <w:rsid w:val="00512C4B"/>
    <w:rsid w:val="00527458"/>
    <w:rsid w:val="00531FEC"/>
    <w:rsid w:val="005453A1"/>
    <w:rsid w:val="00567F3C"/>
    <w:rsid w:val="00586B9C"/>
    <w:rsid w:val="005B4D6B"/>
    <w:rsid w:val="00606602"/>
    <w:rsid w:val="00615D04"/>
    <w:rsid w:val="006623C4"/>
    <w:rsid w:val="006A5EBB"/>
    <w:rsid w:val="006D1D75"/>
    <w:rsid w:val="007728C7"/>
    <w:rsid w:val="008A0E04"/>
    <w:rsid w:val="008A274E"/>
    <w:rsid w:val="008A2B5D"/>
    <w:rsid w:val="008C7D50"/>
    <w:rsid w:val="008E1526"/>
    <w:rsid w:val="00911E78"/>
    <w:rsid w:val="0093254A"/>
    <w:rsid w:val="00937E23"/>
    <w:rsid w:val="009657EC"/>
    <w:rsid w:val="0098512C"/>
    <w:rsid w:val="009F1E50"/>
    <w:rsid w:val="00A17490"/>
    <w:rsid w:val="00A63265"/>
    <w:rsid w:val="00A85179"/>
    <w:rsid w:val="00A9293C"/>
    <w:rsid w:val="00AC5CE6"/>
    <w:rsid w:val="00AD3057"/>
    <w:rsid w:val="00B400C7"/>
    <w:rsid w:val="00BA73B1"/>
    <w:rsid w:val="00BE4790"/>
    <w:rsid w:val="00D14040"/>
    <w:rsid w:val="00D16D5D"/>
    <w:rsid w:val="00D4158F"/>
    <w:rsid w:val="00D50C33"/>
    <w:rsid w:val="00D52376"/>
    <w:rsid w:val="00D603F5"/>
    <w:rsid w:val="00D937BC"/>
    <w:rsid w:val="00E047E6"/>
    <w:rsid w:val="00E1331D"/>
    <w:rsid w:val="00E567D4"/>
    <w:rsid w:val="00E56FE7"/>
    <w:rsid w:val="00E9055A"/>
    <w:rsid w:val="00EF07EA"/>
    <w:rsid w:val="00F65250"/>
    <w:rsid w:val="00F7019D"/>
    <w:rsid w:val="00F8416A"/>
    <w:rsid w:val="00FA2806"/>
    <w:rsid w:val="00FD5C05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1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15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3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31D"/>
  </w:style>
  <w:style w:type="paragraph" w:styleId="Rodap">
    <w:name w:val="footer"/>
    <w:basedOn w:val="Normal"/>
    <w:link w:val="RodapChar"/>
    <w:uiPriority w:val="99"/>
    <w:unhideWhenUsed/>
    <w:rsid w:val="00E13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31D"/>
  </w:style>
  <w:style w:type="paragraph" w:styleId="Textodebalo">
    <w:name w:val="Balloon Text"/>
    <w:basedOn w:val="Normal"/>
    <w:link w:val="TextodebaloChar"/>
    <w:uiPriority w:val="99"/>
    <w:semiHidden/>
    <w:unhideWhenUsed/>
    <w:rsid w:val="00F7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19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1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15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3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31D"/>
  </w:style>
  <w:style w:type="paragraph" w:styleId="Rodap">
    <w:name w:val="footer"/>
    <w:basedOn w:val="Normal"/>
    <w:link w:val="RodapChar"/>
    <w:uiPriority w:val="99"/>
    <w:unhideWhenUsed/>
    <w:rsid w:val="00E13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31D"/>
  </w:style>
  <w:style w:type="paragraph" w:styleId="Textodebalo">
    <w:name w:val="Balloon Text"/>
    <w:basedOn w:val="Normal"/>
    <w:link w:val="TextodebaloChar"/>
    <w:uiPriority w:val="99"/>
    <w:semiHidden/>
    <w:unhideWhenUsed/>
    <w:rsid w:val="00F7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19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nsrye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Computador 4</cp:lastModifiedBy>
  <cp:revision>4</cp:revision>
  <cp:lastPrinted>2017-02-20T12:01:00Z</cp:lastPrinted>
  <dcterms:created xsi:type="dcterms:W3CDTF">2017-02-17T19:28:00Z</dcterms:created>
  <dcterms:modified xsi:type="dcterms:W3CDTF">2017-02-20T12:07:00Z</dcterms:modified>
</cp:coreProperties>
</file>